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2AB7" w14:textId="45139715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</w:r>
      <w:r w:rsidR="00865E5B">
        <w:rPr>
          <w:rFonts w:eastAsia="Times New Roman"/>
        </w:rPr>
        <w:tab/>
        <w:t xml:space="preserve"> 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865E5B">
        <w:rPr>
          <w:rFonts w:eastAsia="Times New Roman"/>
        </w:rPr>
        <w:t xml:space="preserve">                                                         </w:t>
      </w:r>
      <w:r>
        <w:rPr>
          <w:rFonts w:eastAsia="Times New Roman"/>
        </w:rPr>
        <w:t xml:space="preserve">Nazwa Grupy: </w:t>
      </w:r>
      <w:r w:rsidRPr="00865E5B">
        <w:rPr>
          <w:rFonts w:eastAsia="Times New Roman"/>
          <w:b/>
          <w:bCs/>
          <w:sz w:val="28"/>
          <w:szCs w:val="28"/>
        </w:rPr>
        <w:t>WIG23BX2S1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293"/>
        <w:gridCol w:w="525"/>
        <w:gridCol w:w="501"/>
        <w:gridCol w:w="501"/>
        <w:gridCol w:w="501"/>
        <w:gridCol w:w="478"/>
        <w:gridCol w:w="498"/>
        <w:gridCol w:w="498"/>
        <w:gridCol w:w="498"/>
        <w:gridCol w:w="448"/>
        <w:gridCol w:w="448"/>
        <w:gridCol w:w="452"/>
        <w:gridCol w:w="448"/>
        <w:gridCol w:w="300"/>
        <w:gridCol w:w="300"/>
        <w:gridCol w:w="448"/>
        <w:gridCol w:w="429"/>
        <w:gridCol w:w="448"/>
        <w:gridCol w:w="448"/>
        <w:gridCol w:w="428"/>
        <w:gridCol w:w="2083"/>
      </w:tblGrid>
      <w:tr w:rsidR="00865E5B" w14:paraId="70126164" w14:textId="77777777" w:rsidTr="00865E5B">
        <w:trPr>
          <w:trHeight w:val="312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DB3B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3D8B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5DB1" w14:textId="6FDCDE2D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1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2E6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5E5B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1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69B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5E5B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1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DAC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5E5B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1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13E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5E5B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0D1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13D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65E5B" w14:paraId="54919A2A" w14:textId="77777777" w:rsidTr="00865E5B">
        <w:trPr>
          <w:trHeight w:val="312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F394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487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6E2F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EAAA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578A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14F3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7E61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1D6C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A019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AC6A8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3F09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2080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BDF3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E606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4FDB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22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685E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29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D18F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3680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A225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448F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63B476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AkZi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3C9A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Analiza komputerowa w zagadnieniach inżynierskich</w:t>
            </w:r>
          </w:p>
        </w:tc>
      </w:tr>
      <w:tr w:rsidR="00865E5B" w14:paraId="58C0C189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1C4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D42D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AF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B4F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AF9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CBA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0F7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487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C21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C36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E2C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85E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66D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BB4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2C7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C34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3F8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271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594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9E7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CE8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DE30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865E5B" w14:paraId="391F6649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866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9EAE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262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E97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DC23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8A1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E44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87A1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BFB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9C0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C914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6D3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3A17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F47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A02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D862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B18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94B9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241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7BB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A5F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L 36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85D0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865E5B" w14:paraId="69C54D3A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E3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21F9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CE9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FA40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FE8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490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408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505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01C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358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9C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B77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FC6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7B3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F21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3871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622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9BE0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B59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420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BFA1C8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Bizs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79FA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Betony i zaprawy specjalne</w:t>
            </w:r>
          </w:p>
        </w:tc>
      </w:tr>
      <w:tr w:rsidR="00865E5B" w14:paraId="681DC25E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890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4CA8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446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24F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F40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F55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44A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95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2FF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062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CE39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BE6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BDB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6A0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348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122C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9F7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6093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C95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B47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88C8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73FF7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65E5B" w14:paraId="54BE3FBB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6F9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476E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935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74C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B9F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5A1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A76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FEBA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EE9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E1A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0E6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330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8B2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00B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04E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1A5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32B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E2A3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448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21D9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721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653A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65E5B" w14:paraId="6C358DE5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C4B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AB4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1697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8DEB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DBF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79F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517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3B8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F9E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9B1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6D1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CE5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EE6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A70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D7C5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72C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915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4D3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115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12F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BE0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F8DA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65E5B" w14:paraId="3B051A05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8E1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3F00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0BD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318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273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0EE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63A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CC1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C1C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0E29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0D31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006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A62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F9A4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B41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0B55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8DD2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531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8F3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267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B7DE18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Bkp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9BDC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komunalne i przemysłowe</w:t>
            </w:r>
          </w:p>
        </w:tc>
      </w:tr>
      <w:tr w:rsidR="00865E5B" w14:paraId="4D87542B" w14:textId="77777777" w:rsidTr="00865E5B">
        <w:trPr>
          <w:trHeight w:val="312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3F62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02D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40528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6CBD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6B7C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4D10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4499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91C3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B9648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14C7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FDC2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CC8D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1947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A0B5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1446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23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AB1D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30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526F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4FC3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BC68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D1F0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A57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3A2B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865E5B" w14:paraId="3494400D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D99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BC21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65C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C44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BBAD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BF59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7FB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AC9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663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D5A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2B6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162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549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2C2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95D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044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702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851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FBF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6F3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7718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BBCB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865E5B" w14:paraId="337164F9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9FC6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3DDE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618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4E9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C88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E28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211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F7D9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1A7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10B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B75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3D7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36E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F26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5C23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79FC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58A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909E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35C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7F4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98D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52E9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865E5B" w14:paraId="65DCC0A3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845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1D0C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53B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738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23A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DCC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EA2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B48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C79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A63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C5A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758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92E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FC0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EE1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9B5E8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5F0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1A1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B56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DEE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994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2643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865E5B" w14:paraId="26F5EC59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276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03DE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1DA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A67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228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AC8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5B5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E26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ACC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8DC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FC7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12C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C329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B45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B13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556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789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8A4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B9E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CE2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0B54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Bpre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5BB4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prefabrykowane</w:t>
            </w:r>
          </w:p>
        </w:tc>
      </w:tr>
      <w:tr w:rsidR="00865E5B" w14:paraId="60CD0A5C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D1A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F937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0A2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50A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01F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64D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21D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02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A7A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05D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D8B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E876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204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537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3E7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6E0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1CB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E46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3A6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6C5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7FC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B4E8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65E5B" w14:paraId="3AACD749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62B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E9A3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DF48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A0D9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6F6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154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B0F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BBD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2A42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BBF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BAB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5F3B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7E0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EED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AA9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24D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0D5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B10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55B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46D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43C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F9CC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65E5B" w14:paraId="1F28EFD8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CCA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636C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0E3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337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F30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49C0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7B4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795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6A0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5DB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F58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BAF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D40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923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3B7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149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80B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4F4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9D0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ED6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879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946D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65E5B" w14:paraId="0AA2D225" w14:textId="77777777" w:rsidTr="00865E5B">
        <w:trPr>
          <w:trHeight w:val="312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5E79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851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A730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CC6E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8445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3B51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6551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B669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B85C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7CB6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228E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7BF2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DB6A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4087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4BB9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24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DFA0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31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CEA5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67CE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32C7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ED7E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E20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30925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65E5B" w14:paraId="00A5E9DD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991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2551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E4C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38302BF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B145B4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6FDBE5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C789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529D51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0E00C8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3E1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AB19D8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FAD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9A51B6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ACF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26D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FF4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A29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21D20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409F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79B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28C729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D381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865E5B" w14:paraId="608FAF87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694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87FC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2EB5A3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49F02CF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DFAFDC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E70F5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581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7F4623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69AFF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290E04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F941E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747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0BEB3C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6B6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9CD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3E6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A0E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80527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FCD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B5B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8A6F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A967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865E5B" w14:paraId="1BCBF192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C97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620D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996865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EAC84D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B71A9D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28C6BC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00E80C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76E94C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84E6B4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375C26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7B0CE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4F59F1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DE4D97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0F77BF9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CD18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F63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A10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93A4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5F6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989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09F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35DB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865E5B" w14:paraId="33E429E8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2DC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D016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C27B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D242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193C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5EFE695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11C361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253605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3A33FC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D3415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B7D697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544A89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03998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03254AC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590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A1D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767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D6FA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261363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4F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A9FB58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EBu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D64E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budownictwa</w:t>
            </w:r>
          </w:p>
        </w:tc>
      </w:tr>
      <w:tr w:rsidR="00865E5B" w14:paraId="1D467CAC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6C4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E556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E3A9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9755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83C7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4663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3172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C7A6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9409A9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E7725C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274A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5F73021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5A230B4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CEF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7104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338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04C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23A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27E47DD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EE0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0BA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32245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65E5B" w14:paraId="60475475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908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A4DC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7AB9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F360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745A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75B6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B3CF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DA2F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0FD0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5676AFB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084C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031C89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0E81E1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5A2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94E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57D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42A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CF3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726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A17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18A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9E79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65E5B" w14:paraId="15F89CB3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F7C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2518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C07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7A9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C98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B9A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EAD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9DB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A08A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286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4F5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68F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B9C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070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FF7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152D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332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8E0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609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435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702067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F1E42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865E5B" w14:paraId="49151779" w14:textId="77777777" w:rsidTr="00865E5B">
        <w:trPr>
          <w:trHeight w:val="312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046E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2D5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4F39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0F70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1192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F296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39F9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E61E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E090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CF09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5A5C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642A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7B55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4BF0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1ED2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25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4ABA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01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999A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97FA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3028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505B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C3B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4D87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65E5B" w14:paraId="49DCC228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584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21F3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542394D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741291A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76A12A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B595A1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252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A2C7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B69BEF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62CF87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4E7C296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2D8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D30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DDA2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15B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E2C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8AE8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3AA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879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F7D758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0A5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7C0D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65E5B" w14:paraId="3A0B8DB8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64A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F38A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53C49C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64E7810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04CED2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2332A0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B96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4D8E8C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06803C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164993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B56C33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3F4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165009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3947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EDB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679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F7D8A0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73B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77869D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2181D4B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A19B3C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KHRb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9EF2" w14:textId="77777777" w:rsidR="00865E5B" w:rsidRDefault="00865E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Kosztorysowanie i </w:t>
            </w:r>
            <w:proofErr w:type="spellStart"/>
            <w:r>
              <w:rPr>
                <w:b/>
                <w:bCs/>
                <w:sz w:val="14"/>
                <w:szCs w:val="14"/>
              </w:rPr>
              <w:t>harmonogranie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robót budowlanych</w:t>
            </w:r>
          </w:p>
        </w:tc>
      </w:tr>
      <w:tr w:rsidR="00865E5B" w14:paraId="47319AB1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A39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87FD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520E415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7ED6A5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6D3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C8AA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32F620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BCFDBE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0347D2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8B1C5E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701806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A7378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9D62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D6AC65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5F81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DEE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F676A3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D63230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F43122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BA8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67D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4952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65E5B" w14:paraId="42F7270D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523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6E09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2409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7B468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B17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0B33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0DE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7B37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B729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8708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211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CF3E7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CC75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7C8C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EC9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9E0C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4E010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2EC781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4C8E45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E09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300F6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9F61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865E5B" w14:paraId="5A0A2D73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FD4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D972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81CACA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60D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4B4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D57C23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AC2413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94C023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CE24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781749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C61B01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AAE801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3758CC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DF7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D52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71C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ACC1BB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4FCEB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AF64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72F4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375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8188" w14:textId="77777777" w:rsidR="00865E5B" w:rsidRDefault="00865E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865E5B" w14:paraId="504F728F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761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5E82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69F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28F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509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7FA87E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13D452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6918EA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699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E12D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016A45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7C3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725600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F2E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E27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5CE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A6AC4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CEF4BC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3E0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33C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88D8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393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09E3BA1B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C7E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35DE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64C3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F05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E87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FE6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F28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5D4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D2D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B48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858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582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325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4EE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EF0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C9D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600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6F4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8BC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6FF5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3A1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845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13CB5002" w14:textId="77777777" w:rsidTr="00865E5B">
        <w:trPr>
          <w:trHeight w:val="312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75AE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1EA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2363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6025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4E8BE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1CE1D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D099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51A7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59E8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E68C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71AD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DCE45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F2C4C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3239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8683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26 XII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2C71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02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CB7A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DD2D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E47CB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4E760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5E5B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AB95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4B1F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78025278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0DF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9307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40F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3ADC68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2CA6381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FC24DF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58B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5984A0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3E5DC71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2EAA91B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42E2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58C96B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4D7EDBE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C7C6B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F86D2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D113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0F894E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B74407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44F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83CC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72A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B7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3E1BFB7B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B1B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8978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7B3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4EE8EC2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58B7B78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B09AF4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32A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C8013E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88864D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390DF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1AE5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7EA05D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7EDDDF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B6952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B5B4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8817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098C20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F597BE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77E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C61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587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C50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7DCF8DE6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B784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1E00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75F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B463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75036C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B52A12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15E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50E016A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FD0F9A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F073DD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FCD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FDD58E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9A7FBE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1C783F1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0B3A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A0E9" w14:textId="77777777" w:rsidR="00865E5B" w:rsidRPr="00865E5B" w:rsidRDefault="00865E5B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865E5B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19B9F99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9D65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490034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3DA551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E65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CA91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4B3E421C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B9C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9D31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F91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98AC9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4723167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822CB9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6EA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77E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FCFB45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E45EB6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D0E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C0BDDA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E42F7E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5A2D478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4A5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34E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82F918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D65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2FFAF9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5FEF1D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D593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B5B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312F4583" w14:textId="77777777" w:rsidTr="00865E5B">
        <w:trPr>
          <w:trHeight w:val="312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FAD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626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DA8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855037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122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C8B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4378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F31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546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097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8CE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FA7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A54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7C8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FCB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EE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6F22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1E1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BDF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226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5F9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A0DC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32673575" w14:textId="77777777" w:rsidTr="00865E5B"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919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080B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68FC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679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ACD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179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C10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830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95C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001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312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609D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5C0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343A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992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E97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D10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8A66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663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0BB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0561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33C8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5E5B" w14:paraId="5C527DCF" w14:textId="77777777" w:rsidTr="00865E5B"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8D0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09F2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818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CFE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15D9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EB5C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CDC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708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24A8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FD0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E944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8DC0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D37F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735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F5D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20C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9ADE3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09729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D47E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9C05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80CB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C537" w14:textId="77777777" w:rsidR="00865E5B" w:rsidRDefault="00865E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EAC94D0" w14:textId="5D27239E" w:rsidR="00B926B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65E5B">
        <w:rPr>
          <w:rFonts w:eastAsia="Times New Roman"/>
        </w:rPr>
        <w:t xml:space="preserve">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13:16:41</w:t>
      </w:r>
      <w:r>
        <w:rPr>
          <w:rFonts w:eastAsia="Times New Roman"/>
        </w:rPr>
        <w:t xml:space="preserve"> </w:t>
      </w:r>
    </w:p>
    <w:sectPr w:rsidR="00B926BC" w:rsidSect="00865E5B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5B"/>
    <w:rsid w:val="00865E5B"/>
    <w:rsid w:val="00B926BC"/>
    <w:rsid w:val="00E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9F89E"/>
  <w15:chartTrackingRefBased/>
  <w15:docId w15:val="{4FFA4418-6406-4FD8-BF5D-071CDB28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797</Words>
  <Characters>4784</Characters>
  <Application>Microsoft Office Word</Application>
  <DocSecurity>0</DocSecurity>
  <Lines>39</Lines>
  <Paragraphs>11</Paragraphs>
  <ScaleCrop>false</ScaleCrop>
  <Company>Wojskowa Akademia Techniczna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2025-10-03T11:23:00Z</dcterms:created>
  <dcterms:modified xsi:type="dcterms:W3CDTF">2025-10-03T11:23:00Z</dcterms:modified>
</cp:coreProperties>
</file>