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BB23" w14:textId="35B41E24" w:rsidR="00000000" w:rsidRDefault="00000000">
      <w:pPr>
        <w:rPr>
          <w:rFonts w:eastAsia="Times New Roman"/>
        </w:rPr>
      </w:pPr>
      <w:r>
        <w:rPr>
          <w:rFonts w:eastAsia="Times New Roman"/>
        </w:rPr>
        <w:t xml:space="preserve">Zatwierdzam: </w:t>
      </w:r>
      <w:r w:rsidR="00194A58">
        <w:rPr>
          <w:rFonts w:eastAsia="Times New Roman"/>
        </w:rPr>
        <w:tab/>
      </w:r>
      <w:r w:rsidR="00194A58">
        <w:rPr>
          <w:rFonts w:eastAsia="Times New Roman"/>
        </w:rPr>
        <w:tab/>
      </w:r>
      <w:r w:rsidR="00194A58">
        <w:rPr>
          <w:rFonts w:eastAsia="Times New Roman"/>
        </w:rPr>
        <w:tab/>
      </w:r>
      <w:r w:rsidR="00194A58">
        <w:rPr>
          <w:rFonts w:eastAsia="Times New Roman"/>
        </w:rPr>
        <w:tab/>
      </w:r>
      <w:r w:rsidR="00194A58">
        <w:rPr>
          <w:rFonts w:eastAsia="Times New Roman"/>
        </w:rPr>
        <w:tab/>
      </w:r>
      <w:r w:rsidR="00194A58">
        <w:rPr>
          <w:rFonts w:eastAsia="Times New Roman"/>
        </w:rPr>
        <w:tab/>
      </w:r>
      <w:r w:rsidR="00194A58">
        <w:rPr>
          <w:rFonts w:eastAsia="Times New Roman"/>
        </w:rPr>
        <w:tab/>
      </w:r>
      <w:r w:rsidR="00194A58">
        <w:rPr>
          <w:rFonts w:eastAsia="Times New Roman"/>
        </w:rPr>
        <w:tab/>
      </w:r>
      <w:r w:rsidR="00194A58">
        <w:rPr>
          <w:rFonts w:eastAsia="Times New Roman"/>
        </w:rPr>
        <w:tab/>
      </w:r>
      <w:r w:rsidR="00194A58">
        <w:rPr>
          <w:rFonts w:eastAsia="Times New Roman"/>
        </w:rPr>
        <w:tab/>
      </w:r>
      <w:r w:rsidR="00194A58">
        <w:rPr>
          <w:rFonts w:eastAsia="Times New Roman"/>
        </w:rPr>
        <w:tab/>
      </w:r>
      <w:r w:rsidR="00194A58">
        <w:rPr>
          <w:rFonts w:eastAsia="Times New Roman"/>
        </w:rPr>
        <w:tab/>
      </w:r>
      <w:r w:rsidR="00194A58">
        <w:rPr>
          <w:rFonts w:eastAsia="Times New Roman"/>
        </w:rPr>
        <w:tab/>
      </w:r>
      <w:r w:rsidR="00194A58">
        <w:rPr>
          <w:rFonts w:eastAsia="Times New Roman"/>
        </w:rPr>
        <w:tab/>
      </w:r>
      <w:r w:rsidR="00194A58">
        <w:rPr>
          <w:rFonts w:eastAsia="Times New Roman"/>
        </w:rPr>
        <w:tab/>
      </w:r>
      <w:r w:rsidR="00194A58">
        <w:rPr>
          <w:rFonts w:eastAsia="Times New Roman"/>
        </w:rPr>
        <w:tab/>
        <w:t xml:space="preserve">  </w:t>
      </w:r>
      <w:r>
        <w:rPr>
          <w:rFonts w:eastAsia="Times New Roman"/>
        </w:rPr>
        <w:t xml:space="preserve">niestacjonarne Lato 2023_2024 </w:t>
      </w:r>
      <w:r>
        <w:rPr>
          <w:rFonts w:eastAsia="Times New Roman"/>
        </w:rPr>
        <w:br/>
      </w:r>
      <w:r w:rsidR="00194A58">
        <w:rPr>
          <w:rFonts w:eastAsia="Times New Roman"/>
        </w:rPr>
        <w:t xml:space="preserve">                                                                                        </w:t>
      </w:r>
      <w:r>
        <w:rPr>
          <w:rFonts w:eastAsia="Times New Roman"/>
        </w:rPr>
        <w:t xml:space="preserve">Nazwa Grupy: </w:t>
      </w:r>
      <w:r w:rsidRPr="00194A58">
        <w:rPr>
          <w:rFonts w:eastAsia="Times New Roman"/>
          <w:b/>
          <w:bCs/>
          <w:sz w:val="28"/>
          <w:szCs w:val="28"/>
        </w:rPr>
        <w:t>WIG22EX1N4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16"/>
        <w:gridCol w:w="607"/>
        <w:gridCol w:w="607"/>
        <w:gridCol w:w="606"/>
        <w:gridCol w:w="765"/>
        <w:gridCol w:w="560"/>
        <w:gridCol w:w="765"/>
        <w:gridCol w:w="765"/>
        <w:gridCol w:w="765"/>
        <w:gridCol w:w="765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658"/>
        <w:gridCol w:w="2118"/>
      </w:tblGrid>
      <w:tr w:rsidR="00000000" w14:paraId="23E326B9" w14:textId="77777777" w:rsidTr="00194A58">
        <w:trPr>
          <w:trHeight w:val="340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1315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3AAB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4527B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marzec</w:t>
            </w:r>
          </w:p>
        </w:tc>
        <w:tc>
          <w:tcPr>
            <w:tcW w:w="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D281A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kwiecień</w:t>
            </w:r>
          </w:p>
        </w:tc>
        <w:tc>
          <w:tcPr>
            <w:tcW w:w="3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84B2E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90678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czerwiec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9EC80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lipiec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2F291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94A58">
              <w:rPr>
                <w:rFonts w:eastAsia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09F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94A58" w14:paraId="14CC5B7E" w14:textId="77777777" w:rsidTr="00194A58">
        <w:trPr>
          <w:trHeight w:val="3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5156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CAD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44DED2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01 III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25040A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08 III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18E719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15 III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668079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22 III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5B8C5C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29 III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245633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05 IV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80BC5E2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12 IV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B34365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19 IV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2D60CB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26 IV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E72331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03 V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3DC14E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10 V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2D9125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17 V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226210B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24 V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CE6C5A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31 V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91F8BDE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07 VI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458EF4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14 VI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89EF2D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21 VI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A93E3A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28 VI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6C52FB5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05 VII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8D0"/>
            <w:vAlign w:val="center"/>
            <w:hideMark/>
          </w:tcPr>
          <w:p w14:paraId="55C3F72A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194A58">
              <w:rPr>
                <w:rFonts w:eastAsia="Times New Roman"/>
                <w:b/>
                <w:bCs/>
                <w:sz w:val="15"/>
                <w:szCs w:val="15"/>
              </w:rPr>
              <w:t>Ntbkm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DD9E0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Normowanie techniczne w budownictwie komunikacyjnym</w:t>
            </w:r>
          </w:p>
        </w:tc>
      </w:tr>
      <w:tr w:rsidR="00000000" w14:paraId="2F478F02" w14:textId="77777777" w:rsidTr="00194A58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EA0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C323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C7E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FF6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B57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29D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F9A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A8C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702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A57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E41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78F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1CA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816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0F0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DBC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B74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08A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82E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B50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EBA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886D4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94A58">
              <w:rPr>
                <w:rFonts w:eastAsia="Times New Roman"/>
                <w:b/>
                <w:bCs/>
                <w:sz w:val="15"/>
                <w:szCs w:val="15"/>
              </w:rPr>
              <w:t>w 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943B7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Kruszka Leopold</w:t>
            </w:r>
          </w:p>
        </w:tc>
      </w:tr>
      <w:tr w:rsidR="00000000" w14:paraId="5BA036DA" w14:textId="77777777" w:rsidTr="00194A58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61D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D99B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187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70D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0E6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2A7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A5E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A31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41A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0DF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2C9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2FD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E2B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A5F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312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D4A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178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C4C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762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EEF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928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67143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94A58">
              <w:rPr>
                <w:rFonts w:eastAsia="Times New Roman"/>
                <w:b/>
                <w:bCs/>
                <w:sz w:val="15"/>
                <w:szCs w:val="15"/>
              </w:rPr>
              <w:t>ć 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3D35B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inż. </w:t>
            </w:r>
            <w:proofErr w:type="spellStart"/>
            <w:r>
              <w:rPr>
                <w:sz w:val="12"/>
                <w:szCs w:val="12"/>
              </w:rPr>
              <w:t>Rekucki</w:t>
            </w:r>
            <w:proofErr w:type="spellEnd"/>
            <w:r>
              <w:rPr>
                <w:sz w:val="12"/>
                <w:szCs w:val="12"/>
              </w:rPr>
              <w:t xml:space="preserve"> Ryszard</w:t>
            </w:r>
          </w:p>
        </w:tc>
      </w:tr>
      <w:tr w:rsidR="00000000" w14:paraId="4BBA4204" w14:textId="77777777" w:rsidTr="00194A58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53F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4230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6E2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7FF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E38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150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4FE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082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B80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44C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052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7B3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5F0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A91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D67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A67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344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8A1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012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F43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8DA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4C624D57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194A58">
              <w:rPr>
                <w:rFonts w:eastAsia="Times New Roman"/>
                <w:b/>
                <w:bCs/>
                <w:sz w:val="15"/>
                <w:szCs w:val="15"/>
              </w:rPr>
              <w:t>Sdl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DE655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Seminaria dyplomowe</w:t>
            </w:r>
          </w:p>
        </w:tc>
      </w:tr>
      <w:tr w:rsidR="00000000" w14:paraId="720C023A" w14:textId="77777777" w:rsidTr="00194A58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366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2F0B4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306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3E2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8F2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C20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495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730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36F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9EC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151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C91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3D2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F59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618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3AB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88D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7F9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AED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37E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B64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03D37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94A58">
              <w:rPr>
                <w:rFonts w:eastAsia="Times New Roman"/>
                <w:b/>
                <w:bCs/>
                <w:sz w:val="15"/>
                <w:szCs w:val="15"/>
              </w:rPr>
              <w:t>S 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93967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Młodożeniec Wiesław</w:t>
            </w:r>
          </w:p>
        </w:tc>
      </w:tr>
      <w:tr w:rsidR="00000000" w14:paraId="4BD4EA2F" w14:textId="77777777" w:rsidTr="00194A58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E54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C7D4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23D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E71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5482FA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Śdw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ON-LINE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B1C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776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FAF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7AD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8D0"/>
            <w:vAlign w:val="center"/>
            <w:hideMark/>
          </w:tcPr>
          <w:p w14:paraId="61186C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Ntbkm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on-line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6A5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784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2D7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6F2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306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BC7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170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26D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144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041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36F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7C54AD90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194A58">
              <w:rPr>
                <w:rFonts w:eastAsia="Times New Roman"/>
                <w:b/>
                <w:bCs/>
                <w:sz w:val="15"/>
                <w:szCs w:val="15"/>
              </w:rPr>
              <w:t>Śdw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35FF4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Śródlądowe drogi wodne</w:t>
            </w:r>
          </w:p>
        </w:tc>
      </w:tr>
      <w:tr w:rsidR="00000000" w14:paraId="6AA265AC" w14:textId="77777777" w:rsidTr="00194A58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8DF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019E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12E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05F1A8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Wda(w)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ON-LINE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2E8A3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Wda(w)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ON-LINE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8D0"/>
            <w:vAlign w:val="center"/>
            <w:hideMark/>
          </w:tcPr>
          <w:p w14:paraId="51E822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Ntbkm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ON-LINE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EE4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8D0"/>
            <w:vAlign w:val="center"/>
            <w:hideMark/>
          </w:tcPr>
          <w:p w14:paraId="0C1F67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Ntbkm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ON-LINE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BD92C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Wda(w)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ON-LINE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8D0"/>
            <w:vAlign w:val="center"/>
            <w:hideMark/>
          </w:tcPr>
          <w:p w14:paraId="459927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Ntbkm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on-line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8D0"/>
            <w:vAlign w:val="center"/>
            <w:hideMark/>
          </w:tcPr>
          <w:p w14:paraId="1F7A9D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Ntbkm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on-line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C56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D00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538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318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BA8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92B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D2C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EE2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EFF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DD1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AC02C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94A58">
              <w:rPr>
                <w:rFonts w:eastAsia="Times New Roman"/>
                <w:b/>
                <w:bCs/>
                <w:sz w:val="15"/>
                <w:szCs w:val="15"/>
              </w:rPr>
              <w:t>w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B1A73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hab. inż. </w:t>
            </w:r>
            <w:proofErr w:type="spellStart"/>
            <w:r>
              <w:rPr>
                <w:sz w:val="12"/>
                <w:szCs w:val="12"/>
              </w:rPr>
              <w:t>Opyrchał</w:t>
            </w:r>
            <w:proofErr w:type="spellEnd"/>
            <w:r>
              <w:rPr>
                <w:sz w:val="12"/>
                <w:szCs w:val="12"/>
              </w:rPr>
              <w:t xml:space="preserve"> Leszek</w:t>
            </w:r>
          </w:p>
        </w:tc>
      </w:tr>
      <w:tr w:rsidR="00000000" w14:paraId="7C7D10E2" w14:textId="77777777" w:rsidTr="00194A58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364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D94D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D65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87E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B25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0A0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4F1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126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5D9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C3C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F65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0C1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6AF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C7B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95D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C4B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661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F64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7C4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BA3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A9D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A7273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94A58">
              <w:rPr>
                <w:rFonts w:eastAsia="Times New Roman"/>
                <w:b/>
                <w:bCs/>
                <w:sz w:val="15"/>
                <w:szCs w:val="15"/>
              </w:rPr>
              <w:t>ć 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5647F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hab. inż. </w:t>
            </w:r>
            <w:proofErr w:type="spellStart"/>
            <w:r>
              <w:rPr>
                <w:sz w:val="12"/>
                <w:szCs w:val="12"/>
              </w:rPr>
              <w:t>Opyrchał</w:t>
            </w:r>
            <w:proofErr w:type="spellEnd"/>
            <w:r>
              <w:rPr>
                <w:sz w:val="12"/>
                <w:szCs w:val="12"/>
              </w:rPr>
              <w:t xml:space="preserve"> Leszek</w:t>
            </w:r>
          </w:p>
        </w:tc>
      </w:tr>
      <w:tr w:rsidR="00194A58" w14:paraId="27F6BF15" w14:textId="77777777" w:rsidTr="00194A58">
        <w:trPr>
          <w:trHeight w:val="3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FDA9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sob.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CC0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4C64FB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02 III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CAF02F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09 III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6D36C8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16 III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DB6C4D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23 III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4D6910D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30 III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8779B6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06 IV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551ABA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13 IV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EF22B8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20 IV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613BBD2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27 IV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192C00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04 V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B9C521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11 V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CC679D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18 V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AFF010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25 V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9983BB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01 VI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5F88AE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08 VI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0B5CD8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15 VI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F597F1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22 VI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D2F1B7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29 VI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8FA205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06 VII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6547578F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94A58">
              <w:rPr>
                <w:rFonts w:eastAsia="Times New Roman"/>
                <w:b/>
                <w:bCs/>
                <w:sz w:val="15"/>
                <w:szCs w:val="15"/>
              </w:rPr>
              <w:t>Wda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6ED33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Węzły drogowe i autostradowe</w:t>
            </w:r>
          </w:p>
        </w:tc>
      </w:tr>
      <w:tr w:rsidR="00000000" w14:paraId="3EF88451" w14:textId="77777777" w:rsidTr="00194A58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D3E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1DE5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30FE15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Śdw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6E6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A7A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645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95B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8B4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8D0"/>
            <w:vAlign w:val="center"/>
            <w:hideMark/>
          </w:tcPr>
          <w:p w14:paraId="665A47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Ntbkm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106 53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FAC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B01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5DB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CFD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783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612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E6C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8BA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F96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F43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8E6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B75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05B4D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94A58">
              <w:rPr>
                <w:rFonts w:eastAsia="Times New Roman"/>
                <w:b/>
                <w:bCs/>
                <w:sz w:val="15"/>
                <w:szCs w:val="15"/>
              </w:rPr>
              <w:t>w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B870C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Młodożeniec Wiesław</w:t>
            </w:r>
          </w:p>
        </w:tc>
      </w:tr>
      <w:tr w:rsidR="00000000" w14:paraId="2C9D6D29" w14:textId="77777777" w:rsidTr="00194A58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8F0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3590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14F1E0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Śdw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1E3090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Sdl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481CE8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Sdl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180729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Sdl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7D6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24528C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Sdl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8D0"/>
            <w:vAlign w:val="center"/>
            <w:hideMark/>
          </w:tcPr>
          <w:p w14:paraId="0DE8B1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Ntbkm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106 53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32FA1F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Sdl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408703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Sdl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4F3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3B4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8BE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EDB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59A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504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B9B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097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9B2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01A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526D2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94A58">
              <w:rPr>
                <w:rFonts w:eastAsia="Times New Roman"/>
                <w:b/>
                <w:bCs/>
                <w:sz w:val="15"/>
                <w:szCs w:val="15"/>
              </w:rPr>
              <w:t>ć 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F3FBF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Młodożeniec Wiesław</w:t>
            </w:r>
          </w:p>
        </w:tc>
      </w:tr>
      <w:tr w:rsidR="00000000" w14:paraId="09E0612B" w14:textId="77777777" w:rsidTr="00194A58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191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E843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4A7A26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Wda(w)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4B2611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Wda(ć)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0E77FF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Wda(ć)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C93CC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Wda(w)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54C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5AFF93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Wda(w)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19BF50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Sdl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5B7DC0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Wda(ć)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023C1F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Wda(ć)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ED8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894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EE5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0E3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23F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13F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CCD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9AA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CAD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1C2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A450D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94A58">
              <w:rPr>
                <w:rFonts w:eastAsia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7C0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11E35648" w14:textId="77777777" w:rsidTr="00194A58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C55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6380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1A4EB6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Sdl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58AC6B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Śdw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69A96F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Śdw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422B4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Wda(ć)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252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71011B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Wda(ć)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5289F4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Wda(ć)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11764A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Wda(ć)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020706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Wda(ć)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135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E5C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8D8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346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04E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EE7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147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680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235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996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4B0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33E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63793A03" w14:textId="77777777" w:rsidTr="00194A58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1BE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9F82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C5D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253DBD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Śdw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4C8DD5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Śdw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783574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Śdw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350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0B8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8D0"/>
            <w:vAlign w:val="center"/>
            <w:hideMark/>
          </w:tcPr>
          <w:p w14:paraId="33B0C8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Ntbkm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F77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4D7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8DB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21D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D1F8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050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43E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D9A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B13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BD8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AAC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87D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D59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D6D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134860D8" w14:textId="77777777" w:rsidTr="00194A58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36B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3EEB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75A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439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81B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2A03B6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Śdw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AF2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694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8D0"/>
            <w:vAlign w:val="center"/>
            <w:hideMark/>
          </w:tcPr>
          <w:p w14:paraId="43186A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Ntbkm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02F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5E9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BA3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FE8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96B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C67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E1B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0EA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B0C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337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FEB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389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F21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3E4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01C1B8B2" w14:textId="77777777" w:rsidTr="00194A58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807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02AB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713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C78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553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211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C88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DCF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587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90F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D36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059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84C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08B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056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0E5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382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F5C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D16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065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A06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FB3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44C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194A58" w14:paraId="5C3148B7" w14:textId="77777777" w:rsidTr="00194A58">
        <w:trPr>
          <w:trHeight w:val="3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D727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niedz.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ACB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53B3ABE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03 III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496F0E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10 III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36325E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17 III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372886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24 III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91A7792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31 III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69DC2D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07 IV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3096C5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14 IV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14D71C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21 IV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8D3B51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28 IV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296CB8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05 V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D3C7D98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12 V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AB3D9D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19 V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675A39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26 V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FCFA4B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02 VI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1B1B4A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09 VI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F2AC17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16 VI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C0CFC3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23 VI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4EF4AC6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30 VI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146D16" w14:textId="77777777" w:rsidR="00000000" w:rsidRPr="00194A58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4A58">
              <w:rPr>
                <w:rFonts w:eastAsia="Times New Roman"/>
                <w:b/>
                <w:bCs/>
                <w:sz w:val="16"/>
                <w:szCs w:val="16"/>
              </w:rPr>
              <w:t>07 VII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9D9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8D5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5B591CAC" w14:textId="77777777" w:rsidTr="00194A58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F6E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0390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C5C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1B4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69A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4C4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0BF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178F13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Śdw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030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41A1D4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Śdw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786C71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Śdw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7E6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9BB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DE2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6EA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9F5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AC1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BD7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3E8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E48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8C9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D92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E11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4CAF06FC" w14:textId="77777777" w:rsidTr="00194A58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DD1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5914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ADC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B40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BC4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868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0D7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738DF3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Śdw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009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0D4753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Śdw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046A9E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Śdw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1E9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1AA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4D6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27F3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62F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269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C18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4FD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A6E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059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993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DF7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73401431" w14:textId="77777777" w:rsidTr="00194A58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BC9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6A09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5A4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6D8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EEE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6C6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669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8D0"/>
            <w:vAlign w:val="center"/>
            <w:hideMark/>
          </w:tcPr>
          <w:p w14:paraId="5D687D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Ntbkm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21C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8D0"/>
            <w:vAlign w:val="center"/>
            <w:hideMark/>
          </w:tcPr>
          <w:p w14:paraId="5C4C52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Ntbkm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8D0"/>
            <w:vAlign w:val="center"/>
            <w:hideMark/>
          </w:tcPr>
          <w:p w14:paraId="771748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Ntbkm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642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0EF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C6F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00E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458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EC0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46A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0BC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841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DA9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B93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CEF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7636CC96" w14:textId="77777777" w:rsidTr="00194A58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398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E04EA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7F8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4AF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3BC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634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F86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8D0"/>
            <w:vAlign w:val="center"/>
            <w:hideMark/>
          </w:tcPr>
          <w:p w14:paraId="0C2206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Ntbkm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7B0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8D0"/>
            <w:vAlign w:val="center"/>
            <w:hideMark/>
          </w:tcPr>
          <w:p w14:paraId="0F23AE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Ntbkm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8D0"/>
            <w:vAlign w:val="center"/>
            <w:hideMark/>
          </w:tcPr>
          <w:p w14:paraId="66F309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Ntbkm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573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ED1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697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375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7EE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A43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C03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87D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3B1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117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DE0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B8B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7E5DFB67" w14:textId="77777777" w:rsidTr="00194A58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3813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9001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492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252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2813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30D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A5D3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5EB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FF1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AA0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B07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173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9DB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3E2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8DF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7C1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459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27D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29B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1B0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2C8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888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6F1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3223D904" w14:textId="77777777" w:rsidTr="00194A58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29A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7692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4D8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C8B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0C2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F22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0C8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624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36E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03A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9E5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33E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A72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7F5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4A5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E9F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26E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071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978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5AC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102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0AD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2E2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53C5A906" w14:textId="77777777" w:rsidTr="00194A58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93B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730D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6B5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8B9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C1E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37C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46C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AB7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F52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CEE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F77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102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597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C86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F33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9B7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112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517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01B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31E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7E4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4EF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D9E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</w:tbl>
    <w:p w14:paraId="60F22385" w14:textId="494C6A1A" w:rsidR="009C3A74" w:rsidRDefault="00000000">
      <w:pPr>
        <w:rPr>
          <w:rFonts w:eastAsia="Times New Roman"/>
        </w:rPr>
      </w:pPr>
      <w:r>
        <w:rPr>
          <w:rFonts w:eastAsia="Times New Roman"/>
        </w:rPr>
        <w:t xml:space="preserve">W.Z. </w:t>
      </w:r>
      <w:r w:rsidR="00194A58">
        <w:rPr>
          <w:rFonts w:eastAsia="Times New Roman"/>
        </w:rPr>
        <w:tab/>
      </w:r>
      <w:r w:rsidR="00194A58">
        <w:rPr>
          <w:rFonts w:eastAsia="Times New Roman"/>
        </w:rPr>
        <w:tab/>
      </w:r>
      <w:r w:rsidR="00194A58">
        <w:rPr>
          <w:rFonts w:eastAsia="Times New Roman"/>
        </w:rPr>
        <w:tab/>
      </w:r>
      <w:r w:rsidR="00194A58">
        <w:rPr>
          <w:rFonts w:eastAsia="Times New Roman"/>
        </w:rPr>
        <w:tab/>
      </w:r>
      <w:r w:rsidR="00194A58">
        <w:rPr>
          <w:rFonts w:eastAsia="Times New Roman"/>
        </w:rPr>
        <w:tab/>
      </w:r>
      <w:r w:rsidR="00194A58">
        <w:rPr>
          <w:rFonts w:eastAsia="Times New Roman"/>
        </w:rPr>
        <w:tab/>
      </w:r>
      <w:r w:rsidR="00194A58">
        <w:rPr>
          <w:rFonts w:eastAsia="Times New Roman"/>
        </w:rPr>
        <w:tab/>
      </w:r>
      <w:r w:rsidR="00194A58">
        <w:rPr>
          <w:rFonts w:eastAsia="Times New Roman"/>
        </w:rPr>
        <w:tab/>
      </w:r>
      <w:r w:rsidR="00194A58">
        <w:rPr>
          <w:rFonts w:eastAsia="Times New Roman"/>
        </w:rPr>
        <w:tab/>
      </w:r>
      <w:r w:rsidR="00194A58">
        <w:rPr>
          <w:rFonts w:eastAsia="Times New Roman"/>
        </w:rPr>
        <w:tab/>
      </w:r>
      <w:r w:rsidR="00194A58">
        <w:rPr>
          <w:rFonts w:eastAsia="Times New Roman"/>
        </w:rPr>
        <w:tab/>
      </w:r>
      <w:r w:rsidR="00194A58">
        <w:rPr>
          <w:rFonts w:eastAsia="Times New Roman"/>
        </w:rPr>
        <w:tab/>
      </w:r>
      <w:r w:rsidR="00194A58">
        <w:rPr>
          <w:rFonts w:eastAsia="Times New Roman"/>
        </w:rPr>
        <w:tab/>
      </w:r>
      <w:r w:rsidR="00194A58">
        <w:rPr>
          <w:rFonts w:eastAsia="Times New Roman"/>
        </w:rPr>
        <w:tab/>
      </w:r>
      <w:r w:rsidR="00194A58">
        <w:rPr>
          <w:rFonts w:eastAsia="Times New Roman"/>
        </w:rPr>
        <w:tab/>
      </w:r>
      <w:r w:rsidR="00194A58">
        <w:rPr>
          <w:rFonts w:eastAsia="Times New Roman"/>
        </w:rPr>
        <w:tab/>
      </w:r>
      <w:r>
        <w:rPr>
          <w:rFonts w:eastAsia="Times New Roman"/>
        </w:rPr>
        <w:t>Kierownik Dziekanatu WIG WAT</w:t>
      </w:r>
      <w:r>
        <w:rPr>
          <w:rFonts w:eastAsia="Times New Roman"/>
        </w:rPr>
        <w:br/>
      </w:r>
      <w:r>
        <w:rPr>
          <w:rFonts w:eastAsia="Times New Roman"/>
          <w:sz w:val="15"/>
          <w:szCs w:val="15"/>
        </w:rPr>
        <w:t>Data aktualizacji: 26.02.2024 08:20:06</w:t>
      </w:r>
      <w:r>
        <w:rPr>
          <w:rFonts w:eastAsia="Times New Roman"/>
        </w:rPr>
        <w:t xml:space="preserve"> </w:t>
      </w:r>
    </w:p>
    <w:sectPr w:rsidR="009C3A74" w:rsidSect="009C3A74">
      <w:pgSz w:w="16838" w:h="11906" w:orient="landscape"/>
      <w:pgMar w:top="454" w:right="510" w:bottom="45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58"/>
    <w:rsid w:val="00194A58"/>
    <w:rsid w:val="009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6B2A4"/>
  <w15:chartTrackingRefBased/>
  <w15:docId w15:val="{D9BB3A74-5079-42A0-B1AF-25C24E6B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2322</Characters>
  <Application>Microsoft Office Word</Application>
  <DocSecurity>0</DocSecurity>
  <Lines>19</Lines>
  <Paragraphs>5</Paragraphs>
  <ScaleCrop>false</ScaleCrop>
  <Company>Wojskowa Akademia Techniczna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Plansoft.org - zajęcia</dc:title>
  <dc:subject/>
  <dc:creator>Wysocki Zbigniew</dc:creator>
  <cp:keywords/>
  <dc:description/>
  <cp:lastModifiedBy>Wysocki Zbigniew</cp:lastModifiedBy>
  <cp:revision>2</cp:revision>
  <dcterms:created xsi:type="dcterms:W3CDTF">2024-02-26T07:23:00Z</dcterms:created>
  <dcterms:modified xsi:type="dcterms:W3CDTF">2024-02-26T07:23:00Z</dcterms:modified>
</cp:coreProperties>
</file>