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CA4F" w14:textId="77777777" w:rsidR="00000000" w:rsidRPr="00D01D55" w:rsidRDefault="00000000" w:rsidP="00D01D55">
      <w:pPr>
        <w:ind w:left="6237" w:hanging="538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>Zatwierdzam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Nazwa grupy: </w:t>
      </w:r>
      <w:r w:rsidRPr="00D01D55">
        <w:rPr>
          <w:rFonts w:eastAsia="Times New Roman"/>
          <w:b/>
          <w:bCs/>
          <w:sz w:val="28"/>
          <w:szCs w:val="28"/>
        </w:rPr>
        <w:t>WIG25BX1S1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429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502"/>
        <w:gridCol w:w="1222"/>
      </w:tblGrid>
      <w:tr w:rsidR="00000000" w14:paraId="1DDEB52E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C1A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95B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013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18E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AA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CF3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8C8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2E9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21487F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961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CC9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BFE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DD1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A05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917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DAF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DF3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736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EEF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C92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02D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C66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BC2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C34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79F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302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6B1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108A5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Cmb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A6886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Chemia materiałów budowlanych</w:t>
            </w:r>
          </w:p>
        </w:tc>
      </w:tr>
      <w:tr w:rsidR="00000000" w:rsidRPr="00D01D55" w14:paraId="65454CA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57D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9C8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07E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D96D5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E9623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00D2094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4BA3B1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99C7A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4BF5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CDE16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18E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9CD35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6CD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DE3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41A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175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3C4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80D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603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Nes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0A922" w14:textId="77777777" w:rsidR="00000000" w:rsidRPr="00D01D55" w:rsidRDefault="00000000">
            <w:pPr>
              <w:pStyle w:val="NormalnyWeb"/>
              <w:rPr>
                <w:sz w:val="9"/>
                <w:szCs w:val="9"/>
                <w:lang w:val="en-US"/>
              </w:rPr>
            </w:pPr>
            <w:r w:rsidRPr="00D01D55">
              <w:rPr>
                <w:sz w:val="9"/>
                <w:szCs w:val="9"/>
                <w:lang w:val="en-US"/>
              </w:rPr>
              <w:t>prof. dr hab. inż. Neffe Sławomir</w:t>
            </w:r>
          </w:p>
        </w:tc>
      </w:tr>
      <w:tr w:rsidR="00000000" w14:paraId="4863D25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9976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BDC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10A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40E95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E90CF8F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WIG25BX5S1; WIG25BX4S1; WIG25BX3S1;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47786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866354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660D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98D40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AEDF5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106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54C8A8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ED2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13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B0A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4D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BC7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C04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5EE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  <w:t>ć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13FA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Szymańczyk Anna</w:t>
            </w:r>
          </w:p>
        </w:tc>
      </w:tr>
      <w:tr w:rsidR="00000000" w14:paraId="7E91331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94A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F3EE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9A5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6CC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F2B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9043E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2DA7DB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6755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FA0F8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D6FFB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7C0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1F2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03D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99F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828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5B2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68C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20C3E7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141 S;142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523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Dzr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262B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Dziura Aleksandra</w:t>
            </w:r>
          </w:p>
        </w:tc>
      </w:tr>
      <w:tr w:rsidR="00000000" w14:paraId="2415471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1A6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BE4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E18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136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2F9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5AD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CF452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FDA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96CC1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2C3D98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3C2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8A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0C0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877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061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D1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30B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71DE33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B1E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0B4C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Szymańczyk Anna</w:t>
            </w:r>
          </w:p>
        </w:tc>
      </w:tr>
      <w:tr w:rsidR="00000000" w14:paraId="633C545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4E1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4E7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24E45BF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67DC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47A3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13C9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3D1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CD6C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F99223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30E4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48E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5A07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9AC1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B539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34C9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D447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7A73A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F771F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7FDA4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DCE9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Fizyka 1</w:t>
            </w:r>
          </w:p>
        </w:tc>
      </w:tr>
      <w:tr w:rsidR="00000000" w14:paraId="08EE249B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BAE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D791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C006DAA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BDB9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3F89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560D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0449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30DD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32706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10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777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CE4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863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CA4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3F5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BE3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F94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A83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2B3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  <w:t>w 40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4D36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Zubko Konrad</w:t>
            </w:r>
          </w:p>
        </w:tc>
      </w:tr>
      <w:tr w:rsidR="00000000" w14:paraId="6734D070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FF05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75A7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5F5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265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83E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4CE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8EC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E4E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05B5B3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D4D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A7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00A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649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6AC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E0F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DD6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6BB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9C6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E4ED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7E5E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C93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602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CFC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E5D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BB8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7D6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F4F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666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K.A.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D0A0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Kurzych Anna</w:t>
            </w:r>
          </w:p>
        </w:tc>
      </w:tr>
      <w:tr w:rsidR="00000000" w14:paraId="3D7A9A9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198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06E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70DE154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2260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96BB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805A2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04D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86C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3F4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268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DEF2FF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C11000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teren2 WAT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33B2E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4066D36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80D1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A6DC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1C634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D962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71B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Ka.A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CD7A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Walewska Aleksandra</w:t>
            </w:r>
          </w:p>
        </w:tc>
      </w:tr>
      <w:tr w:rsidR="00000000" w14:paraId="27B5D77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909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825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140FD39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</w:t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5FE3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61EB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0B5BF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DF8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F55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08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76AF9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DE6CFB4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ABAEC6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teren2 WAT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00B23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6664BE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Hih(ć)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B5CC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0A3E39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teren3 WAT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A5DE2E8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69EB8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3DA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SiK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CC74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Sielezin Karol</w:t>
            </w:r>
          </w:p>
        </w:tc>
      </w:tr>
      <w:tr w:rsidR="00000000" w14:paraId="155529B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7E6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0294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404BEEA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CDC04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16A7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5CDDEA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35F7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25E4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777A1E8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38B32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E1D1D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E04C93F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8A97A3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23B1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0BFAA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0A590F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teren3 WAT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AB7DE2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33AE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70E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Węg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F9D5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Węgłowski Rafał</w:t>
            </w:r>
          </w:p>
        </w:tc>
      </w:tr>
      <w:tr w:rsidR="00000000" w14:paraId="1A64E09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D3F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D91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5ECCE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086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CFB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DF410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67207D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4F9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68333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2495C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35E18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13C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4FA8F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B6C73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F84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EEDFD6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101 53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B205A2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teren3 WAT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40F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2E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Św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3F7C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Świłło Rafał</w:t>
            </w:r>
          </w:p>
        </w:tc>
      </w:tr>
      <w:tr w:rsidR="00000000" w14:paraId="6A927B4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7BD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F5BC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85E231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E753CB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2A80384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29BA52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81BF74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B23E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ECD5A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7136EC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F8CA37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1675B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201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2A6515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SzA; Dzr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2E5D3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SzA; Dzr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45E5AF7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101 53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78A309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teren3 WAT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6199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CBFC9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Ged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9C7C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Geodezja</w:t>
            </w:r>
          </w:p>
        </w:tc>
      </w:tr>
      <w:tr w:rsidR="00000000" w14:paraId="7D0EAF4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140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357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844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D79C65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3BBBE8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488BAE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C76E77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9A46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943FE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07E7F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FEF05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FA2C274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WIG25AX1S0; WIG25BX3S1; WIG25BX1S1; WIG25CX3S0; WIG25BX4S1; WIG25BX2S1; WIG25CX2S0;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AD57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4AB79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SzA; Dzr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16557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SzA; Dzr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9E0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884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B5E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41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603D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Szołucha Marcin</w:t>
            </w:r>
          </w:p>
        </w:tc>
      </w:tr>
      <w:tr w:rsidR="00000000" w14:paraId="13390A0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795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702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B3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D67F0C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678C807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42A543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6EC9D4A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AF048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0D02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F15E8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82AB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C7D1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87CF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780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07BA4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4122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9384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030D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F75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  <w:t>ć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B4D8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Szołucha Marcin</w:t>
            </w:r>
          </w:p>
        </w:tc>
      </w:tr>
      <w:tr w:rsidR="00000000" w14:paraId="1EF622AD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2A9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64D0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F91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9FE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667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CB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7E7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974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2AE21A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D04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4A2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98E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501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6246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2E4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83E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95D0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ED2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079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14B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156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FF6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D55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773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3B7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EC7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C1D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D97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AF4E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Turek Jakub</w:t>
            </w:r>
          </w:p>
        </w:tc>
      </w:tr>
      <w:tr w:rsidR="00000000" w14:paraId="2F6DEE1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075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B78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9E71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8584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2A1F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F03C5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EBF8E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D2D5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4434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8BF3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F1735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86D90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5ACA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C2A5D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04908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DB71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9A21E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CC4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991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CEA8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Szołucha Marcin</w:t>
            </w:r>
          </w:p>
        </w:tc>
      </w:tr>
      <w:tr w:rsidR="00000000" w14:paraId="5A37A2D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4F4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659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FCF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0BE0427A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562FA98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15 57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45C8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D9F0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B5B759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114 57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EB9E5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CB40C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525ED3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AD946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C60A07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1F7A20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540EFED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E536F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41E288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151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C2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7F46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Turek Jakub</w:t>
            </w:r>
          </w:p>
        </w:tc>
      </w:tr>
      <w:tr w:rsidR="00000000" w14:paraId="7B8CBD1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F6F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4D2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503548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WIG25BX5S1; WIG25BX1S1; WIG25BX2S1; </w:t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BCF2A2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Mab(w)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WIG25BX2S1; WIG25BX3S1; </w:t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5918D0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Mat3(w)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WIG25BX2S1; WIG25BX3S1; </w:t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BDB7A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0DF0412F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55014DB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15 57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2E0E39D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15 57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2CD01C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17 57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B37D8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A249F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BC8B8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BE016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58C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BA816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A823F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A1C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1BB5E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HP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6C0B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Historia Polski</w:t>
            </w:r>
          </w:p>
        </w:tc>
      </w:tr>
      <w:tr w:rsidR="00000000" w14:paraId="7D0311F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E2E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8E8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1E82699F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C1AC48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9F1C7E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B8FD658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81EC2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F1AEA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6B34D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79FEC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D41B3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C9912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75780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9E1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739EC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4F3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E7DC98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9D78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E1D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  <w:t>w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2625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Konieczna Anna</w:t>
            </w:r>
          </w:p>
        </w:tc>
      </w:tr>
      <w:tr w:rsidR="00000000" w14:paraId="5F4E758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649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00E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44BC7C2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F30F8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0A6719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C60DB1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AC1D96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9BDE1F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91A3C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440EB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F52FAA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432548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E20C6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003605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C9443B8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F6E0AF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16505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1537B4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6D8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  <w:t>ć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3ADC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Konieczna Anna</w:t>
            </w:r>
          </w:p>
        </w:tc>
      </w:tr>
      <w:tr w:rsidR="00000000" w14:paraId="310C6B3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055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D25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FBD3B1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990B0B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ED7D0F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877887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CBA173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A1878D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7E1637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1BA5F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947CF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353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550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888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10F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D21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0AB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169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E7A3D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Hih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B9CD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Hydraulika i hydrologia</w:t>
            </w:r>
          </w:p>
        </w:tc>
      </w:tr>
      <w:tr w:rsidR="00000000" w14:paraId="7250A222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7A4D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6B2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E21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6F7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0FD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66A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61F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778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72BCBD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68F5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3DD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6C9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BC0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BF4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C61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828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7B50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DF15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5ED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EFD5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A3E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E30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4A1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13C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1F8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82A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8EE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05F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OpL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F487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Opyrchał Leszek</w:t>
            </w:r>
          </w:p>
        </w:tc>
      </w:tr>
      <w:tr w:rsidR="00000000" w14:paraId="625349A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931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A49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A8FFF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BDD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A4D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0779B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7A6710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74AD2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C7701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74FEE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F64B34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53F455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7543FE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62428D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4402C4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F8E0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7EA6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90934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2CC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ć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AE4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31D839A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E96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C4F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94F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A90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06C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B0CAC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046269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E42A9B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E74F8D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87B2E8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8B452B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8D5613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CFF39B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6553C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973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A8A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BB880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917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F38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L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46A8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511D06C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794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748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D02366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EB0AA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C450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0B3C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42E70E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4AF097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A0A09B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E22BCB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5AF9F04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D7415B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971452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9779E5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D019AD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ED97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60A7C1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B470C24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A9AB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5DF1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angielski</w:t>
            </w:r>
          </w:p>
        </w:tc>
      </w:tr>
      <w:tr w:rsidR="00000000" w14:paraId="0F7F175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9985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60D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827685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WIG25BX2S1; </w:t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B3A8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24F1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1805E8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16 58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4B8081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106 53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31BFF8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106 53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427A05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498A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5151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7602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96FE2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F37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E0D84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9A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7272EC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53A3F1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240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31E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40D382A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B061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A376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CF54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5A982F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8D126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08A0C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D1A0F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AD7F8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021BD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F39B2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3AB3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C2F7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634A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E187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6DA9D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91BF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3509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7739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B48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JoM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C7650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obcy (II) międzywydziałowy</w:t>
            </w:r>
          </w:p>
        </w:tc>
      </w:tr>
      <w:tr w:rsidR="00000000" w14:paraId="05206AE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70A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594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304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13BF6FC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22F948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6661250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7D75E28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C43F6BA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65D216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6379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076C7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9639F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1EF8E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7F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54476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56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D1B78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11ED56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FCD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3EF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173E89A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283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706B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CF7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D21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A3B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789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408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DD4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683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4FA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BDF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E6A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0A618E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4EA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468F20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B52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165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956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10496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Mat3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1C711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Matematyka 3</w:t>
            </w:r>
          </w:p>
        </w:tc>
      </w:tr>
      <w:tr w:rsidR="00000000" w14:paraId="793ECE09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49C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254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D56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1C2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8F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B80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F4E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434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507924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329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288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92B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AF6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8D4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C180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7104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1CB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D02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5F5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F8A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EFBC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20D4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AA7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A89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5C7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97B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371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78E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  <w:t>w 22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0CB6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Jakubowska Matylda</w:t>
            </w:r>
          </w:p>
        </w:tc>
      </w:tr>
      <w:tr w:rsidR="00000000" w14:paraId="648B144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CB2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D93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577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A627CC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F59369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C8FC1A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106 53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0C9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4B5A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29ABB7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6833F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5D88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FDE2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3A395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76B4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29BF32A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C60B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A6E06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022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A41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99DE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Jakubowska Matylda</w:t>
            </w:r>
          </w:p>
        </w:tc>
      </w:tr>
      <w:tr w:rsidR="00000000" w14:paraId="0251186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51F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2ED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EA9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44C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230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57B5B8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106 53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399A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B1B7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9CF7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7FDC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F0845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CFE2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40F1C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6B8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6C01F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078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EA5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26B16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078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EFF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6AA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TMa</w:t>
            </w:r>
            <w:r>
              <w:rPr>
                <w:rFonts w:eastAsia="Times New Roman"/>
                <w:sz w:val="12"/>
                <w:szCs w:val="12"/>
              </w:rPr>
              <w:br/>
              <w:t>L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6B88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Saniuk Marta</w:t>
            </w:r>
          </w:p>
        </w:tc>
      </w:tr>
      <w:tr w:rsidR="00000000" w14:paraId="4DF8379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15A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9B52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503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637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A04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25842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CF6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981F032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86A2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E538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6722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FAEB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F74E9CE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A54E9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D836A6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56D8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F36904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114 57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K.A.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8F5C4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90926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7EC11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Materiały budowlane</w:t>
            </w:r>
          </w:p>
        </w:tc>
      </w:tr>
      <w:tr w:rsidR="00000000" w14:paraId="4CF4401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799F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F756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F40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9FA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1A7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81DC7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CBD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BB20EB8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8EB598C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WIG25BX5S1; WIG25BX4S1; WIG25BX3S1;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72C40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454D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481B4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48A08A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0F9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BE6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0F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9CD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C8B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21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2207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Kwolek Mirosław</w:t>
            </w:r>
          </w:p>
        </w:tc>
      </w:tr>
      <w:tr w:rsidR="00000000" w14:paraId="2AAF6F6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B51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7231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02E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0D8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21B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142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21F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191627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1E9E163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Cmb(w)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D01D5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WIG25BX4S1; </w:t>
            </w:r>
            <w:r w:rsidRPr="00D01D5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WIG25BX5S1; 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845FF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1EF81" w14:textId="77777777" w:rsidR="00000000" w:rsidRPr="00D01D55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D01D5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1EDE4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E5A1E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0C6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A97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AB8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02C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63A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9E7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  <w:t>ć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CE8E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Kwolek Mirosław</w:t>
            </w:r>
          </w:p>
        </w:tc>
      </w:tr>
      <w:tr w:rsidR="00000000" w14:paraId="4351DFD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2D1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6EB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B1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10E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6C7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FBC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968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105A9A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648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7E3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972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3CD2F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4CB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E5B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638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D67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931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6DB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02E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  <w:t>L 18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EF3F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Kwolek Mirosław</w:t>
            </w:r>
          </w:p>
        </w:tc>
      </w:tr>
      <w:tr w:rsidR="00000000" w14:paraId="2F4D41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05DD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7BF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4B8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772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43E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5E36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56A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161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B6DA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BC8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364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DF35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F11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E584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035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F6F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1215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86E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F3F9B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MeT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AB422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Mechanika teoretyczna</w:t>
            </w:r>
          </w:p>
        </w:tc>
      </w:tr>
      <w:tr w:rsidR="00000000" w14:paraId="476BDA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14B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4768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A1A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B83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8214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5777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1FF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DB15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A4D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ED82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C2A1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DC7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089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982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8E3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32F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452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53A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47A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IdW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7F0C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dr hab.inż. Idczak Włodzimierz </w:t>
            </w:r>
          </w:p>
        </w:tc>
      </w:tr>
      <w:tr w:rsidR="00000000" w14:paraId="4CFF4F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B9B2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E7A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EE90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1D92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917E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555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6CD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A45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6F5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D944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2D50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6613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ED9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162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D43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B1F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69B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CD3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3B5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BaB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35A6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Bawiec Bartosz</w:t>
            </w:r>
          </w:p>
        </w:tc>
      </w:tr>
      <w:tr w:rsidR="00000000" w14:paraId="3FE7CE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04C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F54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3943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452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BF3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FB7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39D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3FB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573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2D1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ECE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793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3B4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160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F190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505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D58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27B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4B3DD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Oś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59813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Ochrona środowiska</w:t>
            </w:r>
          </w:p>
        </w:tc>
      </w:tr>
      <w:tr w:rsidR="00000000" w14:paraId="0A6A3B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E1D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089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FE4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CDE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91B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DC3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F05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28C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DB5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E35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A61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BC8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ECC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CA3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F2C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7C0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B13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5FE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C4A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DD96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42A271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428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CE1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033C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B58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520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EE6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C2A4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7FC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8FE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025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965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7A07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8757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820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BAC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ECD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3A5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AB8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77E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S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2F4B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5DE641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D4D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CEB3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528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709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04E4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BF1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93B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2F7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03AB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190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A76B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B96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262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C3E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FD4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B1CD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235E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EE7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7FD1A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Rtb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D33B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Rysunek techniczny budowlany</w:t>
            </w:r>
          </w:p>
        </w:tc>
      </w:tr>
      <w:tr w:rsidR="00000000" w14:paraId="6FA291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8CC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B4F3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EC07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FDE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62C9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7A3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144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A0C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B83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D08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851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2CEC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DF6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530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6E2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FF5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D79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AAE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14B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MłW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633E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Młodożeniec Wiesław</w:t>
            </w:r>
          </w:p>
        </w:tc>
      </w:tr>
      <w:tr w:rsidR="00000000" w14:paraId="1C5D8E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64C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D1D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162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BD6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D94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7CF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284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226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2CB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A406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936F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D2B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7F5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C3EC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23D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74D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CEE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B29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311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  <w:t>L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CF19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Gulańczyk Karolina</w:t>
            </w:r>
          </w:p>
        </w:tc>
      </w:tr>
      <w:tr w:rsidR="00000000" w14:paraId="38E75F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600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AF6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7AF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B5C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B7F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F3E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947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7975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44A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0694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8B5A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1ADE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849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369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413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C7E7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F3D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7E4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4112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WF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12D6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Wychowanie fizyczne</w:t>
            </w:r>
          </w:p>
        </w:tc>
      </w:tr>
      <w:tr w:rsidR="00000000" w14:paraId="3FADD4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2E2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C2C7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313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E1C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FD2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BB7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2B4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149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5445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019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D8C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D2D8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BDE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5A9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463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DC5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1BB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A05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E85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KCebulak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5F03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Cebulak Kaja</w:t>
            </w:r>
          </w:p>
        </w:tc>
      </w:tr>
      <w:tr w:rsidR="00000000" w14:paraId="6ABAC1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B6C2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F8B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11E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AD8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3DB3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F0D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2346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5080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526F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424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AFA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46B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EB6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3E03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233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22F2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43B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88C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38FE0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Wm1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7E1B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Wytrzymałość materiałów 1</w:t>
            </w:r>
          </w:p>
        </w:tc>
      </w:tr>
      <w:tr w:rsidR="00000000" w14:paraId="43462E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B0A3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75E1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795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6B9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730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1AB7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FD7C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803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347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A2A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B82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311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5A0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CD2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741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FD5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1E2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79F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BE4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SzZ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55BF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Szcześniak Zbigniew</w:t>
            </w:r>
          </w:p>
        </w:tc>
      </w:tr>
      <w:tr w:rsidR="00000000" w:rsidRPr="00D01D55" w14:paraId="66BB88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75DC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37F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2ED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641B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8844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F6A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E3F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9B6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565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116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41E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122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6AD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03A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49B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E5E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A89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CA6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7AB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89C7" w14:textId="77777777" w:rsidR="00000000" w:rsidRPr="00D01D55" w:rsidRDefault="00000000">
            <w:pPr>
              <w:pStyle w:val="NormalnyWeb"/>
              <w:rPr>
                <w:sz w:val="9"/>
                <w:szCs w:val="9"/>
                <w:lang w:val="en-US"/>
              </w:rPr>
            </w:pPr>
            <w:r w:rsidRPr="00D01D55">
              <w:rPr>
                <w:sz w:val="9"/>
                <w:szCs w:val="9"/>
                <w:lang w:val="en-US"/>
              </w:rPr>
              <w:t>ppor. mgr inż. Tonderys Adrian</w:t>
            </w:r>
          </w:p>
        </w:tc>
      </w:tr>
    </w:tbl>
    <w:p w14:paraId="43768E7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Kierownik Dziekanatu WIG</w:t>
      </w:r>
    </w:p>
    <w:p w14:paraId="36453C1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73B4D385">
          <v:rect id="_x0000_i1025" style="width:0;height:1.5pt" o:hralign="center" o:hrstd="t" o:hr="t" fillcolor="#a0a0a0" stroked="f"/>
        </w:pict>
      </w:r>
    </w:p>
    <w:p w14:paraId="191FCAD4" w14:textId="77777777" w:rsidR="005F24BA" w:rsidRDefault="00000000">
      <w:pPr>
        <w:rPr>
          <w:rFonts w:eastAsia="Times New Roman"/>
        </w:rPr>
      </w:pPr>
      <w:r>
        <w:rPr>
          <w:rFonts w:eastAsia="Times New Roman"/>
          <w:sz w:val="15"/>
          <w:szCs w:val="15"/>
        </w:rPr>
        <w:t xml:space="preserve">Dokument został utworzony za pomocą programu </w:t>
      </w:r>
      <w:hyperlink r:id="rId6" w:history="1">
        <w:r>
          <w:rPr>
            <w:rStyle w:val="Hipercze"/>
            <w:rFonts w:eastAsia="Times New Roman"/>
            <w:sz w:val="15"/>
            <w:szCs w:val="15"/>
          </w:rPr>
          <w:t>Plansoft.org</w:t>
        </w:r>
      </w:hyperlink>
      <w:r>
        <w:rPr>
          <w:rFonts w:eastAsia="Times New Roman"/>
        </w:rPr>
        <w:t xml:space="preserve"> </w:t>
      </w:r>
    </w:p>
    <w:sectPr w:rsidR="005F24BA" w:rsidSect="00D01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FD30" w14:textId="77777777" w:rsidR="005F24BA" w:rsidRDefault="005F24BA" w:rsidP="00D01D55">
      <w:r>
        <w:separator/>
      </w:r>
    </w:p>
  </w:endnote>
  <w:endnote w:type="continuationSeparator" w:id="0">
    <w:p w14:paraId="46EEBC20" w14:textId="77777777" w:rsidR="005F24BA" w:rsidRDefault="005F24BA" w:rsidP="00D0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D38B" w14:textId="77777777" w:rsidR="00D01D55" w:rsidRDefault="00D01D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0A12" w14:textId="77777777" w:rsidR="00D01D55" w:rsidRDefault="00D01D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B6E9" w14:textId="77777777" w:rsidR="00D01D55" w:rsidRDefault="00D01D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E943" w14:textId="77777777" w:rsidR="005F24BA" w:rsidRDefault="005F24BA" w:rsidP="00D01D55">
      <w:r>
        <w:separator/>
      </w:r>
    </w:p>
  </w:footnote>
  <w:footnote w:type="continuationSeparator" w:id="0">
    <w:p w14:paraId="0D1964A0" w14:textId="77777777" w:rsidR="005F24BA" w:rsidRDefault="005F24BA" w:rsidP="00D01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2A70" w14:textId="77777777" w:rsidR="00D01D55" w:rsidRDefault="00D01D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04FC" w14:textId="1CE7B465" w:rsidR="00D01D55" w:rsidRDefault="00D01D5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004D0E" wp14:editId="7A679BAC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10692130" cy="317500"/>
              <wp:effectExtent l="0" t="0" r="0" b="6350"/>
              <wp:wrapNone/>
              <wp:docPr id="819069480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3001FF" w14:textId="02E78A7A" w:rsidR="00D01D55" w:rsidRDefault="00D01D55" w:rsidP="00D01D55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B82F2F" wp14:editId="5E20066A">
                                <wp:extent cx="190527" cy="190527"/>
                                <wp:effectExtent l="0" t="0" r="0" b="0"/>
                                <wp:docPr id="544564010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4564010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01D55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04D0E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841.9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233001FF" w14:textId="02E78A7A" w:rsidR="00D01D55" w:rsidRDefault="00D01D55" w:rsidP="00D01D55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7B82F2F" wp14:editId="5E20066A">
                          <wp:extent cx="190527" cy="190527"/>
                          <wp:effectExtent l="0" t="0" r="0" b="0"/>
                          <wp:docPr id="544564010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44564010" name="Obraz 2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01D55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4B05" w14:textId="77777777" w:rsidR="00D01D55" w:rsidRDefault="00D01D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55"/>
    <w:rsid w:val="005F24BA"/>
    <w:rsid w:val="00B30107"/>
    <w:rsid w:val="00D0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E6E03"/>
  <w15:chartTrackingRefBased/>
  <w15:docId w15:val="{3052EA25-0944-4DD8-AB67-7BCFD046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1D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D55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01D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D5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soft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2876</Words>
  <Characters>17257</Characters>
  <Application>Microsoft Office Word</Application>
  <DocSecurity>0</DocSecurity>
  <Lines>143</Lines>
  <Paragraphs>40</Paragraphs>
  <ScaleCrop>false</ScaleCrop>
  <Company>Wojskowa Akademia Techniczna</Company>
  <LinksUpToDate>false</LinksUpToDate>
  <CharactersWithSpaces>20093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Jabłoński Jarosław</dc:creator>
  <cp:keywords/>
  <dc:description/>
  <cp:lastModifiedBy>Jabłoński Jarosław</cp:lastModifiedBy>
  <cp:revision>2</cp:revision>
  <dcterms:created xsi:type="dcterms:W3CDTF">2026-02-20T09:53:00Z</dcterms:created>
  <dcterms:modified xsi:type="dcterms:W3CDTF">2026-02-20T09:53:00Z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UxC4dwLulzfINJ8nQH+xvX5LNGipWa4BRSZhPgxsCvmK5smYWS3AU0ydL2+pwGChreQCHQ3W/8qNz97mHxU4ZGdd0Yhfl/CCiU2c3V32J5M=</vt:lpwstr>
  </property>
  <property fmtid="{D5CDD505-2E9C-101B-9397-08002B2CF9AE}" pid="4" name="WATClassificationDate">
    <vt:lpwstr>2026-02-20T10:51:45.9976080+01:00</vt:lpwstr>
  </property>
  <property fmtid="{D5CDD505-2E9C-101B-9397-08002B2CF9AE}" pid="5" name="WATClassifiedBySID">
    <vt:lpwstr>UxC4dwLulzfINJ8nQH+xvX5LNGipWa4BRSZhPgxsCvkvaos5n5sxU4wDdajQLvzFQKWArNM9cAqwSvUDDE/vJT+bnsyAt5Rxfyd+UV0azHTWlTJXMBq5eDingcT47h+m</vt:lpwstr>
  </property>
  <property fmtid="{D5CDD505-2E9C-101B-9397-08002B2CF9AE}" pid="6" name="WATGRNItemId">
    <vt:lpwstr>GRN-ec6f9b3f-51f1-439c-ab96-12a13cef4bcb</vt:lpwstr>
  </property>
  <property fmtid="{D5CDD505-2E9C-101B-9397-08002B2CF9AE}" pid="7" name="WATHash">
    <vt:lpwstr>1nPsnO+/GQikyj3iqBDbgx7/Mk4Ci4mTj7ydhBBWFmo=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