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A1EB" w14:textId="3830A13C" w:rsidR="00000000" w:rsidRPr="00681704" w:rsidRDefault="0000000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</w:rPr>
        <w:t xml:space="preserve">Zatwierdzam: </w:t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>
        <w:rPr>
          <w:rFonts w:eastAsia="Times New Roman"/>
        </w:rPr>
        <w:t xml:space="preserve">niestacjonarne Lato 2023_2024 </w:t>
      </w:r>
      <w:r>
        <w:rPr>
          <w:rFonts w:eastAsia="Times New Roman"/>
        </w:rPr>
        <w:br/>
      </w:r>
      <w:r w:rsidR="00681704">
        <w:rPr>
          <w:rFonts w:eastAsia="Times New Roman"/>
        </w:rPr>
        <w:t xml:space="preserve"> 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681704">
        <w:rPr>
          <w:rFonts w:eastAsia="Times New Roman"/>
          <w:b/>
          <w:bCs/>
          <w:sz w:val="28"/>
          <w:szCs w:val="28"/>
        </w:rPr>
        <w:t>WIG22ZX1N1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42"/>
        <w:gridCol w:w="637"/>
        <w:gridCol w:w="637"/>
        <w:gridCol w:w="736"/>
        <w:gridCol w:w="736"/>
        <w:gridCol w:w="504"/>
        <w:gridCol w:w="706"/>
        <w:gridCol w:w="736"/>
        <w:gridCol w:w="685"/>
        <w:gridCol w:w="685"/>
        <w:gridCol w:w="504"/>
        <w:gridCol w:w="706"/>
        <w:gridCol w:w="504"/>
        <w:gridCol w:w="736"/>
        <w:gridCol w:w="504"/>
        <w:gridCol w:w="607"/>
        <w:gridCol w:w="504"/>
        <w:gridCol w:w="504"/>
        <w:gridCol w:w="504"/>
        <w:gridCol w:w="564"/>
        <w:gridCol w:w="604"/>
        <w:gridCol w:w="2225"/>
      </w:tblGrid>
      <w:tr w:rsidR="00000000" w14:paraId="11BB0122" w14:textId="77777777" w:rsidTr="00681704">
        <w:trPr>
          <w:trHeight w:val="312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7F75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C52A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BFB9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4EF13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4A810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0207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A46FA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C52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63F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681704" w14:paraId="7BF0053B" w14:textId="77777777" w:rsidTr="00681704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271E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90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A8A086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231B8E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E4FF7B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2A1D4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B1EF8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3FEE5A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A7F5E5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912E2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A37CF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D9C1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5A1D8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2AE78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00338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C69373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13537B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76721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02F4F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7C1B5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28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32C01C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05 VII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0900DFCC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EIB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63EB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Eksploatacja infrastruktury budowlanej</w:t>
            </w:r>
          </w:p>
        </w:tc>
      </w:tr>
      <w:tr w:rsidR="00681704" w14:paraId="47C472E0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AF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1A87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6A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ED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F39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47B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FA0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76D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C6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A7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A6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7EC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D4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91CB1" w14:textId="4543BD8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7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EDE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1C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743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53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F03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C2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C455C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CE6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Smarzewski</w:t>
            </w:r>
            <w:proofErr w:type="spellEnd"/>
            <w:r>
              <w:rPr>
                <w:sz w:val="12"/>
                <w:szCs w:val="12"/>
              </w:rPr>
              <w:t xml:space="preserve"> Piotr</w:t>
            </w:r>
          </w:p>
        </w:tc>
      </w:tr>
      <w:tr w:rsidR="00681704" w14:paraId="26F06CB5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7E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186F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10A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041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908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62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F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C3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F74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A7F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7C3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2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EEE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C8631" w14:textId="52CAB232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DD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10C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639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A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179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DDB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21A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05EDE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462D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Smarzewski</w:t>
            </w:r>
            <w:proofErr w:type="spellEnd"/>
            <w:r>
              <w:rPr>
                <w:sz w:val="12"/>
                <w:szCs w:val="12"/>
              </w:rPr>
              <w:t xml:space="preserve"> Piotr</w:t>
            </w:r>
          </w:p>
        </w:tc>
      </w:tr>
      <w:tr w:rsidR="00681704" w14:paraId="788A1B4A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721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28FC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9A6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1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5F2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D3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64A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3A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03E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3C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90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017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D3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05111" w14:textId="452303F4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2BF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633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4B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46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1D2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5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9B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3650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p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5DE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Smarzewski</w:t>
            </w:r>
            <w:proofErr w:type="spellEnd"/>
            <w:r>
              <w:rPr>
                <w:sz w:val="12"/>
                <w:szCs w:val="12"/>
              </w:rPr>
              <w:t xml:space="preserve"> Piotr</w:t>
            </w:r>
          </w:p>
        </w:tc>
      </w:tr>
      <w:tr w:rsidR="00681704" w14:paraId="44E92017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5E4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67CE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729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96A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253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5C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223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DB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1F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FF4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43B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62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92C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A51A0" w14:textId="6B5B6EAC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A15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81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8EF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611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FC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EE9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CD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7D590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IBu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8A83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Instalacje budowlane</w:t>
            </w:r>
          </w:p>
        </w:tc>
      </w:tr>
      <w:tr w:rsidR="00681704" w14:paraId="469EBFF8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0FD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872E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5E000C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2FEF7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4A61A0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E4DDD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AC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51D2F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BA838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F83CE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45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301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9278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AD145" w14:textId="2DB19DD1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22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1F6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32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A6E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6CB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3D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BC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2A87F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7045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Sobiech Marian</w:t>
            </w:r>
          </w:p>
        </w:tc>
      </w:tr>
      <w:tr w:rsidR="00681704" w14:paraId="593C3C4C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6D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7D24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BF1DF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7916C8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A26E6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on-line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16FCF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133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CAACE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FC878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8BEE2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42A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A7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C0E4A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ON-LINE 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31F17" w14:textId="120032F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C84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194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D0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DDB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3B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EC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CE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DC38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D18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Sobiech Marian</w:t>
            </w:r>
          </w:p>
        </w:tc>
      </w:tr>
      <w:tr w:rsidR="00681704" w14:paraId="3CAD4767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218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DE97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7AA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5C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2B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0C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11B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2C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82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CA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80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1B4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5EE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57007" w14:textId="2CB017FB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797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93D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7C4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21E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4A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8E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AD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4561968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Jo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81BB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obcy</w:t>
            </w:r>
          </w:p>
        </w:tc>
      </w:tr>
      <w:tr w:rsidR="00681704" w14:paraId="1B4B532B" w14:textId="77777777" w:rsidTr="00681704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990C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487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83828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325AFE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D98ABA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ABFFB6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7DCE3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5C2F48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8E8BD6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9770CE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CF4889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1E5E0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09029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B607FF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5D75A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76CA4E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3BCEE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7C5E95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579F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64813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29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BD4928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06 VII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C763F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12C3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Zeneli </w:t>
            </w:r>
            <w:proofErr w:type="spellStart"/>
            <w:r>
              <w:rPr>
                <w:sz w:val="12"/>
                <w:szCs w:val="12"/>
              </w:rPr>
              <w:t>Andi</w:t>
            </w:r>
            <w:proofErr w:type="spellEnd"/>
          </w:p>
        </w:tc>
      </w:tr>
      <w:tr w:rsidR="00681704" w14:paraId="743CCFF0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24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97F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42F758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2615DA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2F5941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0E20EC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42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5005DE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0C3FCA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063D5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B63CD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F1672" w14:textId="464CBA3E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0F6CF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BC9DF0" w14:textId="7A94C163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1C03E9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14B617" w14:textId="67955D12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E9A75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23E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10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27C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75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A004BDA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Kbe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CCB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Konstrukcje betonowe</w:t>
            </w:r>
          </w:p>
        </w:tc>
      </w:tr>
      <w:tr w:rsidR="00681704" w14:paraId="33A2213F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218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696F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02E26F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43E4C8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3AE7DF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6C6C52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981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0BE6C8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2FB54D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5962B2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3A63CF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560D2" w14:textId="0891AB6D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29301E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1AF6A" w14:textId="37CBDE90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5F8350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D3952" w14:textId="68206BC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4F7CEF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06F662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353FD5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12C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8D9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DEEDB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12E8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681704" w14:paraId="4CD7BB9D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36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5439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C3C77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26AF13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259275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EC36A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61D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C0309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1B86E0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067F8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4FB2DB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4056D" w14:textId="576A3256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E70E9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82210" w14:textId="23260DDC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8484"/>
            <w:vAlign w:val="center"/>
            <w:hideMark/>
          </w:tcPr>
          <w:p w14:paraId="4EFF9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Jo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133 K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86F69" w14:textId="3ED3B53E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326DD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5B0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57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1AA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7B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825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F1A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681704" w14:paraId="5306B4D3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545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7DE8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849E7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63A4E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5D90E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2FCB4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78F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5E37A6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180C35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778F9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717D3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B8C61" w14:textId="201A00DC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0E1534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F460B" w14:textId="05EE78B5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397EEE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F3A9A" w14:textId="5ADCE05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589812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73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5B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2F4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6A4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2EE3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L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5792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681704" w14:paraId="28ECC20D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3D7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6A7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38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BD8ED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4C0C42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0D712E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1B2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3E1FF3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104 53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AD9D6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2120E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49B89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AB7FE" w14:textId="209FB5D1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729164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E5CC2" w14:textId="28996BAE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7F963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BDA7A" w14:textId="66975B1F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FD941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11A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3F8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A77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41D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99FA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p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FBAC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681704" w14:paraId="67CC8715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D46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DD54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F9C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EDB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B7C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FC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E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419EB3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104 53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05A0D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19D017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F1287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37F42" w14:textId="2A0EC7C0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6C6606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32353" w14:textId="20C4C755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F1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B7C55" w14:textId="578F953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41D78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C7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EB0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17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841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F2241D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Kme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3E59D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Konstrukcje metalowe</w:t>
            </w:r>
          </w:p>
        </w:tc>
      </w:tr>
      <w:tr w:rsidR="00681704" w14:paraId="42F06901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722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A9E5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F7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F61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DE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730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AFF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1F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1F4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CFF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382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9C4F9" w14:textId="1411ECC4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3C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BF59C" w14:textId="381FC88B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A25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E0783" w14:textId="3A5C60D5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2DD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82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E4F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813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693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EEBB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624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681704" w14:paraId="239973FD" w14:textId="77777777" w:rsidTr="00681704">
        <w:trPr>
          <w:trHeight w:val="31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F927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niedz.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FCA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DCE7DC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03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B7BAE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10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8979C0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17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1061CA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24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844E3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31 III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B94C1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07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A7ED38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14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44790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21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E34D79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28 IV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1FC53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05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DDB9E8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12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31B48D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19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E852B3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26 V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B96FD3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02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03C07A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09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FBE57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16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9E8ADF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23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429768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30 VI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B73723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81704">
              <w:rPr>
                <w:rFonts w:eastAsia="Times New Roman"/>
                <w:b/>
                <w:bCs/>
                <w:sz w:val="16"/>
                <w:szCs w:val="16"/>
              </w:rPr>
              <w:t>07 VII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B290F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2FB2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681704" w14:paraId="750ADF33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377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0EDA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59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4BD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83476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FC580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76D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275EE2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7E313A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104 53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41AE9A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627272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28F9F" w14:textId="0EB4D0C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09CA2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041BD" w14:textId="365D4CF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486C0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414B1" w14:textId="04FB9CE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BEA9F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592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C5B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23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AA3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2621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L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7C62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681704" w14:paraId="3C09B3C9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197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BF9E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4D5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58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5BC113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926D4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C4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286337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0158F9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104 53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4D5CD3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D25C6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B73D5" w14:textId="49BA3743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770772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2BF05" w14:textId="345EA315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B570B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EIB(ć)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F71F3" w14:textId="43BF155F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13D33F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DFB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E02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241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95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3094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p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1703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mgr inż. Mikulski Erik</w:t>
            </w:r>
          </w:p>
        </w:tc>
      </w:tr>
      <w:tr w:rsidR="00681704" w14:paraId="5C13EED0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2F1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33A5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307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BA3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13657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3CB809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A5F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5503AC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9063D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4F66C1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341505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104 53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1E3BE" w14:textId="07E6DE6F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8DAA6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DB17C" w14:textId="2DA32011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04CE9F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C3607" w14:textId="14A3B3FB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4E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D2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06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CF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717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023B4F19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POB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6269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Posadowienie obiektów budowlanych</w:t>
            </w:r>
          </w:p>
        </w:tc>
      </w:tr>
      <w:tr w:rsidR="00681704" w14:paraId="69CFDA06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7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AF8A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245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F95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5010AB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2A9614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70B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FB221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FBDE1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52811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3D4B60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104 53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21AAA" w14:textId="3EEFFAAD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EB5AA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B5FB7" w14:textId="6611F1EF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8A3D9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DA52C" w14:textId="673C6F2F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6F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54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D2B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B3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8B1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B85E9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w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CF85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płk dr hab. inż. Chmielewski Ryszard</w:t>
            </w:r>
          </w:p>
        </w:tc>
      </w:tr>
      <w:tr w:rsidR="00681704" w14:paraId="0E8DB755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0F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25A8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7A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43E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6E2E5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09827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8B8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3CC9BD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26F8F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71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4DEA3"/>
            <w:vAlign w:val="center"/>
            <w:hideMark/>
          </w:tcPr>
          <w:p w14:paraId="2003BF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POB(S)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B883B" w14:textId="17709B16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7D3624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F1030" w14:textId="597B3BC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58CC6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4A932" w14:textId="14825776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BA9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902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DF7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E0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F6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53D1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4A57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</w:t>
            </w:r>
          </w:p>
        </w:tc>
      </w:tr>
      <w:tr w:rsidR="00681704" w14:paraId="6514D528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EE2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F923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40F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9B3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D6D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3E10C9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TRBu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61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40423F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85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FD2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CF7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5EE14" w14:textId="55FA6578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14:paraId="2E6B4D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IBu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47374" w14:textId="67B15F51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54E14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8AA77" w14:textId="6762073B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67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02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D6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E76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A7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7DCC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S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EC8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płk dr hab. inż. Chmielewski Ryszard</w:t>
            </w:r>
          </w:p>
        </w:tc>
      </w:tr>
      <w:tr w:rsidR="00681704" w14:paraId="400B9046" w14:textId="77777777" w:rsidTr="00681704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50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209A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0C9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F11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DAD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EC0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65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983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91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AB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808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EE8E5" w14:textId="02139B91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950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A46CF" w14:textId="1AA2835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54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B3DE5" w14:textId="36BC5992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221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A0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DFD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AB6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BD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  <w:hideMark/>
          </w:tcPr>
          <w:p w14:paraId="7D546DD7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TRBu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D44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Technologia robót budowlanych</w:t>
            </w:r>
          </w:p>
        </w:tc>
      </w:tr>
      <w:tr w:rsidR="00681704" w14:paraId="4E51DA28" w14:textId="77777777" w:rsidTr="00681704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AAA2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24FC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E9F0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AF0A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3CF2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1E7E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F9A3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1349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E6E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D2F5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2644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1D19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567A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B8F4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7C72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3EF1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C2B7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087B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66AC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00C6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BD07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57F7B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848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Zychowicz Jacek</w:t>
            </w:r>
          </w:p>
        </w:tc>
      </w:tr>
      <w:tr w:rsidR="00681704" w14:paraId="1F3C2028" w14:textId="77777777" w:rsidTr="00681704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2B0E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DAA8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8FFE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1D32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331B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C2F5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5944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992B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35B6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B487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C631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5839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B018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B2F6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A21B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054B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37C7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E24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DFBE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9DCD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DC2D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2C9E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7950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Niedziałek Marlena</w:t>
            </w:r>
          </w:p>
        </w:tc>
      </w:tr>
      <w:tr w:rsidR="00681704" w14:paraId="657A5DC4" w14:textId="77777777" w:rsidTr="00681704">
        <w:trPr>
          <w:trHeight w:val="3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AA66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3974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329D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F1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BD91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854A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8421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FB2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ECD0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01A8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B272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D173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4E4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EC94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FB60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9F9C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3818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00C9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3A49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22CD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3A45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D1142" w14:textId="77777777" w:rsidR="00000000" w:rsidRPr="0068170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681704">
              <w:rPr>
                <w:rFonts w:eastAsia="Times New Roman"/>
                <w:b/>
                <w:bCs/>
                <w:sz w:val="15"/>
                <w:szCs w:val="15"/>
              </w:rPr>
              <w:t>p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147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Zychowicz Jacek</w:t>
            </w:r>
          </w:p>
        </w:tc>
      </w:tr>
    </w:tbl>
    <w:p w14:paraId="226C130E" w14:textId="4747CFA1" w:rsidR="00424878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 w:rsidR="00681704">
        <w:rPr>
          <w:rFonts w:eastAsia="Times New Roman"/>
        </w:rPr>
        <w:tab/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26.02.2024 07:42:14</w:t>
      </w:r>
      <w:r>
        <w:rPr>
          <w:rFonts w:eastAsia="Times New Roman"/>
        </w:rPr>
        <w:t xml:space="preserve"> </w:t>
      </w:r>
    </w:p>
    <w:sectPr w:rsidR="00424878" w:rsidSect="00424878">
      <w:pgSz w:w="16838" w:h="11906" w:orient="landscape"/>
      <w:pgMar w:top="454" w:right="510" w:bottom="45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04"/>
    <w:rsid w:val="00424878"/>
    <w:rsid w:val="006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8E62"/>
  <w15:chartTrackingRefBased/>
  <w15:docId w15:val="{18730D48-8E83-49C1-BE77-6A20EA42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3443</Characters>
  <Application>Microsoft Office Word</Application>
  <DocSecurity>0</DocSecurity>
  <Lines>28</Lines>
  <Paragraphs>8</Paragraphs>
  <ScaleCrop>false</ScaleCrop>
  <Company>Wojskowa Akademia Techniczna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2024-02-26T06:47:00Z</dcterms:created>
  <dcterms:modified xsi:type="dcterms:W3CDTF">2024-02-26T06:47:00Z</dcterms:modified>
</cp:coreProperties>
</file>