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FFBDE" w14:textId="3BAC06F7" w:rsidR="00000000" w:rsidRPr="003C2BA2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3C2BA2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 xml:space="preserve">niestacjonarne Lato 2024_2025 </w:t>
      </w:r>
      <w:r>
        <w:rPr>
          <w:rFonts w:eastAsia="Times New Roman"/>
        </w:rPr>
        <w:br/>
      </w:r>
      <w:r w:rsidR="003C2BA2">
        <w:rPr>
          <w:rFonts w:eastAsia="Times New Roman"/>
        </w:rPr>
        <w:t xml:space="preserve">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3C2BA2">
        <w:rPr>
          <w:rFonts w:eastAsia="Times New Roman"/>
          <w:b/>
          <w:bCs/>
          <w:sz w:val="28"/>
          <w:szCs w:val="28"/>
        </w:rPr>
        <w:t>WIG24KX1N1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646"/>
        <w:gridCol w:w="693"/>
        <w:gridCol w:w="693"/>
        <w:gridCol w:w="693"/>
        <w:gridCol w:w="693"/>
        <w:gridCol w:w="693"/>
        <w:gridCol w:w="690"/>
        <w:gridCol w:w="646"/>
        <w:gridCol w:w="684"/>
        <w:gridCol w:w="643"/>
        <w:gridCol w:w="692"/>
        <w:gridCol w:w="692"/>
        <w:gridCol w:w="692"/>
        <w:gridCol w:w="692"/>
        <w:gridCol w:w="646"/>
        <w:gridCol w:w="666"/>
        <w:gridCol w:w="646"/>
        <w:gridCol w:w="646"/>
        <w:gridCol w:w="677"/>
        <w:gridCol w:w="550"/>
        <w:gridCol w:w="1530"/>
      </w:tblGrid>
      <w:tr w:rsidR="003C2BA2" w14:paraId="0294C1AF" w14:textId="77777777" w:rsidTr="003C2BA2">
        <w:trPr>
          <w:trHeight w:val="312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4E61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0D62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82F48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AAC95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7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B984A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DFF4A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77A65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lipiec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F5D98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C2BA2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64F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3C2BA2" w14:paraId="74307416" w14:textId="77777777" w:rsidTr="003C2BA2">
        <w:trPr>
          <w:trHeight w:val="312"/>
        </w:trPr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D6FD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AFC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7AFBE4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07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1E2B47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14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6F0746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21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770962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28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AFBF4E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04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4AF0D8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11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0682AF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18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D042D9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25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A15F6A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02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D64485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09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0F6215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16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328936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23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C69E54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30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B4E1D1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06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47FEF1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13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0C52AC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20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CC5245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27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7D0D56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04 VII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F758823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C2BA2">
              <w:rPr>
                <w:rFonts w:eastAsia="Times New Roman"/>
                <w:b/>
                <w:bCs/>
                <w:sz w:val="14"/>
                <w:szCs w:val="14"/>
              </w:rPr>
              <w:t>F1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49622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1</w:t>
            </w:r>
          </w:p>
        </w:tc>
      </w:tr>
      <w:tr w:rsidR="003C2BA2" w14:paraId="28110872" w14:textId="77777777" w:rsidTr="003C2BA2">
        <w:trPr>
          <w:trHeight w:val="312"/>
        </w:trPr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252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8D52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EBE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C47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67E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480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854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3DF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132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3FD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D47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26D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E73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262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632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A67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E3B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7ED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C47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FA3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737A8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C2BA2">
              <w:rPr>
                <w:rFonts w:eastAsia="Times New Roman"/>
                <w:b/>
                <w:bCs/>
                <w:sz w:val="14"/>
                <w:szCs w:val="14"/>
              </w:rPr>
              <w:t>w 26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ED43E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inż. Parka Janusz</w:t>
            </w:r>
          </w:p>
        </w:tc>
      </w:tr>
      <w:tr w:rsidR="003C2BA2" w14:paraId="4C9AA34A" w14:textId="77777777" w:rsidTr="003C2BA2">
        <w:trPr>
          <w:trHeight w:val="312"/>
        </w:trPr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DC0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50B1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537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D4A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D48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4C7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76E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239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2FF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303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4EE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693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4CD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D84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E3A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E8B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C14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AF8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BCB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92C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0A99E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C2BA2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7E220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inż. Parka Janusz</w:t>
            </w:r>
          </w:p>
        </w:tc>
      </w:tr>
      <w:tr w:rsidR="003C2BA2" w14:paraId="25E94DAD" w14:textId="77777777" w:rsidTr="003C2BA2">
        <w:trPr>
          <w:trHeight w:val="312"/>
        </w:trPr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73A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0D35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724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72D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A55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930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1A0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9F2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B90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35D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84C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079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6F7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A2C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4AD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F08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307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F52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2FB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D22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41E45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C2BA2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A3FAB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Kowiorski</w:t>
            </w:r>
            <w:proofErr w:type="spellEnd"/>
            <w:r>
              <w:rPr>
                <w:sz w:val="11"/>
                <w:szCs w:val="11"/>
              </w:rPr>
              <w:t xml:space="preserve"> Krystian</w:t>
            </w:r>
          </w:p>
        </w:tc>
      </w:tr>
      <w:tr w:rsidR="003C2BA2" w14:paraId="3BE55384" w14:textId="77777777" w:rsidTr="003C2BA2">
        <w:trPr>
          <w:trHeight w:val="312"/>
        </w:trPr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5B5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1DC6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E53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4A5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4D4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AD9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B19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EF2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2F4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8B9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771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64E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103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630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0A2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453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480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00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5B5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FAF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66956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C2BA2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3BBB7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Markowska Olga</w:t>
            </w:r>
          </w:p>
        </w:tc>
      </w:tr>
      <w:tr w:rsidR="003C2BA2" w14:paraId="776B937C" w14:textId="77777777" w:rsidTr="003C2BA2">
        <w:trPr>
          <w:trHeight w:val="312"/>
        </w:trPr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1C8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3565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B946B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7F47E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19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9AF8B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19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8E1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893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660D97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19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4BC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37FB5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19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1F3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F86F4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19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BA8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626A8A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C4D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25E99D" w14:textId="19E974E4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023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080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E36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6D3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FB0E7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C2BA2">
              <w:rPr>
                <w:rFonts w:eastAsia="Times New Roman"/>
                <w:b/>
                <w:bCs/>
                <w:sz w:val="14"/>
                <w:szCs w:val="14"/>
              </w:rPr>
              <w:t>E 2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252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3C2BA2" w14:paraId="1E512ED8" w14:textId="77777777" w:rsidTr="003C2BA2">
        <w:trPr>
          <w:trHeight w:val="312"/>
        </w:trPr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602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AAC9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CFDAB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AA7EA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6E65F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EF467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19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12BB5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19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F7E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B0A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937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BE6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A851B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19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CE7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C7A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722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748315" w14:textId="2C361D34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5A0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139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E8A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987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12B0D8DA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3C2BA2">
              <w:rPr>
                <w:rFonts w:eastAsia="Times New Roman"/>
                <w:b/>
                <w:bCs/>
                <w:sz w:val="14"/>
                <w:szCs w:val="14"/>
              </w:rPr>
              <w:t>Gtp</w:t>
            </w:r>
            <w:proofErr w:type="spellEnd"/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BED74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Geodezyjna technika pomiarowa</w:t>
            </w:r>
          </w:p>
        </w:tc>
      </w:tr>
      <w:tr w:rsidR="003C2BA2" w14:paraId="31622F19" w14:textId="77777777" w:rsidTr="003C2BA2">
        <w:trPr>
          <w:trHeight w:val="312"/>
        </w:trPr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ED4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B20A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84D85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19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F75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6EE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8F536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22AC9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317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D4D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96E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71E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C0F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542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CE7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851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86B549" w14:textId="330B2D95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571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346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799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10E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BB1DF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C2BA2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3A15C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3C2BA2" w14:paraId="5E13BA22" w14:textId="77777777" w:rsidTr="003C2BA2">
        <w:trPr>
          <w:trHeight w:val="312"/>
        </w:trPr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B5A2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43E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8B3D0F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08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B22D74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15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86C683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22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7A3D60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29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913EAE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05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1E5287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12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510386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19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00F689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26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FEAADB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03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ED592C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10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8296A4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17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DA117B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24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DD77EC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31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4E6336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07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40FD96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14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4D3DC9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21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47F6C6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28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D2F0F5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05 VII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2B77B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C2BA2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5A04F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3C2BA2" w14:paraId="4CE0205C" w14:textId="77777777" w:rsidTr="003C2BA2">
        <w:trPr>
          <w:trHeight w:val="312"/>
        </w:trPr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896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117D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71871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FCD8A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B3537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3A817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29EC6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0355F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F96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74EB3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B2C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1CEF2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B321F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266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A40FE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75F38E" w14:textId="4EE070DD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D72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B7D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282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BF9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1FBF5AFB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C2BA2">
              <w:rPr>
                <w:rFonts w:eastAsia="Times New Roman"/>
                <w:b/>
                <w:bCs/>
                <w:sz w:val="14"/>
                <w:szCs w:val="14"/>
              </w:rPr>
              <w:t>HP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201EA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Historia Polski</w:t>
            </w:r>
          </w:p>
        </w:tc>
      </w:tr>
      <w:tr w:rsidR="003C2BA2" w14:paraId="0A907321" w14:textId="77777777" w:rsidTr="003C2BA2">
        <w:trPr>
          <w:trHeight w:val="312"/>
        </w:trPr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645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EB2E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8720F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3ADBEA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1BC19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481FCB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06BD0E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DEAFC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301/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353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DF783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09A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FB47F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A8027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18AB6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1818E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5049F4" w14:textId="1356AFEB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1FC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708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CFC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E2C6D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F1(E)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301/ S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34F14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C2BA2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DB4DD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Iwanowicz</w:t>
            </w:r>
            <w:proofErr w:type="spellEnd"/>
            <w:r>
              <w:rPr>
                <w:sz w:val="11"/>
                <w:szCs w:val="11"/>
              </w:rPr>
              <w:t xml:space="preserve"> Izabela</w:t>
            </w:r>
          </w:p>
        </w:tc>
      </w:tr>
      <w:tr w:rsidR="003C2BA2" w14:paraId="240CD4D8" w14:textId="77777777" w:rsidTr="003C2BA2">
        <w:trPr>
          <w:trHeight w:val="312"/>
        </w:trPr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D81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873E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2690A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2BB4B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64CA9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0614FC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E2B7B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536A2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301/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E51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1696C9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87A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311DB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301/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F1A94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301/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9C662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141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AB8D9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70D7E3" w14:textId="7FA797D8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416E3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3BB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AFE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9C0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47537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C2BA2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18DE1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Iwanowicz</w:t>
            </w:r>
            <w:proofErr w:type="spellEnd"/>
            <w:r>
              <w:rPr>
                <w:sz w:val="11"/>
                <w:szCs w:val="11"/>
              </w:rPr>
              <w:t xml:space="preserve"> Izabela</w:t>
            </w:r>
          </w:p>
        </w:tc>
      </w:tr>
      <w:tr w:rsidR="003C2BA2" w14:paraId="00EFFA64" w14:textId="77777777" w:rsidTr="003C2BA2">
        <w:trPr>
          <w:trHeight w:val="312"/>
        </w:trPr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E2F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898A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483BC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235 K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CDA7F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235 K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549FE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235 K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2A9E5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AE402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235 K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82E05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235 K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18C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8877F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235 K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E9B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4051A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301/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2D53B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301/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961D3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235 K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8EF0F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235 K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227922" w14:textId="5B7932A0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38E0B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235 K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5D5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9F9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354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BB9A0F9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C2BA2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15B15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3C2BA2" w14:paraId="357D17EC" w14:textId="77777777" w:rsidTr="003C2BA2">
        <w:trPr>
          <w:trHeight w:val="312"/>
        </w:trPr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585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CFA6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F2F59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235 K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67A2B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235 K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7F55D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235 K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B0CF4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B0D12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F9E66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235 K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FC6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A2AC7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492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140B73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655E0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235 K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78C92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235 K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6D156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218 65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E3668C" w14:textId="53981963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1C1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4D7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B1C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DF8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314D8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C2BA2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38CCB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Szczerbińska Aleksandra </w:t>
            </w:r>
          </w:p>
        </w:tc>
      </w:tr>
      <w:tr w:rsidR="003C2BA2" w14:paraId="233701F3" w14:textId="77777777" w:rsidTr="003C2BA2">
        <w:trPr>
          <w:trHeight w:val="312"/>
        </w:trPr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B79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4E4D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9A9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38D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A7D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E5B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8AB15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9A7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8C1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E0799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B36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517768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2F7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B37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00EF5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218 65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F5F3BA" w14:textId="0D12CF13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41C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4EA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DBB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49A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BF398B1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C2BA2">
              <w:rPr>
                <w:rFonts w:eastAsia="Times New Roman"/>
                <w:b/>
                <w:bCs/>
                <w:sz w:val="14"/>
                <w:szCs w:val="14"/>
              </w:rPr>
              <w:t>Mat3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59F90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3</w:t>
            </w:r>
          </w:p>
        </w:tc>
      </w:tr>
      <w:tr w:rsidR="003C2BA2" w14:paraId="44005426" w14:textId="77777777" w:rsidTr="003C2BA2">
        <w:trPr>
          <w:trHeight w:val="312"/>
        </w:trPr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288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4458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F49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81E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673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8A3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EB1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B11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449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96E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2D3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DD7C1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628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DA3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CCD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1D6D60" w14:textId="259EB2CB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9F2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72E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9AF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F36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2BBC9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C2BA2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AD593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Multarzyński Piotr</w:t>
            </w:r>
          </w:p>
        </w:tc>
      </w:tr>
      <w:tr w:rsidR="003C2BA2" w14:paraId="53F5A225" w14:textId="77777777" w:rsidTr="003C2BA2">
        <w:trPr>
          <w:trHeight w:val="312"/>
        </w:trPr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A917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4F1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D4AB0E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09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B306EA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16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1D013E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23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C5973E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30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47F8C6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06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1F6FD7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13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124F84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20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815A09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27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67F871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04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B2D37B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11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67D3A7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18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2F6975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25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EDABC1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01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E30DDD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08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97AFC7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15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3F2CA1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22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9FCCF8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29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870D94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C2BA2">
              <w:rPr>
                <w:rFonts w:eastAsia="Times New Roman"/>
                <w:b/>
                <w:bCs/>
                <w:sz w:val="16"/>
                <w:szCs w:val="16"/>
              </w:rPr>
              <w:t>06 VII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0B38D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C2BA2">
              <w:rPr>
                <w:rFonts w:eastAsia="Times New Roman"/>
                <w:b/>
                <w:bCs/>
                <w:sz w:val="14"/>
                <w:szCs w:val="14"/>
              </w:rPr>
              <w:t>ć 12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4EA85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Multarzyński Piotr</w:t>
            </w:r>
          </w:p>
        </w:tc>
      </w:tr>
      <w:tr w:rsidR="003C2BA2" w14:paraId="49167FF3" w14:textId="77777777" w:rsidTr="003C2BA2">
        <w:trPr>
          <w:trHeight w:val="312"/>
        </w:trPr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A37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06EC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DB222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5D332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23DEC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373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FC965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14F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544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5FE63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BAD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14ACD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0DC9F3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62F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799F0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BCB74C" w14:textId="543DD3A3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0BA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161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2DB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C73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8B7EA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C2BA2">
              <w:rPr>
                <w:rFonts w:eastAsia="Times New Roman"/>
                <w:b/>
                <w:bCs/>
                <w:sz w:val="14"/>
                <w:szCs w:val="14"/>
              </w:rPr>
              <w:t>L 4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47CDA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Multarzyński Piotr</w:t>
            </w:r>
          </w:p>
        </w:tc>
      </w:tr>
      <w:tr w:rsidR="003C2BA2" w14:paraId="13D1487E" w14:textId="77777777" w:rsidTr="003C2BA2">
        <w:trPr>
          <w:trHeight w:val="312"/>
        </w:trPr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775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A0C2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B60AA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67E65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A13A9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F5CAF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1B98E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C95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272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6E071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9EA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960C7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141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0BF75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BFBB3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21935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2974F6" w14:textId="62ECEF6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8E7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5BC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5A0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30C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4E86444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3C2BA2">
              <w:rPr>
                <w:rFonts w:eastAsia="Times New Roman"/>
                <w:b/>
                <w:bCs/>
                <w:sz w:val="14"/>
                <w:szCs w:val="14"/>
              </w:rPr>
              <w:t>PPGe</w:t>
            </w:r>
            <w:proofErr w:type="spellEnd"/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B4E22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pomiarów geodezyjnych</w:t>
            </w:r>
          </w:p>
        </w:tc>
      </w:tr>
      <w:tr w:rsidR="003C2BA2" w14:paraId="7605F70B" w14:textId="77777777" w:rsidTr="003C2BA2">
        <w:trPr>
          <w:trHeight w:val="312"/>
        </w:trPr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6D0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1B0F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133E2D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35F53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0B06D1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FB2E5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D20EC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141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30F1A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5DE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5E5CD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141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B1A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6DC38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141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395ED0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5828A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0F3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9BD020" w14:textId="36A91E6E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C38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EE2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CED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0C7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07C9C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C2BA2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94C6E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3C2BA2" w14:paraId="27A84FFB" w14:textId="77777777" w:rsidTr="003C2BA2">
        <w:trPr>
          <w:trHeight w:val="312"/>
        </w:trPr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34E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3A94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065154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925CF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3AA8CE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912DA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35551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B29E5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AF9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4629A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034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9BCB2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707CA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0EFB3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839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81EF82" w14:textId="11013DE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E47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B2F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E29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E4B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54293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C2BA2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7D879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Latos Dorota</w:t>
            </w:r>
          </w:p>
        </w:tc>
      </w:tr>
      <w:tr w:rsidR="003C2BA2" w14:paraId="1E29661F" w14:textId="77777777" w:rsidTr="003C2BA2">
        <w:trPr>
          <w:trHeight w:val="312"/>
        </w:trPr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128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4F5C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51D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2A9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675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4E59D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7D997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18CE7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0F4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4F4E9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E83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C09FB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6088D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AA6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04F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467815" w14:textId="77B07585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9A0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918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35C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1CA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2916C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C2BA2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1B780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Latos Dorota</w:t>
            </w:r>
          </w:p>
        </w:tc>
      </w:tr>
      <w:tr w:rsidR="003C2BA2" w14:paraId="6BFA3387" w14:textId="77777777" w:rsidTr="003C2BA2">
        <w:trPr>
          <w:trHeight w:val="312"/>
        </w:trPr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F64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0795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B95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86F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683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72DCF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E5C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0B0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29C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426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789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708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A04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F4F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26C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F7090B" w14:textId="47996EC5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2AB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042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232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D77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4FF6BDC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3C2BA2">
              <w:rPr>
                <w:rFonts w:eastAsia="Times New Roman"/>
                <w:b/>
                <w:bCs/>
                <w:sz w:val="14"/>
                <w:szCs w:val="14"/>
              </w:rPr>
              <w:t>RTop</w:t>
            </w:r>
            <w:proofErr w:type="spellEnd"/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9B4CE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Rysunek topograficzny</w:t>
            </w:r>
          </w:p>
        </w:tc>
      </w:tr>
      <w:tr w:rsidR="003C2BA2" w14:paraId="004C6D1B" w14:textId="77777777" w:rsidTr="003C2BA2">
        <w:trPr>
          <w:trHeight w:val="312"/>
        </w:trPr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7A3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57F2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C60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934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8DD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9E5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E5A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767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D5A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7A2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380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16A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43D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ADF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809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5CA09E" w14:textId="643B545B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A88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5B6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73C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B23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3405D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C2BA2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91E4E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Saczuk Jerzy </w:t>
            </w:r>
          </w:p>
        </w:tc>
      </w:tr>
      <w:tr w:rsidR="003C2BA2" w14:paraId="40D7079C" w14:textId="77777777" w:rsidTr="003C2BA2">
        <w:trPr>
          <w:trHeight w:val="312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0265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F5E3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2CCA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62AF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F4AC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7773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9CF7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CB2E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B1FB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0609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9F2D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951A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2B28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C119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ECB1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68C1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E505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18AB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7250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9359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94C04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C2BA2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60BFF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Saczuk Jerzy </w:t>
            </w:r>
          </w:p>
        </w:tc>
      </w:tr>
      <w:tr w:rsidR="003C2BA2" w14:paraId="028BCB74" w14:textId="77777777" w:rsidTr="003C2BA2">
        <w:trPr>
          <w:trHeight w:val="312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4BBA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4157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B8F3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69B1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CD6F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45DB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F00B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F099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34C5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8AC7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1826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8CC8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E604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411E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2D85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5AB0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3C29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109B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3960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4582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D29C4" w14:textId="77777777" w:rsidR="00000000" w:rsidRPr="003C2BA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C2BA2">
              <w:rPr>
                <w:rFonts w:eastAsia="Times New Roman"/>
                <w:b/>
                <w:bCs/>
                <w:sz w:val="14"/>
                <w:szCs w:val="14"/>
              </w:rPr>
              <w:t>L 14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80385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Saczuk Jerzy </w:t>
            </w:r>
          </w:p>
        </w:tc>
      </w:tr>
    </w:tbl>
    <w:p w14:paraId="4808D537" w14:textId="4D32335E" w:rsidR="00E7234D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3C2BA2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27.02.2025 17:47:50</w:t>
      </w:r>
      <w:r>
        <w:rPr>
          <w:rFonts w:eastAsia="Times New Roman"/>
        </w:rPr>
        <w:t xml:space="preserve"> </w:t>
      </w:r>
    </w:p>
    <w:sectPr w:rsidR="00E7234D" w:rsidSect="003C2BA2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A2"/>
    <w:rsid w:val="003C2BA2"/>
    <w:rsid w:val="00453BB9"/>
    <w:rsid w:val="00E7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E7332"/>
  <w15:chartTrackingRefBased/>
  <w15:docId w15:val="{9B0FFE7B-757F-4E22-9A8D-6D5821CF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591</Words>
  <Characters>3549</Characters>
  <Application>Microsoft Office Word</Application>
  <DocSecurity>0</DocSecurity>
  <Lines>29</Lines>
  <Paragraphs>8</Paragraphs>
  <ScaleCrop>false</ScaleCrop>
  <Company>Wojskowa Akademia Techniczna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2025-02-27T16:56:00Z</dcterms:created>
  <dcterms:modified xsi:type="dcterms:W3CDTF">2025-02-27T16:56:00Z</dcterms:modified>
</cp:coreProperties>
</file>