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2FE9" w14:textId="11AFFEA2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>
        <w:rPr>
          <w:rFonts w:eastAsia="Times New Roman"/>
        </w:rPr>
        <w:t xml:space="preserve">stacjonarne Lato 2023_2024 </w:t>
      </w:r>
      <w:r>
        <w:rPr>
          <w:rFonts w:eastAsia="Times New Roman"/>
        </w:rPr>
        <w:br/>
      </w:r>
      <w:r w:rsidR="00B46F3A">
        <w:rPr>
          <w:rFonts w:eastAsia="Times New Roman"/>
        </w:rPr>
        <w:t xml:space="preserve">      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B46F3A">
        <w:rPr>
          <w:rFonts w:eastAsia="Times New Roman"/>
          <w:b/>
          <w:bCs/>
          <w:sz w:val="28"/>
          <w:szCs w:val="28"/>
        </w:rPr>
        <w:t>WIG23KX2S1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46"/>
        <w:gridCol w:w="714"/>
        <w:gridCol w:w="714"/>
        <w:gridCol w:w="714"/>
        <w:gridCol w:w="714"/>
        <w:gridCol w:w="714"/>
        <w:gridCol w:w="682"/>
        <w:gridCol w:w="714"/>
        <w:gridCol w:w="712"/>
        <w:gridCol w:w="712"/>
        <w:gridCol w:w="555"/>
        <w:gridCol w:w="703"/>
        <w:gridCol w:w="703"/>
        <w:gridCol w:w="703"/>
        <w:gridCol w:w="703"/>
        <w:gridCol w:w="703"/>
        <w:gridCol w:w="703"/>
        <w:gridCol w:w="661"/>
        <w:gridCol w:w="573"/>
        <w:gridCol w:w="2249"/>
      </w:tblGrid>
      <w:tr w:rsidR="00000000" w14:paraId="0295E810" w14:textId="77777777" w:rsidTr="00B46F3A">
        <w:trPr>
          <w:trHeight w:val="3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57E7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E2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A264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1B9B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CA6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652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73CB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F86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6A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46F3A" w14:paraId="18BD615D" w14:textId="77777777" w:rsidTr="00B46F3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F463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A0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A58D0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20B1A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4BC7E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40D54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425E3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4DC3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1FFB79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FF2939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DD487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33135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79DD5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2CA88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8E6D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CC32E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CA8BC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606D6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2508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5E9114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F1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CBC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Fizyka 1</w:t>
            </w:r>
          </w:p>
        </w:tc>
      </w:tr>
      <w:tr w:rsidR="00000000" w14:paraId="4C0EC0A0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F3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2F9A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A4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69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1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59EBA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87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49F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8D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E9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D3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8C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71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D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36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91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A4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19F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B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B62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43A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dr hab. inż. </w:t>
            </w:r>
            <w:proofErr w:type="spellStart"/>
            <w:r>
              <w:rPr>
                <w:sz w:val="12"/>
                <w:szCs w:val="12"/>
              </w:rPr>
              <w:t>Jóźwikowski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000000" w14:paraId="569D620F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9B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500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34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5A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CED81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E7BFE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D1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52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ED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CD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5F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CE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A575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F8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25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57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2C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89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A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0BE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85C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Żuchowska Monika</w:t>
            </w:r>
          </w:p>
        </w:tc>
      </w:tr>
      <w:tr w:rsidR="00000000" w14:paraId="4639993C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C4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D691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BE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D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7C55B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3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97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97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CF42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03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1C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0B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29044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3A52A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22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5F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AB24D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54E8F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39E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E7E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3CF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Stępniowski Wojciech</w:t>
            </w:r>
          </w:p>
        </w:tc>
      </w:tr>
      <w:tr w:rsidR="00000000" w14:paraId="5245453B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7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434E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4F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EEA16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3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D1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61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70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52309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E8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EF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D0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67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0E797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51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C6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856E3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86448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8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865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74F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Madejczyk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000000" w14:paraId="1D8F54D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B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7915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3A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AE403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A1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4E29A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51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84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FD30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7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58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18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F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98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67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41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B1A72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0AF39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57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DBE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26B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Łukasiewicz Justyna</w:t>
            </w:r>
          </w:p>
        </w:tc>
      </w:tr>
      <w:tr w:rsidR="00000000" w14:paraId="1A402783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50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2C2F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6F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3C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03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AB2E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C8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48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0AC59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0F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06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89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40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49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1A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49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FA2FC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ACD3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86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7067C5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Gtp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B39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Geodezyjna technika pomiarowa</w:t>
            </w:r>
          </w:p>
        </w:tc>
      </w:tr>
      <w:tr w:rsidR="00000000" w14:paraId="7067D8D3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9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F12B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24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92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1E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68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9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1A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0C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F8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17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55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1B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7F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E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15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9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7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F3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E6B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A08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B46F3A" w14:paraId="2865CAAE" w14:textId="77777777" w:rsidTr="00B46F3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F5F8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6F5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0B0F6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5AF85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F659E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E4D30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7FBB8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49448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D6511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F1069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95B92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ECC3CB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20062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99FED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D20F5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A34DE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F073E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9B4EB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27AE9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27E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C09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B46F3A" w14:paraId="6645B1E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3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07A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41511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1F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0E64A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DCB3C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8E513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E2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F7192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31B8B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2C9C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167E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976F5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3BAD8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20E39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6C28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0182A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A2256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24CE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C04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7AB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Lisowski Marcin</w:t>
            </w:r>
          </w:p>
        </w:tc>
      </w:tr>
      <w:tr w:rsidR="00000000" w14:paraId="139AAE9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AD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F920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A5B9F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7F734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19F5B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97F4CB4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6F28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B46F3A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1C3D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B46F3A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7A70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DD02F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6BD03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FF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D4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A9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FA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91162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77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09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C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E1E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528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Wasielczuk</w:t>
            </w:r>
            <w:proofErr w:type="spellEnd"/>
            <w:r>
              <w:rPr>
                <w:sz w:val="12"/>
                <w:szCs w:val="12"/>
              </w:rPr>
              <w:t xml:space="preserve"> Mieczysław </w:t>
            </w:r>
          </w:p>
        </w:tc>
      </w:tr>
      <w:tr w:rsidR="00B46F3A" w14:paraId="40F927A2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6F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41FF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70E998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C7C3E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BC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B0EF858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85A0C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38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A6F46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9E643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1B6F3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51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454AD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F97F8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4243B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D0606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B36FA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D3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CF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280EA27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Hstp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C55E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Historia Polski - wybrane aspekty </w:t>
            </w:r>
          </w:p>
        </w:tc>
      </w:tr>
      <w:tr w:rsidR="00000000" w14:paraId="07E5A12F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5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8383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25187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CBD9C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13831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3C7BDA5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0C354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AE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D7E0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70134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E82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F6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56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08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B0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8AB23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8790F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95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66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A06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D12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Mioduszewska Wioletta</w:t>
            </w:r>
          </w:p>
        </w:tc>
      </w:tr>
      <w:tr w:rsidR="00000000" w14:paraId="3B416ADA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3D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FADE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82DFC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73D53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36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F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F9E6D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7C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52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7C17D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2A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44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EB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B7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0B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F3BB8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33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570DB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A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691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227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Mioduszewska Wioletta</w:t>
            </w:r>
          </w:p>
        </w:tc>
      </w:tr>
      <w:tr w:rsidR="00000000" w14:paraId="6B702B9E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0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F6D8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C9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EADD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D1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23A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A0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D6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01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A9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16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68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3D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A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F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8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79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A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F0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FF70FF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47D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000000" w14:paraId="74D004C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3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240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91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06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A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5E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3C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70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A9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2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7B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D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27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49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7D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6B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A1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C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8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FBF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346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B46F3A" w14:paraId="3A04A273" w14:textId="77777777" w:rsidTr="00B46F3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5424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E2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C01CF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24688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C9F3D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CEDF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26C5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E3C569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192BA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AB9B3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DD9F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4F4B2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038F2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98BA6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3370A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74DCAE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2D34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B0435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14B79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D3611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JoM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5FC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obcy (II) międzywydziałowy</w:t>
            </w:r>
          </w:p>
        </w:tc>
      </w:tr>
      <w:tr w:rsidR="00000000" w14:paraId="729014ED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D6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9BFE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B3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317CD4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CFA77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F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9A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E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9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9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6B136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B9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6AAF6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DB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D0928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354D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3E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D04BE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0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5D6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1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B46F3A" w14:paraId="6A05B7C0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C6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D66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C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2DF559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387394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50CCC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71B85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5D337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63152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E592D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E3548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B0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6F798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3B16F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91105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D1F49F9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9C90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B46F3A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9342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E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03AB56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Mat3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AD7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Matematyka 3</w:t>
            </w:r>
          </w:p>
        </w:tc>
      </w:tr>
      <w:tr w:rsidR="00B46F3A" w14:paraId="61F6A631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40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1123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B9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C7E1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D453D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44BC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9BB4C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18438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86B3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AF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2A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D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CC98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BA040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62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42B2DA2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6636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B46F3A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097E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3A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6F5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234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Jakubowska Matylda</w:t>
            </w:r>
          </w:p>
        </w:tc>
      </w:tr>
      <w:tr w:rsidR="00B46F3A" w14:paraId="5983622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9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C627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CF641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E342C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D1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ECDE6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C1145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8A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5A82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2E828D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18D7F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D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90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689A8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A131D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A6D3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B5A74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8436E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C1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EFE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A63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Nawrocki Jan</w:t>
            </w:r>
          </w:p>
        </w:tc>
      </w:tr>
      <w:tr w:rsidR="00B46F3A" w14:paraId="7C0A1F02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21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5F44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FC4EE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2108B4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5F0A2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B83D2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B233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1D10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2F99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1A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7D203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E7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87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61F58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B95C9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C604C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55E07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1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D0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22F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4F1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Nawrocki Jan</w:t>
            </w:r>
          </w:p>
        </w:tc>
      </w:tr>
      <w:tr w:rsidR="00B46F3A" w14:paraId="225B358F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8C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A9B4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83C5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313C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EF8C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F5D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B0F2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59A3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D872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B3C8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1595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1B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3EF4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321E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B5F4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6C89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D555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78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5A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989EEB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PPGe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DCC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pomiarów geodezyjnych</w:t>
            </w:r>
          </w:p>
        </w:tc>
      </w:tr>
      <w:tr w:rsidR="00000000" w14:paraId="73C90BF4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72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8825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FE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BA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DE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88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5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D6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C3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1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64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9B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CE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1F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8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5A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4E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2C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68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469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CF5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Kolanowski Bogdan</w:t>
            </w:r>
          </w:p>
        </w:tc>
      </w:tr>
      <w:tr w:rsidR="00B46F3A" w14:paraId="2C6FF5B4" w14:textId="77777777" w:rsidTr="00B46F3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DC7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4D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27293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64893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F07D82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BDA7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8D2D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4D19C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E2F6C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222A8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C5542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A4C7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95159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6A85A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5D67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51970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1BD4C9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BF1CC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BFDE93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A96E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EC2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Kolanowski Bogdan</w:t>
            </w:r>
          </w:p>
        </w:tc>
      </w:tr>
      <w:tr w:rsidR="00000000" w14:paraId="24E808FF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CA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267E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50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7D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9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EEBBE29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4EB1D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47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9C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5F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11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F7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B4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C3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B8FE3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76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5D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82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3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4A38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5E3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Oleksiak Marek</w:t>
            </w:r>
          </w:p>
        </w:tc>
      </w:tr>
      <w:tr w:rsidR="00000000" w14:paraId="28C9F515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EE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958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A1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2A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27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AB084DC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60E5D6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6C6FFE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F8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F2148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1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80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CE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39FE4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812F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7F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0B8C3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B4085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BB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8B9277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RTop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B93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Rysunek topograficzny</w:t>
            </w:r>
          </w:p>
        </w:tc>
      </w:tr>
      <w:tr w:rsidR="00000000" w14:paraId="2FA035CE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DD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F98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EE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5F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E073F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72E33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52894B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8291F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CA036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00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8D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0E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E8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6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A568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6B1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6EDA6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61F24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13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F8CF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041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0D2127E2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DE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386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66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7A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7C81E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DF20F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A56C2AF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D779F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11C6E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0AD30B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6E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1B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23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45B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FC63A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16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54805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6FA9D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E7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8E6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332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2132507A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B7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9754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18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FB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F843C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F2368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C76A793" w14:textId="77777777" w:rsidR="00000000" w:rsidRPr="00B46F3A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B46F3A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B46F3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B46F3A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B46F3A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F07AF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4D49C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B73C6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17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F1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B9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8C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39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86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DE14A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16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73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F51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7CA8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000000" w14:paraId="2714F47D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16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CEF0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EA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62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F4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04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44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F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15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1D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8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23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DD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3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75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D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B9AAF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C7A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C9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4FE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L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478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4BB1274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2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C3EF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5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5E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10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EF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0A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1B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7C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41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CF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32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8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09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E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2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76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7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30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D3D1240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1DCD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B46F3A" w14:paraId="35B54267" w14:textId="77777777" w:rsidTr="00B46F3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3C91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89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74AC6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06B71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AAFF1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8FA5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796F9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9E6D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9BCCB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2C86CB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3C0BC9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9D098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83E627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2112AD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64CA4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470898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2180F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5D6416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D5909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6F3A">
              <w:rPr>
                <w:rFonts w:eastAsia="Times New Roman"/>
                <w:b/>
                <w:bCs/>
                <w:sz w:val="18"/>
                <w:szCs w:val="18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8AB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34E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Lubkiewicz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000000" w14:paraId="2E3546F6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38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AB9E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2D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3F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FD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1A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24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7E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F5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D3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9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01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E6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FF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0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35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B3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7D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0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715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316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Buczyński Artur</w:t>
            </w:r>
          </w:p>
        </w:tc>
      </w:tr>
      <w:tr w:rsidR="00B46F3A" w14:paraId="77FD9A7B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1F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F89D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6C3D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342DE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75BE9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C11B9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66E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F06EC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7B24F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EA6E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69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EE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7C8E6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13036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1ADA2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35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3A428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BDB4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D02F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15AC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566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Piórkowski Mariusz</w:t>
            </w:r>
          </w:p>
        </w:tc>
      </w:tr>
      <w:tr w:rsidR="00000000" w14:paraId="3C7DA0AD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59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9B63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53F2E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51/ 62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3F6A7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88424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08878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45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3E622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71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0AFEB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9F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5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6F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1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21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C7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AB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2AFA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75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26A5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531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Stawicka Natalia</w:t>
            </w:r>
          </w:p>
        </w:tc>
      </w:tr>
      <w:tr w:rsidR="00B46F3A" w14:paraId="25C5A662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E8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A8B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F548A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94FC1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301/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3CEA5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9A60B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93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6E89F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313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54EE4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E97A4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51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DA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5C17D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B09DF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4E2F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3A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9A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592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45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E8C1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1A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26E46A11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D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4BE6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0A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A8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3B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E5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26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13486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70D0D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ACE78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3C7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C6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94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A5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3D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33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0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87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D1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E96A" w14:textId="77777777" w:rsidR="00000000" w:rsidRPr="00B46F3A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B46F3A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39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EF1AE97" w14:textId="77777777" w:rsidTr="00B46F3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CF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A85E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58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E0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E7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55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0D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206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4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69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7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D8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76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53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61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0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2E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9D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B2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E8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D5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A908C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98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C3B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E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2D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20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5C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F8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C5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EF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E6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1E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3C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A0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1A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1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2E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5B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7B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A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E8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FF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B46F3A" w14:paraId="1824536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1BC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5E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340A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9259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8004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4C9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2664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DAA7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4EA3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EA1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4D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944A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EF8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EDDB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103E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3214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5751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EC03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5A56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D43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1D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E2562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E4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08B7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2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1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D4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47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A8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F1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FC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1B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7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54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EF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9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A2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4F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CB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82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04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2E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CA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C3698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C5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3D6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36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5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75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AB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34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545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21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BF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35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5C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87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30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7B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F5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D4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B1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A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45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3F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3C6CDB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70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1C82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38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4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7C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60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1E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9B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5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F3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A0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E2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63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F5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92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F6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05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EE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16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0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CB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DC88D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A2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9FB6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46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8F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F4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FD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7F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36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6C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4F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F6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0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9C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728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E2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5E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F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82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2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5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D8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79E2C2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B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7EC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4F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10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4D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C7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5A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8F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1D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D2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A3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33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EF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E4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2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D5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C4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B7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CA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27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D2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3C2DAD7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CF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0399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9D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C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6F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A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CC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E3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68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56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2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59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2B8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43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25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97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F9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D7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6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71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6D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671CF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507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D01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33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4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75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67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D7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CC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AB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03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C8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D1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42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D9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5C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1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19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40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2F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10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17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37416334" w14:textId="123F34C5" w:rsidR="00B31E8B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 w:rsidR="00B46F3A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19.02.2024 17:11:58</w:t>
      </w:r>
      <w:r>
        <w:rPr>
          <w:rFonts w:eastAsia="Times New Roman"/>
        </w:rPr>
        <w:t xml:space="preserve"> </w:t>
      </w:r>
    </w:p>
    <w:sectPr w:rsidR="00B31E8B" w:rsidSect="00B31E8B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3A"/>
    <w:rsid w:val="00B31E8B"/>
    <w:rsid w:val="00B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81B0"/>
  <w15:chartTrackingRefBased/>
  <w15:docId w15:val="{FD7D4F92-C301-4806-AB19-14B920A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1015</Words>
  <Characters>6096</Characters>
  <Application>Microsoft Office Word</Application>
  <DocSecurity>0</DocSecurity>
  <Lines>50</Lines>
  <Paragraphs>14</Paragraphs>
  <ScaleCrop>false</ScaleCrop>
  <Company>Wojskowa Akademia Techniczna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2024-02-19T16:14:00Z</dcterms:created>
  <dcterms:modified xsi:type="dcterms:W3CDTF">2024-02-19T16:14:00Z</dcterms:modified>
</cp:coreProperties>
</file>