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5376" w14:textId="3076E888" w:rsidR="00000000" w:rsidRPr="006A22C8" w:rsidRDefault="00000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</w:rPr>
        <w:t xml:space="preserve">Zatwierdzam: </w:t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 w:rsidR="00875E58">
        <w:rPr>
          <w:rFonts w:eastAsia="Times New Roman"/>
        </w:rPr>
        <w:tab/>
      </w:r>
      <w:r>
        <w:rPr>
          <w:rFonts w:eastAsia="Times New Roman"/>
        </w:rPr>
        <w:t xml:space="preserve">stacjonarne Lato 2023_2024 </w:t>
      </w:r>
      <w:r>
        <w:rPr>
          <w:rFonts w:eastAsia="Times New Roman"/>
        </w:rPr>
        <w:br/>
      </w:r>
      <w:r w:rsidR="00875E58">
        <w:rPr>
          <w:rFonts w:eastAsia="Times New Roman"/>
        </w:rPr>
        <w:t xml:space="preserve">                                   </w:t>
      </w:r>
      <w:r w:rsidR="006A22C8">
        <w:rPr>
          <w:rFonts w:eastAsia="Times New Roman"/>
        </w:rPr>
        <w:t xml:space="preserve">                                                 </w:t>
      </w:r>
      <w:r>
        <w:rPr>
          <w:rFonts w:eastAsia="Times New Roman"/>
        </w:rPr>
        <w:t xml:space="preserve">Nazwa Grupy: </w:t>
      </w:r>
      <w:r w:rsidRPr="006A22C8">
        <w:rPr>
          <w:rFonts w:eastAsia="Times New Roman"/>
          <w:b/>
          <w:bCs/>
          <w:sz w:val="28"/>
          <w:szCs w:val="28"/>
        </w:rPr>
        <w:t>WIG23KX1S1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50"/>
        <w:gridCol w:w="715"/>
        <w:gridCol w:w="715"/>
        <w:gridCol w:w="715"/>
        <w:gridCol w:w="715"/>
        <w:gridCol w:w="715"/>
        <w:gridCol w:w="684"/>
        <w:gridCol w:w="715"/>
        <w:gridCol w:w="714"/>
        <w:gridCol w:w="714"/>
        <w:gridCol w:w="556"/>
        <w:gridCol w:w="664"/>
        <w:gridCol w:w="705"/>
        <w:gridCol w:w="705"/>
        <w:gridCol w:w="705"/>
        <w:gridCol w:w="705"/>
        <w:gridCol w:w="705"/>
        <w:gridCol w:w="663"/>
        <w:gridCol w:w="574"/>
        <w:gridCol w:w="2255"/>
      </w:tblGrid>
      <w:tr w:rsidR="00000000" w14:paraId="150A0509" w14:textId="77777777" w:rsidTr="003D3486">
        <w:trPr>
          <w:trHeight w:val="3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6CB6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9A79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895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A3FB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9CF2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96D7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8AA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61B5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12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75E58" w14:paraId="51EF54B4" w14:textId="77777777" w:rsidTr="003D348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FE1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F3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B00E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1FB347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2D9E8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289FC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86683D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59C900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80BA80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7F8E7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8AA1B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6A9B74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DAB744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B56492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E03012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A1061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4962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B1F7B2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7815B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4E70F11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F1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A80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Fizyka 1</w:t>
            </w:r>
          </w:p>
        </w:tc>
      </w:tr>
      <w:tr w:rsidR="00000000" w14:paraId="04787BFF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60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30B4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E3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E0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94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73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90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4C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97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769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7F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5A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1D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D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80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E2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79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642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6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6A8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358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dr hab. inż. </w:t>
            </w:r>
            <w:proofErr w:type="spellStart"/>
            <w:r>
              <w:rPr>
                <w:sz w:val="12"/>
                <w:szCs w:val="12"/>
              </w:rPr>
              <w:t>Jóźwikowski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000000" w14:paraId="2060D89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8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3FB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6B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E5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4BE6B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8274A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654AA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2F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27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3224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03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20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9F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4E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03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891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224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36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19A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0639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915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prof. dr hab. inż. </w:t>
            </w:r>
            <w:proofErr w:type="spellStart"/>
            <w:r>
              <w:rPr>
                <w:sz w:val="12"/>
                <w:szCs w:val="12"/>
              </w:rPr>
              <w:t>Jóźwikowski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000000" w14:paraId="61A7EA84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25A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3875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0D1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42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8FF1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98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566B1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3B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340BA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5329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8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28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4E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F194D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E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BA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8E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E1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C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16D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B5B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Stępniowski Wojciech</w:t>
            </w:r>
          </w:p>
        </w:tc>
      </w:tr>
      <w:tr w:rsidR="00000000" w14:paraId="31B1A8BF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CB2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69B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9D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667A4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10EA8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D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73675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83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B9653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A4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5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07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E0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BC2A9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D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D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7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66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10F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CCBD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E1A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Madejczyk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000000" w14:paraId="10D4B31B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82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D23D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DD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C3365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72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7A1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C89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52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3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7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42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D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F1A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F6FF1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4A32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EA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9C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A5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D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2F8D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1D5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Łukasiewicz Justyna</w:t>
            </w:r>
          </w:p>
        </w:tc>
      </w:tr>
      <w:tr w:rsidR="00000000" w14:paraId="5CF897AF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C9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1BEB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D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0A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87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D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0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4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BB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C8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7F0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1A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FED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646B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1D99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F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3B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8A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8B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6A21DF3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Gtp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9FD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Geodezyjna technika pomiarowa</w:t>
            </w:r>
          </w:p>
        </w:tc>
      </w:tr>
      <w:tr w:rsidR="00000000" w14:paraId="2EBA8253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E9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0C72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B3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06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F2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A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36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B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2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B7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6C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F5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2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32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8B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E8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47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D1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EF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36D1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78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875E58" w14:paraId="6DF912E1" w14:textId="77777777" w:rsidTr="003D348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2673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54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2A30B5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9B342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2D3A1B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1AC12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71AAF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9D5C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4ADE4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3F13DB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E970E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9D3E8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74F634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15EC2D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12588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DB3F9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241439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288C4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9B254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4E04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7C9E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3D3486" w14:paraId="1D9EC051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46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EA43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D366C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E4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9ABF2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47014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AC815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C4A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1B980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4863C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CD298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629E8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0D927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5C014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4E627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C84A1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745B7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88D3E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DB2E6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TLubki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7604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4EB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Lisowski Marcin</w:t>
            </w:r>
          </w:p>
        </w:tc>
      </w:tr>
      <w:tr w:rsidR="00000000" w14:paraId="14CFADBB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AF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0CC3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0A83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28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20B37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6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35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C8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F7B1E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1515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7EF15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7C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4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38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72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9372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97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87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A84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9E1D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729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Wasielczuk</w:t>
            </w:r>
            <w:proofErr w:type="spellEnd"/>
            <w:r>
              <w:rPr>
                <w:sz w:val="12"/>
                <w:szCs w:val="12"/>
              </w:rPr>
              <w:t xml:space="preserve"> Mieczysław </w:t>
            </w:r>
          </w:p>
        </w:tc>
      </w:tr>
      <w:tr w:rsidR="003D3486" w14:paraId="6ADA102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97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E34F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86553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CD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B939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8CBD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FC80E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75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C3E6935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15708E5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2FD0F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71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C733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A7CD1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183B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65BFD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5C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E4DD9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C0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5DC254AA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Hstp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DD7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Historia Polski - wybrane aspekty </w:t>
            </w:r>
          </w:p>
        </w:tc>
      </w:tr>
      <w:tr w:rsidR="0095686C" w14:paraId="7CEE9C4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B0C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0A8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0ECF8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E0D48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EAE20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923EA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1E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3E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73F1C9C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B398575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8C1AB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95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A78F8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E7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258D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1B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A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D90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68B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AA0F4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68E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Mioduszewska Wioletta</w:t>
            </w:r>
          </w:p>
        </w:tc>
      </w:tr>
      <w:tr w:rsidR="0095686C" w14:paraId="210F373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EC7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65AD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6B3D4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BF2D0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8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66D98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0B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EA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782A9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AB7C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860C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A8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E7CCB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80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6BE17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59849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7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73624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9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76045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F45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Mioduszewska Wioletta</w:t>
            </w:r>
          </w:p>
        </w:tc>
      </w:tr>
      <w:tr w:rsidR="00000000" w14:paraId="3DC1D9C9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682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9072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3EC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E568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3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6ADCC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425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04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847FA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B7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6F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80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14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D2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75D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16420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77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CD794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9A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CD5C486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352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000000" w14:paraId="6E5DED31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CD7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63D2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7B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A9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35D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3F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F5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BD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4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6B6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A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ABD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5A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66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1D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0C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D90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C3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778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E211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7E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875E58" w14:paraId="02C54318" w14:textId="77777777" w:rsidTr="003D348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6165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D8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43D7E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BFA41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07165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F1F255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EA8D1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332F2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A5B54D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2930A7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3C3CE0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F83EC9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D5D9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4C4903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99EC2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57BD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6DDC7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AFEC38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05E727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818F98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JoM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E9E8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obcy (II) międzywydziałowy</w:t>
            </w:r>
          </w:p>
        </w:tc>
      </w:tr>
      <w:tr w:rsidR="0095686C" w14:paraId="698079D9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A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611E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66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FA7F1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8E70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73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928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7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2A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97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0798F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3D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C7122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985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E8BB1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025E6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918E1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A7C7A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98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99B0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A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95686C" w14:paraId="13E8E62E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F7C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D9F9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97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F5576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CC159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095CA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493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2C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A69C8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3F9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FF92F79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F16F7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340CB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7D2DD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F7A0B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2A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EACF4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0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9F8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4090AB0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Mat3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BE1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Matematyka 3</w:t>
            </w:r>
          </w:p>
        </w:tc>
      </w:tr>
      <w:tr w:rsidR="0095686C" w14:paraId="33985A4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3A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74EE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A7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C2F11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4B6F1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95C2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E4B6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E9380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BBB85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8C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071B463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0352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33F6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E642F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A2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5A546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09613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215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62E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9D6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42D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Jakubowska Matylda</w:t>
            </w:r>
          </w:p>
        </w:tc>
      </w:tr>
      <w:tr w:rsidR="0095686C" w14:paraId="256BF733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A7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37D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E2AB6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7B07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E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19CC5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640F4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9AA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8E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67FDE7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2A24B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2B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6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14A5B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CA80D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60AFA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E353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DA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B2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39555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84E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Nawrocki Jan</w:t>
            </w:r>
          </w:p>
        </w:tc>
      </w:tr>
      <w:tr w:rsidR="0095686C" w14:paraId="4D7780C0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32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583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1D82B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D1706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7507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244C08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3F5A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207D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62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9F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DF6B7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F6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C6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6728B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353D4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20B7D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DE12D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E8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E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741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F17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Nawrocki Jan</w:t>
            </w:r>
          </w:p>
        </w:tc>
      </w:tr>
      <w:tr w:rsidR="003D3486" w14:paraId="4B77D835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313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63CA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51A7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8370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8D12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13E7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986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41CF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D1EB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32F7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41B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EF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8697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7B80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ED2D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F749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C081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50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233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39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188C2C8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PPGe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389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pomiarów geodezyjnych</w:t>
            </w:r>
          </w:p>
        </w:tc>
      </w:tr>
      <w:tr w:rsidR="00000000" w14:paraId="34E5DEA2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58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8C9C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1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85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E7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761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792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57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69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7C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4B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6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8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4B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F1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2D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1D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D7E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AC5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FDE0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6DC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Kolanowski Bogdan</w:t>
            </w:r>
          </w:p>
        </w:tc>
      </w:tr>
      <w:tr w:rsidR="00875E58" w14:paraId="26DCC4DC" w14:textId="77777777" w:rsidTr="003D348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AAB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1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E88FF5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E76C8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3BCF5D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EE58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08FFA1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43A02D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64AC45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31CFA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F8D60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37642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AA41C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467B86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FD83BE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B3F57A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DD2110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A312F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4DD822" w14:textId="77777777" w:rsidR="00000000" w:rsidRPr="003D3486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3486">
              <w:rPr>
                <w:rFonts w:eastAsia="Times New Roman"/>
                <w:b/>
                <w:bCs/>
                <w:sz w:val="18"/>
                <w:szCs w:val="18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2DCC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D3B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Kolanowski Bogdan</w:t>
            </w:r>
          </w:p>
        </w:tc>
      </w:tr>
      <w:tr w:rsidR="00000000" w14:paraId="1630D1F8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F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29EF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2A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D1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8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D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4029B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D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4B24175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FA9F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8CC9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1F1DC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3B8B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2D4C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825E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2E1B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B978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0D94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BD091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875E58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106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504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Oleksiak Marek</w:t>
            </w:r>
          </w:p>
        </w:tc>
      </w:tr>
      <w:tr w:rsidR="0095686C" w14:paraId="3A3AD361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DB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3BAE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CC0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5A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94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39D50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251B0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1A3B9E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C367DBE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182D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819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668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E5A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C18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F9AC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D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E1693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336AF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E8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FC58FB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RTop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4DB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Rysunek topograficzny</w:t>
            </w:r>
          </w:p>
        </w:tc>
      </w:tr>
      <w:tr w:rsidR="00000000" w14:paraId="4FA9E660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FE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FF26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98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3F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B1FA4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112 58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80758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Sac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CE144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CA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DD7DB26" w14:textId="77777777" w:rsidR="00000000" w:rsidRPr="00875E58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Gtp</w:t>
            </w:r>
            <w:proofErr w:type="spellEnd"/>
            <w:r w:rsidRPr="00875E58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(L)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875E58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ter.3 WA</w:t>
            </w:r>
            <w:r w:rsidRPr="00875E58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875E58">
              <w:rPr>
                <w:rFonts w:eastAsia="Times New Roman"/>
                <w:sz w:val="9"/>
                <w:szCs w:val="9"/>
                <w:lang w:val="en-US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CFF3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D1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873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D8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ADF29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8A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2A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BBE45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Na.J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9F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B48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157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7D4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318EE023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E0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789A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8D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894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DE89C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6FDA1D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6F1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0E628B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759777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C4"/>
            <w:vAlign w:val="center"/>
            <w:hideMark/>
          </w:tcPr>
          <w:p w14:paraId="4EDE98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Hstp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Miod.W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B5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99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9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5C9F8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OleM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74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59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03CB9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0B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29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539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A27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48E7066B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72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B1A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604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07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761C4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CAA1E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4C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A8F8A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FAEEA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4639D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PPGe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07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6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C4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6412F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FA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1B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50E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BE7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A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F1FA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B65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000000" w14:paraId="7CFFD9ED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21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8D8A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85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8C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4E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226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0C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C8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05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E8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BD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6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A7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6F2E0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RTop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16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A2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AB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65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22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AD4B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L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3D6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Saczuk</w:t>
            </w:r>
            <w:proofErr w:type="spellEnd"/>
            <w:r>
              <w:rPr>
                <w:sz w:val="12"/>
                <w:szCs w:val="12"/>
              </w:rPr>
              <w:t xml:space="preserve"> Jerzy </w:t>
            </w:r>
          </w:p>
        </w:tc>
      </w:tr>
      <w:tr w:rsidR="00000000" w14:paraId="5E5065F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4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9811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2FA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19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99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FE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C4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68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E9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8B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A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48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85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5E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5C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4F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88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F52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8F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1096F7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7F5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875E58" w14:paraId="4B382F14" w14:textId="77777777" w:rsidTr="003D3486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651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28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CFDE5B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92133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F8DE41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734E50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901FB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1D825A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1E8C7D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00706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E5D75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832B54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21FFC5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5E02A1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97C110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67634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81783E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EEA3B7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0B5802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86C">
              <w:rPr>
                <w:rFonts w:eastAsia="Times New Roman"/>
                <w:b/>
                <w:bCs/>
                <w:sz w:val="18"/>
                <w:szCs w:val="18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105D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A3E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Lubkiewicz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95686C" w14:paraId="423E128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2F6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6827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5B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7C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ADE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B1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5C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53CC4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75BC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82CAB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16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2B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45F0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C965C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F6A07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6E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F6738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5FA40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C7EB6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A1E1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322E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Buczyński Artur</w:t>
            </w:r>
          </w:p>
        </w:tc>
      </w:tr>
      <w:tr w:rsidR="003D3486" w14:paraId="0C011AC2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1B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D1DF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F6D5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1DFA6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BFFA4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9519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E6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4EA73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153FD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E1F81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A0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6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7F06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D60D4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6B2B8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98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E611A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E36F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E0628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A56A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795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Piórkowski Mariusz</w:t>
            </w:r>
          </w:p>
        </w:tc>
      </w:tr>
      <w:tr w:rsidR="00000000" w14:paraId="5ACDEF1F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C4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C4B9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011C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51/ 62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25636B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2195A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1BB14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E9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8013E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68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33B9A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5E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260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B6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B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1F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FD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C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72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2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1D22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48F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Stawicka Natalia</w:t>
            </w:r>
          </w:p>
        </w:tc>
      </w:tr>
      <w:tr w:rsidR="0095686C" w14:paraId="6402BB35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50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3003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00AEF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E91E2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301/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D99F8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6E0D4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2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68A6D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313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78A4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E2D4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001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7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DEBF7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07DDB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750AA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F8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F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7B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B5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AE6D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49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3D7DABEA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D6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2CCB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E8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6A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37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0782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Jóź.K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EE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6D6D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Stę.W</w:t>
            </w:r>
            <w:proofErr w:type="spellEnd"/>
            <w:r>
              <w:rPr>
                <w:rFonts w:eastAsia="Times New Roman"/>
                <w:sz w:val="9"/>
                <w:szCs w:val="9"/>
              </w:rPr>
              <w:t>;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AA191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357C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238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20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70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B8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48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3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A5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F6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733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5D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315A" w14:textId="77777777" w:rsidR="00000000" w:rsidRPr="0095686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95686C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26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BE68BA9" w14:textId="77777777" w:rsidTr="003D3486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12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BE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E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9C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16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002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20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FB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D3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4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A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AF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58F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C2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FB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9F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05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7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57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8C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F92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5F3D35B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C2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9A05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E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84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EC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17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87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70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0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1A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C6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B1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1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7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FB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59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13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87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68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E6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24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875E58" w14:paraId="7193EBD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4251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43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A958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BEF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3D9B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8636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F840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D16D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6ACF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993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6215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EDFC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8E6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C078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D035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B4F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1AD2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1860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36E3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33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18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01E4BF6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8C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DD75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86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91B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51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8D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12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B0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EF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9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AF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F6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BD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2BD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A3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3B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B8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0C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7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51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5E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FFE1A7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93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A5D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A2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5D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E6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BC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89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21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E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A9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E1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48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1E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AF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E9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21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5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5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E9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8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405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6FA0ADC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B5A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ECC3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85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52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BB1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99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52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CE8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69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C1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0B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5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4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AAB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C2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7B7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D0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A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9A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B5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46D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20D31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8AB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163F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D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82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0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99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378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E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E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B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57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FD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B75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012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744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4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EB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EE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4AD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51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F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35603EE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2BE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03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E0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86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A8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A8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10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7C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DA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A4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7DF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6A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80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18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B9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9C2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62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FA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5C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28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AE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7CCA95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0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9FC9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AC2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4A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5B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6A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3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1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3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DD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76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B0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56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D8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84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28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2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93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BB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A7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DA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4080E90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FA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28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E0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41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39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11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3A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35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3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39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1F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82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74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DDF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29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07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F2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C0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ED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56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86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2C796CC5" w14:textId="1144D941" w:rsidR="00DC15EA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 w:rsidR="003D3486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19.02.2024 16:24:41</w:t>
      </w:r>
      <w:r>
        <w:rPr>
          <w:rFonts w:eastAsia="Times New Roman"/>
        </w:rPr>
        <w:t xml:space="preserve"> </w:t>
      </w:r>
    </w:p>
    <w:sectPr w:rsidR="00DC15EA" w:rsidSect="00DC15EA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3D3486"/>
    <w:rsid w:val="006A22C8"/>
    <w:rsid w:val="00875E58"/>
    <w:rsid w:val="0095686C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4156D"/>
  <w15:chartTrackingRefBased/>
  <w15:docId w15:val="{D3AB1CBE-4E59-4C1B-83B4-C44ADCC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>Wojskowa Akademia Techniczna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2024-02-19T16:10:00Z</dcterms:created>
  <dcterms:modified xsi:type="dcterms:W3CDTF">2024-02-19T16:10:00Z</dcterms:modified>
</cp:coreProperties>
</file>