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254B2" w14:textId="6587B503" w:rsidR="00000000" w:rsidRPr="0046290F" w:rsidRDefault="0000000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 xml:space="preserve">Zatwierdzam: </w:t>
      </w:r>
      <w:r w:rsidR="0046290F">
        <w:rPr>
          <w:rFonts w:eastAsia="Times New Roman"/>
        </w:rPr>
        <w:tab/>
      </w:r>
      <w:r w:rsidR="0046290F">
        <w:rPr>
          <w:rFonts w:eastAsia="Times New Roman"/>
        </w:rPr>
        <w:tab/>
      </w:r>
      <w:r w:rsidR="0046290F">
        <w:rPr>
          <w:rFonts w:eastAsia="Times New Roman"/>
        </w:rPr>
        <w:tab/>
      </w:r>
      <w:r w:rsidR="0046290F">
        <w:rPr>
          <w:rFonts w:eastAsia="Times New Roman"/>
        </w:rPr>
        <w:tab/>
      </w:r>
      <w:r w:rsidR="0046290F">
        <w:rPr>
          <w:rFonts w:eastAsia="Times New Roman"/>
        </w:rPr>
        <w:tab/>
      </w:r>
      <w:r w:rsidR="0046290F">
        <w:rPr>
          <w:rFonts w:eastAsia="Times New Roman"/>
        </w:rPr>
        <w:tab/>
      </w:r>
      <w:r w:rsidR="0046290F">
        <w:rPr>
          <w:rFonts w:eastAsia="Times New Roman"/>
        </w:rPr>
        <w:tab/>
      </w:r>
      <w:r w:rsidR="0046290F">
        <w:rPr>
          <w:rFonts w:eastAsia="Times New Roman"/>
        </w:rPr>
        <w:tab/>
      </w:r>
      <w:r w:rsidR="0046290F">
        <w:rPr>
          <w:rFonts w:eastAsia="Times New Roman"/>
        </w:rPr>
        <w:tab/>
      </w:r>
      <w:r w:rsidR="0046290F">
        <w:rPr>
          <w:rFonts w:eastAsia="Times New Roman"/>
        </w:rPr>
        <w:tab/>
      </w:r>
      <w:r w:rsidR="0046290F">
        <w:rPr>
          <w:rFonts w:eastAsia="Times New Roman"/>
        </w:rPr>
        <w:tab/>
      </w:r>
      <w:r>
        <w:rPr>
          <w:rFonts w:eastAsia="Times New Roman"/>
        </w:rPr>
        <w:t xml:space="preserve">stacjonarne Zima 2025_2026 </w:t>
      </w:r>
      <w:r>
        <w:rPr>
          <w:rFonts w:eastAsia="Times New Roman"/>
        </w:rPr>
        <w:br/>
      </w:r>
      <w:r w:rsidR="0046290F">
        <w:rPr>
          <w:rFonts w:eastAsia="Times New Roman"/>
        </w:rPr>
        <w:t xml:space="preserve">                                                           </w:t>
      </w:r>
      <w:r>
        <w:rPr>
          <w:rFonts w:eastAsia="Times New Roman"/>
        </w:rPr>
        <w:t xml:space="preserve">Nazwa Grupy: </w:t>
      </w:r>
      <w:r w:rsidRPr="0046290F">
        <w:rPr>
          <w:rFonts w:eastAsia="Times New Roman"/>
          <w:b/>
          <w:bCs/>
          <w:sz w:val="28"/>
          <w:szCs w:val="28"/>
        </w:rPr>
        <w:t>WIG24CX1S0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373"/>
        <w:gridCol w:w="511"/>
        <w:gridCol w:w="512"/>
        <w:gridCol w:w="512"/>
        <w:gridCol w:w="512"/>
        <w:gridCol w:w="512"/>
        <w:gridCol w:w="502"/>
        <w:gridCol w:w="498"/>
        <w:gridCol w:w="502"/>
        <w:gridCol w:w="502"/>
        <w:gridCol w:w="502"/>
        <w:gridCol w:w="502"/>
        <w:gridCol w:w="502"/>
        <w:gridCol w:w="349"/>
        <w:gridCol w:w="349"/>
        <w:gridCol w:w="495"/>
        <w:gridCol w:w="498"/>
        <w:gridCol w:w="498"/>
        <w:gridCol w:w="495"/>
        <w:gridCol w:w="473"/>
        <w:gridCol w:w="1311"/>
      </w:tblGrid>
      <w:tr w:rsidR="00000000" w14:paraId="4953EC16" w14:textId="77777777" w:rsidTr="0046290F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1824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2BFC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015E0" w14:textId="0C11C12D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40D6B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36996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65D4F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673EC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9DE81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6290F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9D6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000000" w14:paraId="42F377A7" w14:textId="77777777" w:rsidTr="0046290F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94F5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517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892506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29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5E62C6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06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0008B1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13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5A4212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20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A5893A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27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8E4400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03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D363E0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10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AB8B33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17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080310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24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6A46FD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01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32515F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08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686DEC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15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4DCA5B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22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58D3D0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29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C2825E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05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1025A3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12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80E816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19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544FDC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26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78889C9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6290F">
              <w:rPr>
                <w:rFonts w:eastAsia="Times New Roman"/>
                <w:b/>
                <w:bCs/>
                <w:sz w:val="14"/>
                <w:szCs w:val="14"/>
              </w:rPr>
              <w:t>F2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A95D9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Fizyka 2</w:t>
            </w:r>
          </w:p>
        </w:tc>
      </w:tr>
      <w:tr w:rsidR="00000000" w14:paraId="345E5CC8" w14:textId="77777777" w:rsidTr="004629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228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2B84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B944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3B9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580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0005EF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7EC273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F23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762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360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23507D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BC5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658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F8E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38BA8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158D6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9FB6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EBF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D53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AB2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E8F00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6290F">
              <w:rPr>
                <w:rFonts w:eastAsia="Times New Roman"/>
                <w:b/>
                <w:bCs/>
                <w:sz w:val="14"/>
                <w:szCs w:val="14"/>
              </w:rPr>
              <w:t>w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0E497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hab. inż. </w:t>
            </w:r>
            <w:proofErr w:type="spellStart"/>
            <w:r>
              <w:rPr>
                <w:sz w:val="11"/>
                <w:szCs w:val="11"/>
              </w:rPr>
              <w:t>Marć</w:t>
            </w:r>
            <w:proofErr w:type="spellEnd"/>
            <w:r>
              <w:rPr>
                <w:sz w:val="11"/>
                <w:szCs w:val="11"/>
              </w:rPr>
              <w:t xml:space="preserve"> Paweł</w:t>
            </w:r>
          </w:p>
        </w:tc>
      </w:tr>
      <w:tr w:rsidR="00000000" w14:paraId="36D57FEB" w14:textId="77777777" w:rsidTr="004629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A3C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7D84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0BB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105A55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748AAA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06B074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3A788D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3DDE14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B04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20B635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C0E0"/>
            <w:vAlign w:val="center"/>
            <w:hideMark/>
          </w:tcPr>
          <w:p w14:paraId="0923D8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3F25E0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2B14B3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543ACB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7FC35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36627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2CB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121CA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286BA7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45122A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3BE6B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6290F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CE8A2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Korec</w:t>
            </w:r>
            <w:proofErr w:type="spellEnd"/>
            <w:r>
              <w:rPr>
                <w:sz w:val="11"/>
                <w:szCs w:val="11"/>
              </w:rPr>
              <w:t>-Kosturek Joanna</w:t>
            </w:r>
          </w:p>
        </w:tc>
      </w:tr>
      <w:tr w:rsidR="00000000" w14:paraId="40670524" w14:textId="77777777" w:rsidTr="004629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937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0486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517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525F1A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2593B9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2F3604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465089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1AADE5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D0C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38ACD2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C0E0"/>
            <w:vAlign w:val="center"/>
            <w:hideMark/>
          </w:tcPr>
          <w:p w14:paraId="592059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490E630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47F989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4B159B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69F7F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19B03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48D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C0E0"/>
            <w:vAlign w:val="center"/>
            <w:hideMark/>
          </w:tcPr>
          <w:p w14:paraId="08ACA3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621119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450CB0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485E5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6290F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1701D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Żuchowska Monika</w:t>
            </w:r>
          </w:p>
        </w:tc>
      </w:tr>
      <w:tr w:rsidR="00000000" w14:paraId="7FEDB5FB" w14:textId="77777777" w:rsidTr="004629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D12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FD17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C05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18EE1A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017357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4102A7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1DDE49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73C2C7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0D9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0E5233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028E3D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25CC7C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30C391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59A368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AEA3B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8D49D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17C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75140E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1D73B6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C9E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9B21F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6290F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31A1E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Jakubowska Iwona</w:t>
            </w:r>
          </w:p>
        </w:tc>
      </w:tr>
      <w:tr w:rsidR="00000000" w14:paraId="33B37BC0" w14:textId="77777777" w:rsidTr="004629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B4A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08B0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CF1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DAC"/>
            <w:vAlign w:val="center"/>
            <w:hideMark/>
          </w:tcPr>
          <w:p w14:paraId="6E663E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DAC"/>
            <w:vAlign w:val="center"/>
            <w:hideMark/>
          </w:tcPr>
          <w:p w14:paraId="637F5D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35C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6FACF5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DAC"/>
            <w:vAlign w:val="center"/>
            <w:hideMark/>
          </w:tcPr>
          <w:p w14:paraId="59478A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D37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DAC"/>
            <w:vAlign w:val="center"/>
            <w:hideMark/>
          </w:tcPr>
          <w:p w14:paraId="3266DF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B90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C9D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C0E0"/>
            <w:vAlign w:val="center"/>
            <w:hideMark/>
          </w:tcPr>
          <w:p w14:paraId="6885F2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FB2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FB4BC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58137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AEA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7FF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43438E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378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2E441F6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46290F">
              <w:rPr>
                <w:rFonts w:eastAsia="Times New Roman"/>
                <w:b/>
                <w:bCs/>
                <w:sz w:val="14"/>
                <w:szCs w:val="14"/>
              </w:rPr>
              <w:t>GtwB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34824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Geotechnika w budownictwie</w:t>
            </w:r>
          </w:p>
        </w:tc>
      </w:tr>
      <w:tr w:rsidR="00000000" w14:paraId="7C2B7394" w14:textId="77777777" w:rsidTr="004629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F33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77D7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5EE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1BDC2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7CD84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2543C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49209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17DE1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E8FC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C1EBC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22FA5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8FD20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1C2AF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4DFC7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F275A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5ABA6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6AD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6A7BC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C05471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1864C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335A1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6290F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D1855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dr hab. inż. Chmielewski Ryszard</w:t>
            </w:r>
          </w:p>
        </w:tc>
      </w:tr>
      <w:tr w:rsidR="00000000" w14:paraId="2D23190D" w14:textId="77777777" w:rsidTr="004629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DFA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8EB5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D68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658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42B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112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E90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065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27F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211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889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EB4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852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A98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7E079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B7A98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ADD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AFC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2FD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BB9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3BA05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6290F">
              <w:rPr>
                <w:rFonts w:eastAsia="Times New Roman"/>
                <w:b/>
                <w:bCs/>
                <w:sz w:val="14"/>
                <w:szCs w:val="14"/>
              </w:rPr>
              <w:t>L 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42E5A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dr inż. Sobczyk Kamil</w:t>
            </w:r>
          </w:p>
        </w:tc>
      </w:tr>
      <w:tr w:rsidR="00000000" w14:paraId="046F0EA2" w14:textId="77777777" w:rsidTr="0046290F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84BF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09D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5AD424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30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89282C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07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D6D136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14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24F6ED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21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2185FE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28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1E14F9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04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177B09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11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D7D54C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18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1E93F5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25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1F058E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02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24F37A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09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9D4F76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16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FE27EE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23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4E8291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30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F3DBDB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06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46189A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13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2AC70D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20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232845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27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CC425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6290F">
              <w:rPr>
                <w:rFonts w:eastAsia="Times New Roman"/>
                <w:b/>
                <w:bCs/>
                <w:sz w:val="14"/>
                <w:szCs w:val="14"/>
              </w:rPr>
              <w:t>P 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D9A8D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dr inż. Sobczyk Kamil</w:t>
            </w:r>
          </w:p>
        </w:tc>
      </w:tr>
      <w:tr w:rsidR="00000000" w14:paraId="6A3F78B3" w14:textId="77777777" w:rsidTr="004629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116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1ACD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8B7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3BE2E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1FA42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8E853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3E697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041D1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041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CEABC0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43D54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FF0F5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A1089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783B9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D5FAD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C18E8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46A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8E211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3BF17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505041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99921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6290F">
              <w:rPr>
                <w:rFonts w:eastAsia="Times New Roman"/>
                <w:b/>
                <w:bCs/>
                <w:sz w:val="14"/>
                <w:szCs w:val="14"/>
              </w:rPr>
              <w:t>S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44D1F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dr hab. inż. Chmielewski Ryszard</w:t>
            </w:r>
          </w:p>
        </w:tc>
      </w:tr>
      <w:tr w:rsidR="00000000" w14:paraId="78E7715E" w14:textId="77777777" w:rsidTr="004629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64E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EE5A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F65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C0E0"/>
            <w:vAlign w:val="center"/>
            <w:hideMark/>
          </w:tcPr>
          <w:p w14:paraId="1CBE8C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C0E0"/>
            <w:vAlign w:val="center"/>
            <w:hideMark/>
          </w:tcPr>
          <w:p w14:paraId="552F54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C0E0"/>
            <w:vAlign w:val="center"/>
            <w:hideMark/>
          </w:tcPr>
          <w:p w14:paraId="13C2E4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C0E0"/>
            <w:vAlign w:val="center"/>
            <w:hideMark/>
          </w:tcPr>
          <w:p w14:paraId="36B274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C0E0"/>
            <w:vAlign w:val="center"/>
            <w:hideMark/>
          </w:tcPr>
          <w:p w14:paraId="773C6B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7CD2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C0E0"/>
            <w:vAlign w:val="center"/>
            <w:hideMark/>
          </w:tcPr>
          <w:p w14:paraId="4EB703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C0E0"/>
            <w:vAlign w:val="center"/>
            <w:hideMark/>
          </w:tcPr>
          <w:p w14:paraId="5E15C7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C0E0"/>
            <w:vAlign w:val="center"/>
            <w:hideMark/>
          </w:tcPr>
          <w:p w14:paraId="048F07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5AD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C38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F135C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67A01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33A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1157D0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0DB4A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595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7CE727C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6290F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AD703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000000" w14:paraId="4C77CFA2" w14:textId="77777777" w:rsidTr="004629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516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79FA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DAC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AEA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C0E0"/>
            <w:vAlign w:val="center"/>
            <w:hideMark/>
          </w:tcPr>
          <w:p w14:paraId="7002E2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9BD01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GtwB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2FE8C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GtwB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C0E0"/>
            <w:vAlign w:val="center"/>
            <w:hideMark/>
          </w:tcPr>
          <w:p w14:paraId="1A50A5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D99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01D0EB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GtwB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DAC"/>
            <w:vAlign w:val="center"/>
            <w:hideMark/>
          </w:tcPr>
          <w:p w14:paraId="45CA03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1E7E1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D59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C0E0"/>
            <w:vAlign w:val="center"/>
            <w:hideMark/>
          </w:tcPr>
          <w:p w14:paraId="661A47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86A69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70C26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9C4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6CCA13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813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05B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AADD4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6290F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B5B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3E6DE5DF" w14:textId="77777777" w:rsidTr="004629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554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6AFD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8E6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0E8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3F1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BB98E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GtwB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8A606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GtwB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FC5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584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CF1DF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GtwB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DAC"/>
            <w:vAlign w:val="center"/>
            <w:hideMark/>
          </w:tcPr>
          <w:p w14:paraId="6623CD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FCE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DF2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C0E0"/>
            <w:vAlign w:val="center"/>
            <w:hideMark/>
          </w:tcPr>
          <w:p w14:paraId="0A4F08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7ABF6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CCB43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ED3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079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015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3AF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C107CE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46290F">
              <w:rPr>
                <w:rFonts w:eastAsia="Times New Roman"/>
                <w:b/>
                <w:bCs/>
                <w:sz w:val="14"/>
                <w:szCs w:val="14"/>
              </w:rPr>
              <w:t>JoM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54CBE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obcy (II) międzywydziałowy</w:t>
            </w:r>
          </w:p>
        </w:tc>
      </w:tr>
      <w:tr w:rsidR="00000000" w14:paraId="07B04296" w14:textId="77777777" w:rsidTr="004629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875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5F9E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0F5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EA47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D306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B9D9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D1E9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049D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CBF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E8A1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99A9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0BD6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2471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2D11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5E07A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174E7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E67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83CD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6C5A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D928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42E64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6290F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49C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26F59FC3" w14:textId="77777777" w:rsidTr="004629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72D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941D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ACE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952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D4A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8E6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D7A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49F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CC8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019B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A420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C61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389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207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7C18D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93AFA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873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BE2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A7C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A27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7BB5EDC9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6290F">
              <w:rPr>
                <w:rFonts w:eastAsia="Times New Roman"/>
                <w:b/>
                <w:bCs/>
                <w:sz w:val="14"/>
                <w:szCs w:val="14"/>
              </w:rPr>
              <w:t>MBu1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04437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Mechanika budowli 1</w:t>
            </w:r>
          </w:p>
        </w:tc>
      </w:tr>
      <w:tr w:rsidR="00000000" w14:paraId="347BA88D" w14:textId="77777777" w:rsidTr="004629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ED5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3E67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40F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286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231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F34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E84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B5D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BAE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113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AE7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35B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ABF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9B2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0AF0E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8A278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DD5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445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35E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C87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190C6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6290F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BA73D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</w:t>
            </w:r>
            <w:proofErr w:type="spellStart"/>
            <w:r>
              <w:rPr>
                <w:sz w:val="11"/>
                <w:szCs w:val="11"/>
              </w:rPr>
              <w:t>hab.inż</w:t>
            </w:r>
            <w:proofErr w:type="spellEnd"/>
            <w:r>
              <w:rPr>
                <w:sz w:val="11"/>
                <w:szCs w:val="11"/>
              </w:rPr>
              <w:t xml:space="preserve">. Idczak Włodzimierz </w:t>
            </w:r>
          </w:p>
        </w:tc>
      </w:tr>
      <w:tr w:rsidR="00000000" w14:paraId="2AF07657" w14:textId="77777777" w:rsidTr="0046290F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FDF7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AC2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D5A763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01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833B7C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08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8DD890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15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BA0852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22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DDFCF2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29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3D8A81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05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F778B7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12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DED614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19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C78FAF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26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E02548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03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032CE6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10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DE4334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17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C4FEF3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24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75A10C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31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B00B00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07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A2B6FA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14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523C3C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21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DD921A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28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AD426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6290F">
              <w:rPr>
                <w:rFonts w:eastAsia="Times New Roman"/>
                <w:b/>
                <w:bCs/>
                <w:sz w:val="14"/>
                <w:szCs w:val="14"/>
              </w:rPr>
              <w:t>ć 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99470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Bawiec Bartosz</w:t>
            </w:r>
          </w:p>
        </w:tc>
      </w:tr>
      <w:tr w:rsidR="00000000" w14:paraId="7B65F7B6" w14:textId="77777777" w:rsidTr="004629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89F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08FE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A23CF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301/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9D6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C4129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81C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7C6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D8E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C99F4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495043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73650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GtwB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840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6B219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GtwB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99463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2AE76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BC12F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F1ED3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GtwB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C9790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GtwB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AB3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D2196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GtwB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DAC"/>
            <w:vAlign w:val="center"/>
            <w:hideMark/>
          </w:tcPr>
          <w:p w14:paraId="1C9D0E7C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46290F">
              <w:rPr>
                <w:rFonts w:eastAsia="Times New Roman"/>
                <w:b/>
                <w:bCs/>
                <w:sz w:val="14"/>
                <w:szCs w:val="14"/>
              </w:rPr>
              <w:t>Mp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17D05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Mechanika płynów</w:t>
            </w:r>
          </w:p>
        </w:tc>
      </w:tr>
      <w:tr w:rsidR="00000000" w14:paraId="277405D8" w14:textId="77777777" w:rsidTr="004629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D0B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1246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0CB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33D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09DA2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2A6434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612F9E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ADD21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05EC3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1E7716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9B44D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6BE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ECD80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131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0B47A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87C6C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F79F5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C0E0"/>
            <w:vAlign w:val="center"/>
            <w:hideMark/>
          </w:tcPr>
          <w:p w14:paraId="24C762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228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396F7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64B1F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6290F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CDE2C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hab. inż. </w:t>
            </w:r>
            <w:proofErr w:type="spellStart"/>
            <w:r>
              <w:rPr>
                <w:sz w:val="11"/>
                <w:szCs w:val="11"/>
              </w:rPr>
              <w:t>Opyrchał</w:t>
            </w:r>
            <w:proofErr w:type="spellEnd"/>
            <w:r>
              <w:rPr>
                <w:sz w:val="11"/>
                <w:szCs w:val="11"/>
              </w:rPr>
              <w:t xml:space="preserve"> Leszek</w:t>
            </w:r>
          </w:p>
        </w:tc>
      </w:tr>
      <w:tr w:rsidR="00000000" w14:paraId="2C38F0DD" w14:textId="77777777" w:rsidTr="004629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0EA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FBC2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C5A0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7BE6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03D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DAC"/>
            <w:vAlign w:val="center"/>
            <w:hideMark/>
          </w:tcPr>
          <w:p w14:paraId="7AAFA6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3F9E2C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322494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E7A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833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D9ECC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932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DAC"/>
            <w:vAlign w:val="center"/>
            <w:hideMark/>
          </w:tcPr>
          <w:p w14:paraId="37857F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DAC"/>
            <w:vAlign w:val="center"/>
            <w:hideMark/>
          </w:tcPr>
          <w:p w14:paraId="176DAC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F10E7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858D7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C0E0"/>
            <w:vAlign w:val="center"/>
            <w:hideMark/>
          </w:tcPr>
          <w:p w14:paraId="55C511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4436D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3A0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50F5C2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87245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6290F">
              <w:rPr>
                <w:rFonts w:eastAsia="Times New Roman"/>
                <w:b/>
                <w:bCs/>
                <w:sz w:val="14"/>
                <w:szCs w:val="14"/>
              </w:rPr>
              <w:t>L 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4CD68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hab. inż. </w:t>
            </w:r>
            <w:proofErr w:type="spellStart"/>
            <w:r>
              <w:rPr>
                <w:sz w:val="11"/>
                <w:szCs w:val="11"/>
              </w:rPr>
              <w:t>Opyrchał</w:t>
            </w:r>
            <w:proofErr w:type="spellEnd"/>
            <w:r>
              <w:rPr>
                <w:sz w:val="11"/>
                <w:szCs w:val="11"/>
              </w:rPr>
              <w:t xml:space="preserve"> Leszek</w:t>
            </w:r>
          </w:p>
        </w:tc>
      </w:tr>
      <w:tr w:rsidR="00000000" w14:paraId="5CE2C6B7" w14:textId="77777777" w:rsidTr="004629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D1F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2314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D75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EBC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2FE2D3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2BE880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11A0A0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5A4CF6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D2E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1DF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0C0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B733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DAC"/>
            <w:vAlign w:val="center"/>
            <w:hideMark/>
          </w:tcPr>
          <w:p w14:paraId="0C9018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DAC"/>
            <w:vAlign w:val="center"/>
            <w:hideMark/>
          </w:tcPr>
          <w:p w14:paraId="0F11EB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7473D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4D270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A06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37C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CA2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568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2E0AF838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46290F">
              <w:rPr>
                <w:rFonts w:eastAsia="Times New Roman"/>
                <w:b/>
                <w:bCs/>
                <w:sz w:val="14"/>
                <w:szCs w:val="14"/>
              </w:rPr>
              <w:t>MeT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13CB4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Mechanika teoretyczna</w:t>
            </w:r>
          </w:p>
        </w:tc>
      </w:tr>
      <w:tr w:rsidR="00000000" w14:paraId="0F4A9EC2" w14:textId="77777777" w:rsidTr="004629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E48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50DD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75E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D1D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186A39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3E26B7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929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BA7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6F9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BCC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04B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005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CAA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17D58E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02438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A6537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9C5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1C8CB6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08B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44F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DC820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6290F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3290D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</w:t>
            </w:r>
            <w:proofErr w:type="spellStart"/>
            <w:r>
              <w:rPr>
                <w:sz w:val="11"/>
                <w:szCs w:val="11"/>
              </w:rPr>
              <w:t>hab.inż</w:t>
            </w:r>
            <w:proofErr w:type="spellEnd"/>
            <w:r>
              <w:rPr>
                <w:sz w:val="11"/>
                <w:szCs w:val="11"/>
              </w:rPr>
              <w:t xml:space="preserve">. Idczak Włodzimierz </w:t>
            </w:r>
          </w:p>
        </w:tc>
      </w:tr>
      <w:tr w:rsidR="00000000" w14:paraId="0ADFA7DE" w14:textId="77777777" w:rsidTr="004629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933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F774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890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D0B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47D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AF8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DA2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0A0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30C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98A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DB2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6CD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35C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5F7785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A4D5B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648CA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358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2F26EA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69F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FA5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6AD43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6290F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1A5BA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Bawiec Bartosz</w:t>
            </w:r>
          </w:p>
        </w:tc>
      </w:tr>
      <w:tr w:rsidR="00000000" w14:paraId="27D559A3" w14:textId="77777777" w:rsidTr="004629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794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3DCE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5F0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212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AF1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B77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A97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803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4B9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808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262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2D0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29C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3FC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25815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9F61F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3CA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0000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F2D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97B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1B017AC9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46290F">
              <w:rPr>
                <w:rFonts w:eastAsia="Times New Roman"/>
                <w:b/>
                <w:bCs/>
                <w:sz w:val="14"/>
                <w:szCs w:val="14"/>
              </w:rPr>
              <w:t>PBKo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03030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budownictwa komunikacyjnego</w:t>
            </w:r>
          </w:p>
        </w:tc>
      </w:tr>
      <w:tr w:rsidR="00000000" w14:paraId="5450292C" w14:textId="77777777" w:rsidTr="0046290F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DC7E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F09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5470F3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02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7DC7FC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09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6DE0BE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16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53BCD4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23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7FE8C1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30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1128DA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06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590CE3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13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502434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20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899A28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27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EBE45F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04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A4E34F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11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B11C87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18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A01DD0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25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A4AC4C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01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72C37E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08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C2711F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15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7A7C85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22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07AE05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29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BB607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6290F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31DEF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Wolniewicz Andrzej</w:t>
            </w:r>
          </w:p>
        </w:tc>
      </w:tr>
      <w:tr w:rsidR="00000000" w14:paraId="1C0570C3" w14:textId="77777777" w:rsidTr="004629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864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45B6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D31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4E21A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GtwB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012C0A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19B1E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GtwB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34F1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C0E0"/>
            <w:vAlign w:val="center"/>
            <w:hideMark/>
          </w:tcPr>
          <w:p w14:paraId="595F12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F47E8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GtwB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4A6AA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GtwB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8F677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GtwB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625AA8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2AF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B39E9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GtwB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0E695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AD54B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1257F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GtwB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809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BE68BF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GtwB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4E6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A6FF9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6290F">
              <w:rPr>
                <w:rFonts w:eastAsia="Times New Roman"/>
                <w:b/>
                <w:bCs/>
                <w:sz w:val="14"/>
                <w:szCs w:val="14"/>
              </w:rPr>
              <w:t>w 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697AC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Młodożeniec Wiesław</w:t>
            </w:r>
          </w:p>
        </w:tc>
      </w:tr>
      <w:tr w:rsidR="00000000" w14:paraId="4825B44D" w14:textId="77777777" w:rsidTr="004629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3A31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5355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63024F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6AB5C3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5A173B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4840AD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C0E0"/>
            <w:vAlign w:val="center"/>
            <w:hideMark/>
          </w:tcPr>
          <w:p w14:paraId="744FAA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C0E0"/>
            <w:vAlign w:val="center"/>
            <w:hideMark/>
          </w:tcPr>
          <w:p w14:paraId="2F3BCA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3C635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GtwB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C0E0"/>
            <w:vAlign w:val="center"/>
            <w:hideMark/>
          </w:tcPr>
          <w:p w14:paraId="05F862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4F169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GtwB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DAC"/>
            <w:vAlign w:val="center"/>
            <w:hideMark/>
          </w:tcPr>
          <w:p w14:paraId="5C6515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C0E0"/>
            <w:vAlign w:val="center"/>
            <w:hideMark/>
          </w:tcPr>
          <w:p w14:paraId="2CE425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78634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GtwB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8D166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5E81C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3563A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GtwB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08B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BCD8F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GtwB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EAF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23EF0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6290F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559E0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Wolniewicz Andrzej</w:t>
            </w:r>
          </w:p>
        </w:tc>
      </w:tr>
      <w:tr w:rsidR="00000000" w14:paraId="31EC7C6E" w14:textId="77777777" w:rsidTr="004629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2C4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AE4E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320424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63F698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5BD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C0E0"/>
            <w:vAlign w:val="center"/>
            <w:hideMark/>
          </w:tcPr>
          <w:p w14:paraId="225F250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C0E0"/>
            <w:vAlign w:val="center"/>
            <w:hideMark/>
          </w:tcPr>
          <w:p w14:paraId="371D84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26355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GtwB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C0E0"/>
            <w:vAlign w:val="center"/>
            <w:hideMark/>
          </w:tcPr>
          <w:p w14:paraId="37C6D7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C0E0"/>
            <w:vAlign w:val="center"/>
            <w:hideMark/>
          </w:tcPr>
          <w:p w14:paraId="62570E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0D115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GtwB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DAC"/>
            <w:vAlign w:val="center"/>
            <w:hideMark/>
          </w:tcPr>
          <w:p w14:paraId="30405D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C0E0"/>
            <w:vAlign w:val="center"/>
            <w:hideMark/>
          </w:tcPr>
          <w:p w14:paraId="304F19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58826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GtwB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7D7D3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F881B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52E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681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FEE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38A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44EE0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6290F">
              <w:rPr>
                <w:rFonts w:eastAsia="Times New Roman"/>
                <w:b/>
                <w:bCs/>
                <w:sz w:val="14"/>
                <w:szCs w:val="14"/>
              </w:rPr>
              <w:t>L 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2B812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Gulańczyk Karolina</w:t>
            </w:r>
          </w:p>
        </w:tc>
      </w:tr>
      <w:tr w:rsidR="00000000" w14:paraId="5C32FFD1" w14:textId="77777777" w:rsidTr="004629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E65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34C0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68DA8A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356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403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197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3D762C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CE2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B54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B24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5F1A8F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006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4B26D5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4E4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CCD12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3F559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807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7DE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D13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2B0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A3DD5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6290F">
              <w:rPr>
                <w:rFonts w:eastAsia="Times New Roman"/>
                <w:b/>
                <w:bCs/>
                <w:sz w:val="14"/>
                <w:szCs w:val="14"/>
              </w:rPr>
              <w:t>P 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2BDAA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Młodożeniec Wiesław</w:t>
            </w:r>
          </w:p>
        </w:tc>
      </w:tr>
      <w:tr w:rsidR="00000000" w14:paraId="7DA81C1A" w14:textId="77777777" w:rsidTr="004629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CE5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549F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64702B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A43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B67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349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428A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852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FBB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07D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4D9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5018C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GtwB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3769C5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7AE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23923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6E2D5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8ED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D40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928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52E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C0E0"/>
            <w:vAlign w:val="center"/>
            <w:hideMark/>
          </w:tcPr>
          <w:p w14:paraId="0922C2F9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46290F">
              <w:rPr>
                <w:rFonts w:eastAsia="Times New Roman"/>
                <w:b/>
                <w:bCs/>
                <w:sz w:val="14"/>
                <w:szCs w:val="14"/>
              </w:rPr>
              <w:t>PoBo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E86DA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budownictwa ogólnego</w:t>
            </w:r>
          </w:p>
        </w:tc>
      </w:tr>
      <w:tr w:rsidR="00000000" w14:paraId="685DC9E8" w14:textId="77777777" w:rsidTr="004629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B19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1EB1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864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D29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FD6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6A4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F71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8C6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52E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960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D9B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5EC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A80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3ED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CA666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85B16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B58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EE3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D0C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6362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8FE72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6290F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60154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Szklennik Paweł</w:t>
            </w:r>
          </w:p>
        </w:tc>
      </w:tr>
      <w:tr w:rsidR="00000000" w14:paraId="47DDDFC5" w14:textId="77777777" w:rsidTr="004629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7B3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54F1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BED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4BF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24A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ECF3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0DF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5AA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8A4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794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45B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F03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609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E63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1D8C7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645B4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CC4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E34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F44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6B1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64DEF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6290F">
              <w:rPr>
                <w:rFonts w:eastAsia="Times New Roman"/>
                <w:b/>
                <w:bCs/>
                <w:sz w:val="14"/>
                <w:szCs w:val="14"/>
              </w:rPr>
              <w:t>L 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8B7BF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Szklennik Paweł</w:t>
            </w:r>
          </w:p>
        </w:tc>
      </w:tr>
      <w:tr w:rsidR="00000000" w14:paraId="0B220D0A" w14:textId="77777777" w:rsidTr="0046290F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DE6A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7344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BCC961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865C51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904D3D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F017BE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CBB429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CB3E18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19F735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2D99F3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77D61E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5E2ABE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9A9FCD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F16127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28DB4E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26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71F368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02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93E632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F31176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F1BB1A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A3A91E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6290F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BA11E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6290F">
              <w:rPr>
                <w:rFonts w:eastAsia="Times New Roman"/>
                <w:b/>
                <w:bCs/>
                <w:sz w:val="14"/>
                <w:szCs w:val="14"/>
              </w:rPr>
              <w:t>P 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0BEBB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Szklennik Paweł</w:t>
            </w:r>
          </w:p>
        </w:tc>
      </w:tr>
      <w:tr w:rsidR="00000000" w14:paraId="6DC715E5" w14:textId="77777777" w:rsidTr="004629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AEA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EFE2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F92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C64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008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D89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C7E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404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276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5ED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88D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A0D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B37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1110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6D33F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2D6FB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E0C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EFE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76B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126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333B08C0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6290F">
              <w:rPr>
                <w:rFonts w:eastAsia="Times New Roman"/>
                <w:b/>
                <w:bCs/>
                <w:sz w:val="14"/>
                <w:szCs w:val="14"/>
              </w:rPr>
              <w:t>Wm1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B8C02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Wytrzymałość materiałów 1</w:t>
            </w:r>
          </w:p>
        </w:tc>
      </w:tr>
      <w:tr w:rsidR="00000000" w14:paraId="0126CFEC" w14:textId="77777777" w:rsidTr="004629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FE50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2335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6AE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185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666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DDA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56B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ABE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C52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361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37E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E59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B9F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00B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FFBB3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7B581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AE7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163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607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760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BE7D4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6290F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997F1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Szcześniak Zbigniew</w:t>
            </w:r>
          </w:p>
        </w:tc>
      </w:tr>
      <w:tr w:rsidR="00000000" w:rsidRPr="0046290F" w14:paraId="0E4645F1" w14:textId="77777777" w:rsidTr="004629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33C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2BEB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32C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857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CD4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1FD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7B8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1D2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C0E0"/>
            <w:vAlign w:val="center"/>
            <w:hideMark/>
          </w:tcPr>
          <w:p w14:paraId="545BEB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741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26D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637AA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GtwB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377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706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B5CD3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4D1FC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887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ECE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0BFF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1BF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C57A2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6290F">
              <w:rPr>
                <w:rFonts w:eastAsia="Times New Roman"/>
                <w:b/>
                <w:bCs/>
                <w:sz w:val="14"/>
                <w:szCs w:val="14"/>
              </w:rPr>
              <w:t>ć 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ABC49" w14:textId="77777777" w:rsidR="00000000" w:rsidRPr="0046290F" w:rsidRDefault="00000000">
            <w:pPr>
              <w:pStyle w:val="NormalnyWeb"/>
              <w:rPr>
                <w:sz w:val="11"/>
                <w:szCs w:val="11"/>
                <w:lang w:val="en-US"/>
              </w:rPr>
            </w:pPr>
            <w:proofErr w:type="spellStart"/>
            <w:r w:rsidRPr="0046290F">
              <w:rPr>
                <w:sz w:val="11"/>
                <w:szCs w:val="11"/>
                <w:lang w:val="en-US"/>
              </w:rPr>
              <w:t>ppor</w:t>
            </w:r>
            <w:proofErr w:type="spellEnd"/>
            <w:r w:rsidRPr="0046290F">
              <w:rPr>
                <w:sz w:val="11"/>
                <w:szCs w:val="11"/>
                <w:lang w:val="en-US"/>
              </w:rPr>
              <w:t xml:space="preserve">. </w:t>
            </w:r>
            <w:proofErr w:type="spellStart"/>
            <w:r w:rsidRPr="0046290F">
              <w:rPr>
                <w:sz w:val="11"/>
                <w:szCs w:val="11"/>
                <w:lang w:val="en-US"/>
              </w:rPr>
              <w:t>mgr</w:t>
            </w:r>
            <w:proofErr w:type="spellEnd"/>
            <w:r w:rsidRPr="0046290F">
              <w:rPr>
                <w:sz w:val="11"/>
                <w:szCs w:val="11"/>
                <w:lang w:val="en-US"/>
              </w:rPr>
              <w:t xml:space="preserve"> </w:t>
            </w:r>
            <w:proofErr w:type="spellStart"/>
            <w:r w:rsidRPr="0046290F">
              <w:rPr>
                <w:sz w:val="11"/>
                <w:szCs w:val="11"/>
                <w:lang w:val="en-US"/>
              </w:rPr>
              <w:t>inż</w:t>
            </w:r>
            <w:proofErr w:type="spellEnd"/>
            <w:r w:rsidRPr="0046290F">
              <w:rPr>
                <w:sz w:val="11"/>
                <w:szCs w:val="11"/>
                <w:lang w:val="en-US"/>
              </w:rPr>
              <w:t xml:space="preserve">. </w:t>
            </w:r>
            <w:proofErr w:type="spellStart"/>
            <w:r w:rsidRPr="0046290F">
              <w:rPr>
                <w:sz w:val="11"/>
                <w:szCs w:val="11"/>
                <w:lang w:val="en-US"/>
              </w:rPr>
              <w:t>Tonderys</w:t>
            </w:r>
            <w:proofErr w:type="spellEnd"/>
            <w:r w:rsidRPr="0046290F">
              <w:rPr>
                <w:sz w:val="11"/>
                <w:szCs w:val="11"/>
                <w:lang w:val="en-US"/>
              </w:rPr>
              <w:t xml:space="preserve"> Adrian</w:t>
            </w:r>
          </w:p>
        </w:tc>
      </w:tr>
      <w:tr w:rsidR="00000000" w14:paraId="0931A560" w14:textId="77777777" w:rsidTr="004629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5E71F" w14:textId="77777777" w:rsidR="00000000" w:rsidRPr="0046290F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B06F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F4F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A6B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3E1BDC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4DE71F1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1D5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7985CF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C0E0"/>
            <w:vAlign w:val="center"/>
            <w:hideMark/>
          </w:tcPr>
          <w:p w14:paraId="1D7FDD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12A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828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8A996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GtwB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C14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83D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BA186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05E2F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9F6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F88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E79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BB9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70FAE" w14:textId="77777777" w:rsidR="00000000" w:rsidRPr="0046290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6290F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14C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7A8A111B" w14:textId="77777777" w:rsidTr="004629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215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3160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26D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4C7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3A5592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7FD3E9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1B6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79E142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51B96C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FAC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75F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546BA3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D27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1AB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2935B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BE83F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978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948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08A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BB3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FC1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866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1E3D5F15" w14:textId="77777777" w:rsidTr="004629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F37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B8DC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903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17B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EB5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571BED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3C5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0B4F3E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7A1A81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5F894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A87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07F9EB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6F2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2F1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AED72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3D455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57F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0E9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90A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9E9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2CB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174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4988D311" w14:textId="77777777" w:rsidTr="004629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573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D9584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BE9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48B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D2F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D9C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083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3DC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DBE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ADF79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A24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5BD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1E1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2AA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61088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5106A" w14:textId="77777777" w:rsidR="00000000" w:rsidRPr="0046290F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6290F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398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36E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129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94C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7FB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AD3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2115FF88" w14:textId="182F17CC" w:rsidR="00000000" w:rsidRDefault="00000000">
      <w:pPr>
        <w:rPr>
          <w:rFonts w:eastAsia="Times New Roman"/>
        </w:rPr>
      </w:pPr>
      <w:r>
        <w:rPr>
          <w:rFonts w:eastAsia="Times New Roman"/>
        </w:rPr>
        <w:t>W.Z.</w:t>
      </w:r>
      <w:r w:rsidR="0046290F">
        <w:rPr>
          <w:rFonts w:eastAsia="Times New Roman"/>
        </w:rPr>
        <w:t xml:space="preserve">                                                                                                                   </w:t>
      </w:r>
      <w:r>
        <w:rPr>
          <w:rFonts w:eastAsia="Times New Roman"/>
        </w:rPr>
        <w:t xml:space="preserve"> 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01.10.2025 14:08:02</w:t>
      </w:r>
      <w:r>
        <w:rPr>
          <w:rFonts w:eastAsia="Times New Roman"/>
        </w:rPr>
        <w:t xml:space="preserve"> </w:t>
      </w:r>
    </w:p>
    <w:p w14:paraId="583A44B2" w14:textId="29A807CB" w:rsidR="001B7A4F" w:rsidRDefault="00000000">
      <w:pPr>
        <w:rPr>
          <w:rFonts w:eastAsia="Times New Roman"/>
        </w:rPr>
      </w:pPr>
      <w:r>
        <w:rPr>
          <w:rFonts w:eastAsia="Times New Roman"/>
        </w:rPr>
        <w:t xml:space="preserve"> </w:t>
      </w:r>
    </w:p>
    <w:sectPr w:rsidR="001B7A4F" w:rsidSect="0046290F">
      <w:pgSz w:w="11906" w:h="16838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0F"/>
    <w:rsid w:val="001B7A4F"/>
    <w:rsid w:val="0046290F"/>
    <w:rsid w:val="006B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DE493"/>
  <w15:chartTrackingRefBased/>
  <w15:docId w15:val="{768241D6-C899-4CEA-BF7F-ABC91413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858</Words>
  <Characters>5151</Characters>
  <Application>Microsoft Office Word</Application>
  <DocSecurity>0</DocSecurity>
  <Lines>42</Lines>
  <Paragraphs>11</Paragraphs>
  <ScaleCrop>false</ScaleCrop>
  <Company>Wojskowa Akademia Techniczna</Company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2025-10-01T12:14:00Z</dcterms:created>
  <dcterms:modified xsi:type="dcterms:W3CDTF">2025-10-01T12:14:00Z</dcterms:modified>
</cp:coreProperties>
</file>