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0A97" w14:textId="47BB2AAB" w:rsidR="00000000" w:rsidRPr="00EB3072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EB3072">
        <w:rPr>
          <w:rFonts w:eastAsia="Times New Roman"/>
        </w:rPr>
        <w:t xml:space="preserve">                                                                                                               </w:t>
      </w:r>
      <w:r w:rsidR="007F1F74">
        <w:rPr>
          <w:rFonts w:eastAsia="Times New Roman"/>
        </w:rPr>
        <w:t xml:space="preserve">    </w:t>
      </w:r>
      <w:r w:rsidR="00EB3072">
        <w:rPr>
          <w:rFonts w:eastAsia="Times New Roman"/>
        </w:rPr>
        <w:t>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EB3072">
        <w:rPr>
          <w:rFonts w:eastAsia="Times New Roman"/>
        </w:rPr>
        <w:t xml:space="preserve">                                                     </w:t>
      </w:r>
      <w:r>
        <w:rPr>
          <w:rFonts w:eastAsia="Times New Roman"/>
        </w:rPr>
        <w:t xml:space="preserve">Nazwa Grupy: </w:t>
      </w:r>
      <w:r w:rsidRPr="00EB3072">
        <w:rPr>
          <w:rFonts w:eastAsia="Times New Roman"/>
          <w:b/>
          <w:bCs/>
          <w:sz w:val="28"/>
          <w:szCs w:val="28"/>
        </w:rPr>
        <w:t>WIG24CX2S0</w:t>
      </w: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346"/>
        <w:gridCol w:w="462"/>
        <w:gridCol w:w="463"/>
        <w:gridCol w:w="463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289"/>
        <w:gridCol w:w="288"/>
        <w:gridCol w:w="576"/>
        <w:gridCol w:w="1874"/>
      </w:tblGrid>
      <w:tr w:rsidR="00EB3072" w14:paraId="116BAD6A" w14:textId="77777777" w:rsidTr="00EB3072">
        <w:trPr>
          <w:trHeight w:val="284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B2B0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DB1A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47FB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B1CE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099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308CC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79B5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DCE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B3072" w14:paraId="1CE80BCB" w14:textId="77777777" w:rsidTr="00EB3072">
        <w:trPr>
          <w:trHeight w:val="284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87C0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B4B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3B5B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EC9E2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3908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BA7E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58A03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C4BF0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A0E8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C30CD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9078E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3BFA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D6209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6B55C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845D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C2485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1CCD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D569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F8E96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DDF05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7F961AE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Asd</w:t>
            </w:r>
            <w:proofErr w:type="spellEnd"/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35FD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Algorytmy i struktury danych </w:t>
            </w:r>
          </w:p>
        </w:tc>
      </w:tr>
      <w:tr w:rsidR="00EB3072" w14:paraId="1E043E1E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3F4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CE95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C66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842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EBF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0D8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314FE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222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2FBB1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432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F973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2E0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0DC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08C9036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89E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111DA7A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718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58C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87E2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CEC7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A0F9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624F3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EB3072" w14:paraId="6F6F0878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D57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C68C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638B94F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7CDFCF3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311DE70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3357E5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3BC3C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D2F87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92F67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75D5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F8D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1C5F2C" w14:textId="427762FB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050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34D8F86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E5E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4A2A878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5C9DCBA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1B2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FA82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438A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26C0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8B26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EB3072" w14:paraId="219C6799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D15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0BAA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0622D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1472669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03D6B7A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F51353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74A41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C7663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EA9026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182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A28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1FB8AB" w14:textId="791D0DF3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298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E1E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281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D7E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E74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5C4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795DE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D0E2E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5D632B07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CwB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9E1C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CAD w budownictwie</w:t>
            </w:r>
          </w:p>
        </w:tc>
      </w:tr>
      <w:tr w:rsidR="00EB3072" w14:paraId="2CF4ED49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F20B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7C96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417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A7E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507241A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4A4DAEF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3DE08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5DDC11C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04F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535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51C9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01674FE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685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D5C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B028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2F2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3F9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5BD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6A92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305E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3B6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152B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EB3072" w14:paraId="687F4C10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DB1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5E05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B7C2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162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245D461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2956AB5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D27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70AE3A1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6E30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FCA8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47C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6027F1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911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0E7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DA2201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2FB6981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232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2CB4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99B8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2A24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4122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739E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EB3072" w14:paraId="1466860A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EF9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504F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54E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53E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F7B1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E19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24D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400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D99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F3D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0FE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6BA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C17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92A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6FE099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6AC2133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7CB0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5495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D74F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C998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120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07A75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EB3072" w14:paraId="22AF85C4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F59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97D8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E40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5088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064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456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AE2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B0B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05D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ED2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1DF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A80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55F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3E6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9C1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A0F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7E6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DD6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B788E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CC01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AFD15F4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Cmb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FF53B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 materiałów budowlanych</w:t>
            </w:r>
          </w:p>
        </w:tc>
      </w:tr>
      <w:tr w:rsidR="00EB3072" w14:paraId="4094BB3D" w14:textId="77777777" w:rsidTr="00EB3072">
        <w:trPr>
          <w:trHeight w:val="284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B85E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D80C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24E8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B4AA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C296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C755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E2AE7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09E6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9E85B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3A61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81260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5F265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100E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C938E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58F2B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243A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95D9E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93FF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841E6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4D37F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01E70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974A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EB3072" w14:paraId="4CD0065C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FE65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4162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D19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FA8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2594EBD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5D291B5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D0A5F8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61FE803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B8AED6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F75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21988E5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6EF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0944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8D2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5332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A0D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E02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15E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021AC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8ACC3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70C9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8A49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EB3072" w14:paraId="094E2469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0CA5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054E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438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A49D74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DD3B57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1DE4D8A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F57D99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1842DFF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897522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CEA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37FFBBC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68D2A1D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C74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54A5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80C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76E8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D98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2D1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C0C4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1151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169C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3C7C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EB3072" w14:paraId="5E96BE08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8EF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348E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BD3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545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7AC54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3EFE9F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D3F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6475A0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561642" w14:textId="6AAD0A2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E00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4DBE742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1E7A1A2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809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128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8D4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BA4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566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CB4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CB39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0E6B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A8F5A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9E38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EB3072" w14:paraId="15E89F1E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5242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7DD0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3E7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805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826A33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1361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F9630B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FD85E5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A6D783" w14:textId="7D76FDF4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9C1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7BC041C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9A94F1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BAAF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043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CE80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23A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29C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2B7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E684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4CF1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E79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8533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EB3072" w14:paraId="511910F8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EE1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7621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F5D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A2C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A74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451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679DEF6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3CA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B25638E" w14:textId="58F97BA4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2CF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7BD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511898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B54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B4C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B29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A1A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148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53F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F04F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E389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EA35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C53A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Moś Joanna</w:t>
            </w:r>
          </w:p>
        </w:tc>
      </w:tr>
      <w:tr w:rsidR="00EB3072" w14:paraId="5EC4D85E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DE3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517C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E118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030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5BF5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7B7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BBFB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7DBA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16FC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F94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571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B51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577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A8A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D3C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7ED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E5C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D29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E543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F3FC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76FE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CE548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EB3072" w14:paraId="57E8CB0C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667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1A92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B5B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A77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2BD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CC1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BCD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745B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9AE9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59B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247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779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03A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729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7D36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6764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5E4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E91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F7A4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11B7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0F9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1D74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EB3072" w14:paraId="5BA7DC0A" w14:textId="77777777" w:rsidTr="00EB3072">
        <w:trPr>
          <w:trHeight w:val="284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2786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061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38CEE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24194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AB0AB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86B29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3D1F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AFB4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680A7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2407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EE44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743B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E975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154E7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2F7DC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B99D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AEFE2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16BEC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606C3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E525D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6D70AB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5BDC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EB3072" w14:paraId="0EEDE612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52A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CEDD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CFE3AA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201C42A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C66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50A218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0B63C6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A37D98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BA15DB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4CE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2B4642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73206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4AE1EE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6E357F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2310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0F263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39FBF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54A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7864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84B8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C980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F07F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Fudalej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EB3072" w14:paraId="65B03EB9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0014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DD83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1B3D4EA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9FF939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0A4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61100F2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021F80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235DCF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6BE70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218B8B0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1626DC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81B49E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09EE38F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0C6D8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3331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5C62D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5E485EE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398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0048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96E2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BC7AE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4948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Fudalej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EB3072" w14:paraId="401A63E3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2AE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0D44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8B854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284A91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0657CF5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928D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60DF2D" w14:textId="2D6CF0D8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A5EB32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6E0C28B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6383329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38048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F1166D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9A2EC6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53B1A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96F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4F6C9B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7AA5439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1F47C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9F99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5F2F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4F20F2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FD20F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EB3072" w14:paraId="4E3A9526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6DE8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3731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7DA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DF1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20324FC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ADBB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3B8FDD" w14:textId="476052E1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AD45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239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47400A3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D595A8" w14:textId="7609221C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438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0BA17F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1F9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7D5C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8103EA" w14:textId="44B34BBA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12E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160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8452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3B11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4C24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0CC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B3072" w14:paraId="0A57C9A7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9EB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D5FA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FBC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3D1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29C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592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757A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9E3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99F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7DB6C8A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3BC205" w14:textId="576E7CB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 13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F2BA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9BC5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010A60C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1EC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28E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4351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B34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C724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8A97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369C7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D8EC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EB3072" w14:paraId="4B4E188C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BF2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4C01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F1E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5FDF6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0A1EC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4B802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80132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6AFDA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92DF7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94B21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81544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8C0B6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9E4AC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A8994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0C12F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40DBD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3F550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AC9ED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8C25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E4793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AF39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2DB2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B3072" w14:paraId="01CDD2E2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813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AB47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E32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E41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27A6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AE2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1DD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56FA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925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CA1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3D2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E92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CEF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A44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12E0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8E6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5F3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5BC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0EF3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4237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E668F09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A2582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EB3072" w14:paraId="16B4B92E" w14:textId="77777777" w:rsidTr="00EB3072">
        <w:trPr>
          <w:trHeight w:val="284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FD5B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588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C0B9B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62E1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43BEC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B8C5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4145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D178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DAD8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5FE8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3A5D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E068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DC973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64195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EADE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20FF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A8403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763C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B5FFF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E94E7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78F6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283F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EB3072" w14:paraId="7222526E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C75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C463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D41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BE4DB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B8841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B0C7B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EEB85E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7C225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13E4B6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DDEB80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E50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CDC48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F9D16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E32C2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E21451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65097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288FA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558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33AB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FFFFC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CD0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EB7F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Matysiak Łukasz</w:t>
            </w:r>
          </w:p>
        </w:tc>
      </w:tr>
      <w:tr w:rsidR="00EB3072" w14:paraId="273482CB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4A5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E83C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AF9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95A5FD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B1AA99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8E90FC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00FEE4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E36277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E93CC5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71287C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FF8C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D2773B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8FC8C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016D0F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65B56A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3917B34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45CBF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E916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11FC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A3CD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7195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1C3F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Matysiak Łukasz</w:t>
            </w:r>
          </w:p>
        </w:tc>
      </w:tr>
      <w:tr w:rsidR="00EB3072" w14:paraId="1954E97F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5A6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BAF4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4DE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5584F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4DA8B2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6F18994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BD114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4CE4E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F735E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DBEF0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DE8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A1500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9883A3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4A3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5685B0D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230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3FA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8C1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F0399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F0DB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0A570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9C66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EB3072" w14:paraId="3633C14D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6AF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9E6D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660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02A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72F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FA832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8770A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FA651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048E0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C878C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6D6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EA50A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25AAE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3B2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63B87CE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F69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14E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549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A53B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9EC1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63F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0CAE0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EB3072" w14:paraId="45A3A09C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7D3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F837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2659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FF5A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09A9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70A7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943E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E07F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4B14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0BD4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AB7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33B2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077D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17F6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1F45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706C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C704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98D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0D877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FB9C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A370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FF4B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EB3072" w14:paraId="25A9E73D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5BA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9435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891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0B3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872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E00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512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DCA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2BA3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087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42B9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58A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4CC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6FC4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85B2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AAB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5BB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538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FF91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226E2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472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86DF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EB3072" w14:paraId="42FFA64E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DAE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30EF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BA6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6F97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D6A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842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9A3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66E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681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0E7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63E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DCF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15D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D97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E86F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932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AAB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17D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2EC8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A32B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F602383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MTP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3C79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Metody i techniki programowania </w:t>
            </w:r>
          </w:p>
        </w:tc>
      </w:tr>
      <w:tr w:rsidR="00EB3072" w14:paraId="37F66FCD" w14:textId="77777777" w:rsidTr="00EB3072">
        <w:trPr>
          <w:trHeight w:val="284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BC89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22E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777F2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1724E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AE9A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3C61F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49483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24C2C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0DAA7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0E1A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DB6B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7836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7E9D2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1DF00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4E84D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0C1FD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EF60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152B1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E3C93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698F0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5493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E3EA7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EB3072" w14:paraId="34557224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BCAD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24D6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C2FA54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6AE49E9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FA4BBC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3BE3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364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113D0EE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3D8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87A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135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E71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77B37DC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D110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722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7E9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FA1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F82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1DA0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7012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2A50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L 26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B0041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EB3072" w14:paraId="2B201D5A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88F3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B1D6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1453CBE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DC1AAA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9BC33F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42345A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834023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E45DD0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639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605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631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43E4A7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44BCA07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649CC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EDF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DF5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1EE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19C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8272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0395D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21EC1A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86D4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EB3072" w14:paraId="11CBE503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D13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1552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B5C335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29CA8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4C3D1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CF97B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FBCF1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45C65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7E4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23A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06B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12A1C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D4572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21796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3AF0E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39C11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B2498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BB1A3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7BC7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6FAA" w14:textId="77777777" w:rsidR="00EB3072" w:rsidRPr="00EB3072" w:rsidRDefault="00EB307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EB3072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26E2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832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B3072" w14:paraId="5C911DF3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562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E89C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7EC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459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34271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CB8B0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A1227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B445C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2076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017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3D3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0E1F654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7D44E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11C8881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1A9D9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1CC0F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246B8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B83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23F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9CD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2F8D98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7EFA4" w14:textId="77777777" w:rsidR="00EB3072" w:rsidRDefault="00EB3072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EB3072" w14:paraId="2D6B2269" w14:textId="77777777" w:rsidTr="00EB3072">
        <w:trPr>
          <w:trHeight w:val="284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D60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DDA2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F86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F55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CF31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FBA5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C28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A4B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E63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058E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45E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5F7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58D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153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D11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C51F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53F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E48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97D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E9C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C8F4" w14:textId="77777777" w:rsidR="00EB3072" w:rsidRPr="00EB3072" w:rsidRDefault="00EB3072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B3072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048B" w14:textId="77777777" w:rsidR="00EB3072" w:rsidRDefault="00EB3072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Gąsiński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  <w:tr w:rsidR="00EB3072" w14:paraId="47B2FE01" w14:textId="77777777" w:rsidTr="00EB3072"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EEC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C6A4A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677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DF48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A1D4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FF3B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663A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1897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316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CA8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BC7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2F5A1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02B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2A6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D900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C85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93CE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B3182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722BD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96AF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F07C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DB059" w14:textId="77777777" w:rsidR="00EB3072" w:rsidRDefault="00EB307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F634E35" w14:textId="0413584E" w:rsidR="00433AA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B3072"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11:27:44</w:t>
      </w:r>
      <w:r>
        <w:rPr>
          <w:rFonts w:eastAsia="Times New Roman"/>
        </w:rPr>
        <w:t xml:space="preserve"> </w:t>
      </w:r>
    </w:p>
    <w:sectPr w:rsidR="00433AAD" w:rsidSect="00EB3072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72"/>
    <w:rsid w:val="00433AAD"/>
    <w:rsid w:val="00732727"/>
    <w:rsid w:val="007F1F74"/>
    <w:rsid w:val="00E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367E8"/>
  <w15:chartTrackingRefBased/>
  <w15:docId w15:val="{33A9F042-3E89-4ABE-A8A0-E9488E73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2025-02-27T10:39:00Z</dcterms:created>
  <dcterms:modified xsi:type="dcterms:W3CDTF">2025-02-27T10:39:00Z</dcterms:modified>
</cp:coreProperties>
</file>