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1779" w14:textId="28CF5D19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D6589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D65897">
        <w:rPr>
          <w:rFonts w:eastAsia="Times New Roman"/>
        </w:rPr>
        <w:t xml:space="preserve">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D65897">
        <w:rPr>
          <w:rFonts w:eastAsia="Times New Roman"/>
          <w:b/>
          <w:bCs/>
          <w:sz w:val="28"/>
          <w:szCs w:val="28"/>
        </w:rPr>
        <w:t>WIG22GG1S0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68"/>
        <w:gridCol w:w="639"/>
        <w:gridCol w:w="667"/>
        <w:gridCol w:w="604"/>
        <w:gridCol w:w="656"/>
        <w:gridCol w:w="597"/>
        <w:gridCol w:w="615"/>
        <w:gridCol w:w="667"/>
        <w:gridCol w:w="639"/>
        <w:gridCol w:w="647"/>
        <w:gridCol w:w="723"/>
        <w:gridCol w:w="723"/>
        <w:gridCol w:w="636"/>
        <w:gridCol w:w="644"/>
        <w:gridCol w:w="723"/>
        <w:gridCol w:w="667"/>
        <w:gridCol w:w="615"/>
        <w:gridCol w:w="502"/>
        <w:gridCol w:w="529"/>
        <w:gridCol w:w="592"/>
        <w:gridCol w:w="592"/>
        <w:gridCol w:w="227"/>
        <w:gridCol w:w="208"/>
        <w:gridCol w:w="537"/>
        <w:gridCol w:w="1596"/>
      </w:tblGrid>
      <w:tr w:rsidR="00D65897" w14:paraId="53FA85D2" w14:textId="77777777" w:rsidTr="00D65897">
        <w:trPr>
          <w:trHeight w:val="340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05B8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3B9A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5E2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0A5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3F7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96F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88BE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283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6FE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65897" w14:paraId="37A7165C" w14:textId="77777777" w:rsidTr="00D65897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CBD2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6DC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086D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1E99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BB0A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5E71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F3C1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0226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5B00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EBCC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C2B8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DC33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6D62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30A8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703B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6E2F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EFDD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C291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071D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BA72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30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7AA6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07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01BB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14 VII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3F21B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21 VII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BB93E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28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B2DEA7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5162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D65897" w14:paraId="03BC48A3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A7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B8DE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335F341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665DAB5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3283452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70FFEDF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9C51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A2C5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5B4CA0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F55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34AFE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F1D67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617497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84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123C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D871E4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3A25DF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6FBBF7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55C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733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1C878FC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17A3586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271B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01FC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49E7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FCFD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D65897" w14:paraId="70BE5890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36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E9F0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17071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77BE6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CFF5A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C0F835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DCC7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9A56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F1A644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390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BE8AD1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845EB8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D698A8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4F38FB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D4E4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B11AC4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009E9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75AE2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7BB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0C2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198E1B3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7BB7D76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FD8B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900BF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8EE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2684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D65897" w14:paraId="51231612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8788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3F82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23E3B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E3740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E7830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9A130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FDA01C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S2 72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98365F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EBAEC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512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40045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F4358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B682C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0FC3637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B599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Sz.CS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7537F64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EEE8A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E5FAAE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D2DB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F41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2F82EC3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4CAC009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BD87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DCF9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00E627D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Ćtto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C1D7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topografii</w:t>
            </w:r>
          </w:p>
        </w:tc>
      </w:tr>
      <w:tr w:rsidR="00D65897" w14:paraId="36055BED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820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2FB4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A3F414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B893F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10592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138BD2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C68F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48F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C3709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A3B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426C0FA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6A041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08EC5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2A5F155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2F87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EC192E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D03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50DDDBC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7C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479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D6A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B51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1224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C04C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2AE5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234E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D65897" w14:paraId="43B33714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5ED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79D2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81D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F6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853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1E5368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A48B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5571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36A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57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22DBD5A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669F6B5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0CE69B8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05E8CA6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AAFA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520B3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1F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7193D4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C24D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D2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7A2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B76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1CCB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763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F9A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78D5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 mgr inż. Dawid Wojciech</w:t>
            </w:r>
          </w:p>
        </w:tc>
      </w:tr>
      <w:tr w:rsidR="00D65897" w14:paraId="2EF232CB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E0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28B7F" w14:textId="77777777" w:rsidR="00D65897" w:rsidRPr="00D65897" w:rsidRDefault="00D65897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D65897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567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BA9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B5A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941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0492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2BD8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6E8B0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B6A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5EE505F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13224C3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25D1B28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78BA4D1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B5A3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F67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C81E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6ABF93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040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C01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9D8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30F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7E0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451F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D4735F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007B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D65897" w14:paraId="0BB385EC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373D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077CA" w14:textId="77777777" w:rsidR="00D65897" w:rsidRPr="00D65897" w:rsidRDefault="00D65897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D65897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7B6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B751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B63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508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F96B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51F5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BFAC3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68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642B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111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6CF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002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92D7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CD2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11D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0EF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349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E35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D503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F0E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7F4D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85510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2A1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D4BF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D65897" w14:paraId="32E8C976" w14:textId="77777777" w:rsidTr="00D65897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55C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ACB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6554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1835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9090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C62F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E005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EE1B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51AF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8638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E035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1D76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22F6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0CB3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01C1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2CA3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57A3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EC46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1B29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DC2A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01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101B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08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BB82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15 VII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46E9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22 VII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32FBB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29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098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0D02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D65897" w14:paraId="548A3885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95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51CF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759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1ADFD3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AD850D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7A23FD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7FEF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DE84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F63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0F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B4161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64E768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3F9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F04EF4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B45F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97D4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B553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5D1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2EB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6AF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226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9F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D9B9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8400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3FC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EE71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D65897" w14:paraId="2F5C326C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2D7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9193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B97F4D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F97E07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08B672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F025F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81B6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1056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309345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97AA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52D6A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A01557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3810F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1F0AF8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B6E7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18C42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229397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528DB63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5044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C6A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2062698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7A77775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7ABA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607D0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0DE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785C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D65897" w14:paraId="7283C49A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1A4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7BC6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52C40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383FB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F198F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85FFC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1D9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Sz.CS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BE85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Sz.CS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3C8C9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984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DFEB5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53B6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94F26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25340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A217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Sz.CS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F20CF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E972C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E4CB2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1897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3FB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0B919F4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6C98EE1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CD2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770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C0E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68A7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D65897" w14:paraId="03E36574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446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EF2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3E57720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BF141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72BF7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286E3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AF2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0CC8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92FF5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154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5E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A9F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1E0E4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176D3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607F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2C438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E287A9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1F41B8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925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B38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12742A2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0D81CC4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46F1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626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BDE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A1C8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D65897" w14:paraId="60E89520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7C6E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6EC8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3FBDCC7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CD7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652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D57E8F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1AE2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357F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9E1E52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291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629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679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E24AD1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010B73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0FEB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A4773C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231DB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C49C9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12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2D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0B8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167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0C2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A1919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0A0E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31E2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D65897" w14:paraId="02F454B0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C74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3337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099AC81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862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77E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F52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35BA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F7C3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526C46E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FE3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511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68F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3E7EF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3D5DE3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B606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56E9A5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377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14D8C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3BB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756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10D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03E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1E1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62C0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264B6FC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DPI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D92D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pokojowe i stabilizacyjne</w:t>
            </w:r>
          </w:p>
        </w:tc>
      </w:tr>
      <w:tr w:rsidR="00D65897" w14:paraId="532C5838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A6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9755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82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01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3A5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BDE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C2E2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2E6E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1253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FED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064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7DA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46E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F03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BC94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0F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596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FA33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CB3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494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1C4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E64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AEAE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DFE1C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44E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9DC5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D65897" w14:paraId="1730B10B" w14:textId="77777777" w:rsidTr="00D65897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14B6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F62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0D9D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1ABE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C897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3990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2EE8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6498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E88C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1BC2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C85D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27D9E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0623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4C14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6BC6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64A1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5B85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E975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17AA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BA83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02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14BB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09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3014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16 VII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3D68F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23 VII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AEB69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30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045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BE05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D65897" w14:paraId="561C059F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A3B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8E66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3B7C48E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A066C7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37BC5D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E61437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6D45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D2E2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111580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E85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4FF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EC3210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ED7095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F56D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03E52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879E71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7A3883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7AC9F0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F0F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0AC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6436EA6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29CB4C2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731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D546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C4E83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GIn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428D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inżynieryjna</w:t>
            </w:r>
          </w:p>
        </w:tc>
      </w:tr>
      <w:tr w:rsidR="00D65897" w14:paraId="40388CCC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7BE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E304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13EC1B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F9ABD6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E60371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0C2E22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639D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4EC6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1CD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407D7D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EF4ED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B110E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E27D1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653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70DA07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0D302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A13C49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6991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C6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656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22E035C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0E7C9A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93760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3B3C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F0E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87A5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D65897" w14:paraId="03E7E265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4F5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79A2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AA164D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CA67F6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A731AB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CD3C49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9382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C410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A17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7DD7E3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3EF2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E8D4A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33C27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761D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31211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0CF3AB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90D0DC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D71A3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427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D04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23E6FF8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6FE4B00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122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5E5F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6D8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F82F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D65897" w14:paraId="3A5A6009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DC7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A754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A314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F54FF0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C9B68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6BDEA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9EB3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14D1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87102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833C6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B0F08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08D60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07494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B28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D7FCC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D090B0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F8CFF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4E974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B41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AC8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1662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897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C62A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0C71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9C2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3F04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D65897" w14:paraId="57949C8A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FC1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E728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3D6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4CE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E64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E42F9A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0369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A03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258DD51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4D3513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835F87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1988A60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022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A4055D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12980A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03A64C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2B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451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00EA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E6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2BB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39F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7A54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8CB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92EF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8E5F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D65897" w14:paraId="2F84130D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45A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B0A9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CEB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770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4AD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A13CD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83EC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C377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E4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674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BD00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D12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1C7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FC8E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6DB4C6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60F5A1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F3D0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235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891D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01B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6E7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613D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AFD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AD1E7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5AB43E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D66E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D65897" w14:paraId="6257BFCA" w14:textId="77777777" w:rsidTr="008954AC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B26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94EE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A4A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6A3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A29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CD55E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6265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A795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E5B0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79DA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9F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97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723DE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E989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D85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2054D8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4E3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473A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18D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143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5E0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5F3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A50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53E01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F47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2211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D65897" w14:paraId="1AE8DB9F" w14:textId="77777777" w:rsidTr="008954AC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5A28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7EA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F278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B561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3265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2E46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0DC3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D2EE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D369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46DE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8834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1A85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2FDA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8A09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4B26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D983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69FF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2F8E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2B42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5B23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03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248A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10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A583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17 VII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7AB5E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24 VII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6307A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31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971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A886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D65897" w14:paraId="67FB0956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E2C6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AD9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B79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280FCF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52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F5FF0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57B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91DD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E97C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026275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D41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4337D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BC240D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F77F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BEA071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5C1FA8F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5A300C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7AD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213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05E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270A87B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5A049F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B3B3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CB9A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CAE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0470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D65897" w14:paraId="2A6721D2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217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B1B1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87C008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82DF2F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F47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F84D03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5CD0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6DAE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E08E8E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6DC7C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C20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02A375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99282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5E7B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BB80CD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ED22D8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3029C3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34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87C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299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33E2BDD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1C98AFD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14A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62AB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C7911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EBF7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D65897" w14:paraId="5027128D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94CE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73A8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6DA21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EF292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0AF2B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0E5B1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9E19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136D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0120F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5B1F6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045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A1627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4C352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91B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02937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45E0E7D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2C181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58D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F1B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2A9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0EBD65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12F3807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E393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3FAA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EF4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60E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65897" w14:paraId="573A50F9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9CB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CDF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668B8BE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28254F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D03395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7B4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137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F7B7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1417B7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182A9D9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3C8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6938764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1ECDE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DC24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E45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607B5AF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775E41A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A524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446B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AB6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48C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B0DD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0439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BADF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08858CE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Kgn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D22A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Kataster i gospodarka nieruchomościami</w:t>
            </w:r>
          </w:p>
        </w:tc>
      </w:tr>
      <w:tr w:rsidR="00D65897" w14:paraId="1998B1A7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157B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FF47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E1FDA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CCBEA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BA84A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B7FC3C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74DB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E235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4D5E14E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2D557F8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AE13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067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59183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2ED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0A1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879B9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36A145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BA89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B32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CAE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2E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C0E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C440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8CA9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523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4765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D65897" w14:paraId="7F2AF6D5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23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FD69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E60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44F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3D3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D9D76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A46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CE3F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474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B3F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412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66D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0E8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7BCC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4FC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4770E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4682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C662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B2A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356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27E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BC78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1EA7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A98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8EC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5C5B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D65897" w14:paraId="1339BEA5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392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A27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BBD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D771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169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D323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E4FD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A93A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04C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113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83C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915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E013E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8CE1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789F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D6B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32B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DF6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859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4E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950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F40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B3DD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F58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DCA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C379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D65897" w14:paraId="3924DB13" w14:textId="77777777" w:rsidTr="008954AC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3709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667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1730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72CF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5A97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440F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DC0D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BC1E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ADE4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D894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859E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F0A4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B1C1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087D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786B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7E4E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49A2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B95A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8F15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EC5D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85D8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11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A275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18 VII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4202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25 VII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15E92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01 VIII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4A6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2188E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D65897" w14:paraId="2391E035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5396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8D6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5728873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2D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050AD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167E574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782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C508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41A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921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325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D1E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BE666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66E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EC27DA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33 67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65A546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26558E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3D9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73E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C7D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6F95976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58DD9CB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1D3C0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3A3A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38E35C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PESW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122D4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eksploatacji sprzętu wojskowego (</w:t>
            </w:r>
            <w:proofErr w:type="spellStart"/>
            <w:r>
              <w:rPr>
                <w:b/>
                <w:bCs/>
                <w:sz w:val="14"/>
                <w:szCs w:val="14"/>
              </w:rPr>
              <w:t>SpW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D65897" w14:paraId="4FF3FAE8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05C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189C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E01D2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CBCE1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AE2F8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6252E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2D08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7249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676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B20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DD8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C165F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71EA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9C98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C476E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2BE0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1211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E40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92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51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207E094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1E362F7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1086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96CE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160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F738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D65897" w14:paraId="1A3BDC23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6EC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F694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6236062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4D9800A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5B5D0C3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1BAB3B4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DF8B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A9FB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8A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DB6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1F5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312E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A99CE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6555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E33CBC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41CA85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A72194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50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54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1C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6BC996B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BC24"/>
            <w:vAlign w:val="center"/>
            <w:hideMark/>
          </w:tcPr>
          <w:p w14:paraId="2FA88CF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Ćtto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53533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D253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52C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FECD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D65897" w14:paraId="59841571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E02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B8C1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4C7AEF8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2342FFD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A4"/>
            <w:vAlign w:val="center"/>
            <w:hideMark/>
          </w:tcPr>
          <w:p w14:paraId="5C5D4B4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Kgn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21E6FF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90F0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3166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046F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274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F68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BA48AF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272D04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C613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451A9B1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8BD14A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2D3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D1E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2C6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996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D56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E2AF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3D977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94DA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24E7C2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PKSt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8012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Komunikacji </w:t>
            </w:r>
            <w:proofErr w:type="spellStart"/>
            <w:r>
              <w:rPr>
                <w:b/>
                <w:bCs/>
                <w:sz w:val="14"/>
                <w:szCs w:val="14"/>
              </w:rPr>
              <w:t>Strategicznej-teoria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praktyka</w:t>
            </w:r>
          </w:p>
        </w:tc>
      </w:tr>
      <w:tr w:rsidR="00D65897" w14:paraId="0A7EF064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874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CEE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2A0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3C8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467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AFAE06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FDC3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FC2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71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23C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1E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155D77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053898B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7C19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46DB2D5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166B7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A194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E70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D0E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508F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6D1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67C7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F5B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07DC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11E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A942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Rzadkowska Katarzyna</w:t>
            </w:r>
          </w:p>
        </w:tc>
      </w:tr>
      <w:tr w:rsidR="00D65897" w14:paraId="5638A7D7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F4A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DE68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758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BE3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904F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0A3F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0117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A623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827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0E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2E4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3D85496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F3D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18AB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3DDC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118A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C93D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932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9A3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8E4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0AA6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7B5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CD16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85BB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FD8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D60D6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Skulska Joanna</w:t>
            </w:r>
          </w:p>
        </w:tc>
      </w:tr>
      <w:tr w:rsidR="00D65897" w14:paraId="0BE37D98" w14:textId="77777777" w:rsidTr="008954AC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C27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1180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32C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A2B5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D2F9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6F01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6A7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D579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35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62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548F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BE1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57C9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9F85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9C82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034D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8108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88A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29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515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1F4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25D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23B7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9D3F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37AACAD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Pwo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94E2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Połączone wsparcie ogniowe</w:t>
            </w:r>
          </w:p>
        </w:tc>
      </w:tr>
      <w:tr w:rsidR="00D65897" w14:paraId="3921B62B" w14:textId="77777777" w:rsidTr="008954AC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5DB6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E3B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4D3C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CF79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26F1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B762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1937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3CE8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783D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889D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C0D2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1CFD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00F5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8CC4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1939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6D82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F05A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93F4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D254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C5EF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36CA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12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C8E2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19 VII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714B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26 VII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2651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02 VIII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80B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9D71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D65897" w14:paraId="62B182E1" w14:textId="77777777" w:rsidTr="00D65897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59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EA15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708A0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6C1F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FA01B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200E5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3D38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680F1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8E55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23F71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83E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8F03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8E471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492AE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FE82B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5EA11F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C0A0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F2B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D76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84F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0B0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5C8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24A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AEF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DA8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AF9A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D65897" w14:paraId="3907A951" w14:textId="77777777" w:rsidTr="00D65897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ED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1A4A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8D3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6E02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1C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F03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4AE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7D2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EC2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A47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B04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B88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303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DDE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FA4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1AE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269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7A0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CB1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1C2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F1A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9C4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BB4B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021E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F773E8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Pgoi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E0B7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geodezyjne w obsłudze inwestycji</w:t>
            </w:r>
          </w:p>
        </w:tc>
      </w:tr>
      <w:tr w:rsidR="00D65897" w14:paraId="0691F6A8" w14:textId="77777777" w:rsidTr="00D65897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644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F38E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136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9C4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051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93C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ADC4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22D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FD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C78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BAE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7B25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A0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B9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5FC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8C7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875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BA7F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8F0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B097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097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1D2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615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B251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93E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C889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D65897" w14:paraId="1911DF90" w14:textId="77777777" w:rsidTr="00D65897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0381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39E0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085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12B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4B1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ED16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435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54A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919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595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4D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FAB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43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6EF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683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330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C4D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A3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7F3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8B2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D15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308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4B11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6ADB6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502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4E9D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D65897" w14:paraId="022B2FB0" w14:textId="77777777" w:rsidTr="00D65897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5AF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0DD1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BFD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2D5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5B5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FD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C975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8D5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A21C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500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CF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E9D1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CCD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9C3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8A4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844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FAAB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82F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E8FC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BE4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9512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46A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B6C3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E352D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F57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DB54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D65897" w14:paraId="701A5EF0" w14:textId="77777777" w:rsidTr="00D65897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245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B05CD" w14:textId="77777777" w:rsidR="00D65897" w:rsidRPr="008954AC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954AC">
              <w:rPr>
                <w:rFonts w:eastAsia="Times New Roman"/>
                <w:sz w:val="10"/>
                <w:szCs w:val="10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A7A2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7E4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BF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3A0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52A8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5C8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AA2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088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C822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9CF9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E6B6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8FF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8A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5B8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ED4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E5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090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1B3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3C4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7E4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629C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CC034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DE158A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5A2E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D65897" w14:paraId="423CD3A0" w14:textId="77777777" w:rsidTr="00D6589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214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ED059" w14:textId="77777777" w:rsidR="00D65897" w:rsidRPr="008954AC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954AC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D69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A2F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98B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0091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71F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52E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BA8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30A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2FF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F1B4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32E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E9AC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0D2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505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D18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D2EC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DF4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A5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F5E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31E1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8864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4B34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C77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FB91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D65897" w14:paraId="2A10C662" w14:textId="77777777" w:rsidTr="008954AC">
        <w:trPr>
          <w:trHeight w:val="17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F74D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720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F88C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EE9C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C171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EC15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C2DB3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218F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4E67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B480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7806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6927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CBF6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7E820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0EA5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A055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B7AE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6AE6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DB85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6362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06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9423F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13 VII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F6C49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954AC">
              <w:rPr>
                <w:rFonts w:eastAsia="Times New Roman"/>
                <w:b/>
                <w:bCs/>
                <w:sz w:val="16"/>
                <w:szCs w:val="16"/>
              </w:rPr>
              <w:t>20 VII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A2108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27 VII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21B21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03 VIII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AD7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2324E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D65897" w14:paraId="367E8976" w14:textId="77777777" w:rsidTr="008954AC">
        <w:trPr>
          <w:trHeight w:val="17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74B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6806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DD8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918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CFFA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1BF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37CB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877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E9C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FDB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06F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FA4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AF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DFC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269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28A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83C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65D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9252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DFF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292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4F4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0152A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BE1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97D2C0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A28A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D65897" w14:paraId="15513E4F" w14:textId="77777777" w:rsidTr="008954AC">
        <w:trPr>
          <w:trHeight w:val="17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3B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50A7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09C1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75D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2EEF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00C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888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E36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9D4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120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FD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1E1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25B2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AD0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BDE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20A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EA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0F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53D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184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260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74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19AF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4177B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6411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194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65897" w14:paraId="43045664" w14:textId="77777777" w:rsidTr="008954AC">
        <w:trPr>
          <w:trHeight w:val="17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154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CD73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999C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024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D38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C04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D374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129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C6C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AE36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F77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D03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AFB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CED8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20D8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66B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20F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DE4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EE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8AF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B06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FE6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4CA14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2320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F983546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9E43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D65897" w14:paraId="77351145" w14:textId="77777777" w:rsidTr="008954AC">
        <w:trPr>
          <w:trHeight w:val="17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234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E2D2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AF8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81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03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FFFF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C6F8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F64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B5EE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C5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296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62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0AB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DD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D67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B15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C76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C4C6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D5A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018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3E6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1BC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BEAB4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B875" w14:textId="77777777" w:rsidR="00D65897" w:rsidRPr="00D65897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6589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1B0B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78B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65897" w14:paraId="135F733E" w14:textId="77777777" w:rsidTr="008954AC">
        <w:trPr>
          <w:trHeight w:val="17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698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0EB0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6CD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B4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57B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760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191A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ACD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0F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883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83E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3CC1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AD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3A8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40E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AAA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7BD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C0FB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13C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D45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DA4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0EF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607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831F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14:paraId="41F652A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Wat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EBE18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Wojskowa analiza terenu</w:t>
            </w:r>
          </w:p>
        </w:tc>
      </w:tr>
      <w:tr w:rsidR="00D65897" w14:paraId="25FCD03C" w14:textId="77777777" w:rsidTr="008954AC">
        <w:trPr>
          <w:trHeight w:val="17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C0C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569EA" w14:textId="77777777" w:rsidR="00D65897" w:rsidRPr="008954AC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954AC">
              <w:rPr>
                <w:rFonts w:eastAsia="Times New Roman"/>
                <w:sz w:val="10"/>
                <w:szCs w:val="10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0FF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89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070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B3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03C9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82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64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CB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B9F7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829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77D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CB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F76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B6E6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52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BDC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D03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707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3B48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ADA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EECB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C83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C90D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9B8A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mgr inż. Jaroszuk Robert</w:t>
            </w:r>
          </w:p>
        </w:tc>
      </w:tr>
      <w:tr w:rsidR="00D65897" w14:paraId="23D278A9" w14:textId="77777777" w:rsidTr="008954AC">
        <w:trPr>
          <w:trHeight w:val="17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D42C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76984" w14:textId="77777777" w:rsidR="00D65897" w:rsidRPr="008954AC" w:rsidRDefault="00D6589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954AC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C0C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C35C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6A0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A5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F9E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2A8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359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811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92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DF2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F78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467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80FF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03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473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E9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978B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8AA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FB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22B4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1E64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1C3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840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1DDD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mgr inż. Jaroszuk Robert</w:t>
            </w:r>
          </w:p>
        </w:tc>
      </w:tr>
      <w:tr w:rsidR="00D65897" w14:paraId="72ED577C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BA8E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BD15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B5A4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4892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D775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892A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F248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82AE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1AE3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446F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388A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DA85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EC96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11A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A64A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323E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5C76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EF2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2107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EE29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6FB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9EAF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793F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463B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01C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16C6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mgr inż. Jaroszuk Robert</w:t>
            </w:r>
          </w:p>
        </w:tc>
      </w:tr>
      <w:tr w:rsidR="00D65897" w14:paraId="25994082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21AA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5FE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76E7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65C5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1845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EFED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3FE0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671D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B4B7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B94D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A9A5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F83A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9555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A9CC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D596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BBFD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AE1B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1D7B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D3DB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5F5E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7063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561E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9245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5215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2B7E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3B72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mgr inż. Jaroszuk Robert</w:t>
            </w:r>
          </w:p>
        </w:tc>
      </w:tr>
      <w:tr w:rsidR="00D65897" w14:paraId="397D6938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C88A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2545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97A6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8824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AA9A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A22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273D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1C84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D443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E54C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6769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11A3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8486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FC5F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A169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2008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B8BD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1A66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9A6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275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C12F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FEA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3565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3D1A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60D142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A8B7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D65897" w14:paraId="18966B78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A632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BD3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71FC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AE38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7311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24B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AC7B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C3B2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61D3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A81F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9D90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781C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9F3B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7F0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1889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1C4F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D6BD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E7DC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C2C8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462A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A4C7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3F48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8B89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E084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AC7C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04CF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D65897" w14:paraId="238E8F9A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58E2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AFA1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8CCE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9622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760C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7F69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B482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C0F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733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40FD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F691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0737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AD6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29C8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C690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5CDA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EEAD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400E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3DD6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2CFA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51BD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9458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DC1C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0F3A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EA87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F0BF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Olszewski Radosław</w:t>
            </w:r>
          </w:p>
        </w:tc>
      </w:tr>
      <w:tr w:rsidR="00D65897" w14:paraId="174251F0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7D3F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BC6C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6B46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314D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3D5B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9FA1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BF17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B230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C3B7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2B97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21E10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8343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6F05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E86A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0A11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0C2D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EFFD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9466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F985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42C2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EB9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5811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591E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B99F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81F5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68BF" w14:textId="77777777" w:rsidR="00D65897" w:rsidRDefault="00D658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D65897" w14:paraId="658190B4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E23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392C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282B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E20B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AE69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C6F2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18F5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440A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1879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C3B0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1167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6CE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C7CA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74C4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5A3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2D93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3CD4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6DC6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263C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B065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EF5C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863C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9C7B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0080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A9C57A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A812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D65897" w14:paraId="64A9061B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9453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265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88F8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83FC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4C06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58E2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B2F2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BF15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63CB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5305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B97D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C51F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25D0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7DAF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9090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B572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C8E8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48C7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D664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9A2B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3EFB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F2F6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A043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0999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BF9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4A1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65897" w14:paraId="7585ECF9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C2B0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B70A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C961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70D1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E9E5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DA6D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732D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6949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E539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B0215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BBB4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BFF2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8B19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2DF8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7067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F6F01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22B3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FC89F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0631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62F56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2E91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59C1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295D9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B57BB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02F81E8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8994" w14:textId="77777777" w:rsidR="00D65897" w:rsidRDefault="00D658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D65897" w14:paraId="7C56A4A2" w14:textId="77777777" w:rsidTr="00D65897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0F01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8527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169F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AF96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FBC7E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EE4D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E1FB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3830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66B53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0297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2A92C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0BDA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859C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9044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6019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7E9FA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7F9C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63EF4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9F38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14B0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921F8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8DE7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B5DFD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175D2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C194" w14:textId="77777777" w:rsidR="00D65897" w:rsidRPr="008954AC" w:rsidRDefault="00D658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54AC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921E7" w14:textId="77777777" w:rsidR="00D65897" w:rsidRDefault="00D658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2F6D5A9" w14:textId="76348E37" w:rsidR="008A0665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D6589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15:18:36</w:t>
      </w:r>
      <w:r>
        <w:rPr>
          <w:rFonts w:eastAsia="Times New Roman"/>
        </w:rPr>
        <w:t xml:space="preserve"> </w:t>
      </w:r>
    </w:p>
    <w:sectPr w:rsidR="008A0665" w:rsidSect="00D65897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7"/>
    <w:rsid w:val="008954AC"/>
    <w:rsid w:val="008A0665"/>
    <w:rsid w:val="00C55231"/>
    <w:rsid w:val="00D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8A4CE"/>
  <w15:chartTrackingRefBased/>
  <w15:docId w15:val="{EAF5DFB6-0B71-44C4-83F3-EC2338F4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2025-03-01T14:35:00Z</dcterms:created>
  <dcterms:modified xsi:type="dcterms:W3CDTF">2025-03-01T14:35:00Z</dcterms:modified>
</cp:coreProperties>
</file>