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61BF" w14:textId="5C0242ED" w:rsidR="00000000" w:rsidRPr="004E573F" w:rsidRDefault="0000000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</w:rPr>
        <w:t xml:space="preserve">Zatwierdzam: </w:t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  <w:t>MON</w:t>
      </w:r>
      <w:r>
        <w:rPr>
          <w:rFonts w:eastAsia="Times New Roman"/>
        </w:rPr>
        <w:t xml:space="preserve"> stacjonarne Lato 2023_2024 </w:t>
      </w:r>
      <w:r>
        <w:rPr>
          <w:rFonts w:eastAsia="Times New Roman"/>
        </w:rPr>
        <w:br/>
      </w:r>
      <w:r w:rsidR="004E573F">
        <w:rPr>
          <w:rFonts w:eastAsia="Times New Roman"/>
        </w:rPr>
        <w:t xml:space="preserve">                                                                                   </w:t>
      </w:r>
      <w:r>
        <w:rPr>
          <w:rFonts w:eastAsia="Times New Roman"/>
        </w:rPr>
        <w:t xml:space="preserve">Nazwa Grupy: </w:t>
      </w:r>
      <w:r w:rsidRPr="004E573F">
        <w:rPr>
          <w:rFonts w:eastAsia="Times New Roman"/>
          <w:b/>
          <w:bCs/>
          <w:sz w:val="28"/>
          <w:szCs w:val="28"/>
        </w:rPr>
        <w:t>WIG21GR1S0</w:t>
      </w:r>
    </w:p>
    <w:tbl>
      <w:tblPr>
        <w:tblW w:w="507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85"/>
        <w:gridCol w:w="650"/>
        <w:gridCol w:w="730"/>
        <w:gridCol w:w="890"/>
        <w:gridCol w:w="685"/>
        <w:gridCol w:w="766"/>
        <w:gridCol w:w="668"/>
        <w:gridCol w:w="694"/>
        <w:gridCol w:w="632"/>
        <w:gridCol w:w="766"/>
        <w:gridCol w:w="588"/>
        <w:gridCol w:w="685"/>
        <w:gridCol w:w="605"/>
        <w:gridCol w:w="931"/>
        <w:gridCol w:w="641"/>
        <w:gridCol w:w="650"/>
        <w:gridCol w:w="694"/>
        <w:gridCol w:w="766"/>
        <w:gridCol w:w="718"/>
        <w:gridCol w:w="2231"/>
      </w:tblGrid>
      <w:tr w:rsidR="00000000" w14:paraId="7E01873D" w14:textId="77777777" w:rsidTr="004E573F">
        <w:trPr>
          <w:trHeight w:val="22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FBAD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4B8F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D888C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C543B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8168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052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F77AB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E82D5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E09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4E573F" w14:paraId="7929190D" w14:textId="77777777" w:rsidTr="004E573F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AE3C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8B4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16F4B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26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B6AAA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BCCB64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D37A32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0392D9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2581FF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F8F472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C686F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348B7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D851F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CE425C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D48908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99C7E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97CF0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ED0F3C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6E61A3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10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A4992F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17 VI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04957A4B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Apob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13708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Armie państw obcych</w:t>
            </w:r>
          </w:p>
        </w:tc>
      </w:tr>
      <w:tr w:rsidR="004E573F" w14:paraId="38B0FA5A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2FE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D3F1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AC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3C52DB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51AEC3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38849A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522CF7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C91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3CF556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9D7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33938D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71C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73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9D74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B1F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DD0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3CF64A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744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13508C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CB6E4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w 14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107B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Jachoł</w:t>
            </w:r>
            <w:proofErr w:type="spellEnd"/>
            <w:r>
              <w:rPr>
                <w:sz w:val="12"/>
                <w:szCs w:val="12"/>
              </w:rPr>
              <w:t xml:space="preserve"> Mariusz</w:t>
            </w:r>
          </w:p>
        </w:tc>
      </w:tr>
      <w:tr w:rsidR="004E573F" w14:paraId="7E683128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11B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08B7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45858C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F6A8A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56323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674F9E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7471B2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33F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50F5A9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7B843C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1B154A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AE125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A65AE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9E801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49E62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B2814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B985A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EE322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A9C90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E70E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p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F3CB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Jachoł</w:t>
            </w:r>
            <w:proofErr w:type="spellEnd"/>
            <w:r>
              <w:rPr>
                <w:sz w:val="12"/>
                <w:szCs w:val="12"/>
              </w:rPr>
              <w:t xml:space="preserve"> Mariusz</w:t>
            </w:r>
          </w:p>
        </w:tc>
      </w:tr>
      <w:tr w:rsidR="004E573F" w14:paraId="19DA190B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2CA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7F7F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1F5A15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5E047B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6D085F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753273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2B8894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C5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517BF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1B27E9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65482F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1D5622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0C66F1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C204"/>
            <w:vAlign w:val="center"/>
            <w:hideMark/>
          </w:tcPr>
          <w:p w14:paraId="643A3C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RpB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 xml:space="preserve">JW </w:t>
            </w:r>
            <w:proofErr w:type="spellStart"/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>wyjaz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9352C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80885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79E88D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BA0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46DB7D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6D60BF5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BC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9443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Bezpieczeństwo Cybernetyczne</w:t>
            </w:r>
          </w:p>
        </w:tc>
      </w:tr>
      <w:tr w:rsidR="004E573F" w14:paraId="31E6866F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F7D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7FAF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5F81C2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101EE4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0C3947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E9F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F01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59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61E6C3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889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15B3C1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2C169E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7ADA4C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C204"/>
            <w:vAlign w:val="center"/>
            <w:hideMark/>
          </w:tcPr>
          <w:p w14:paraId="23C5C7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RpB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 xml:space="preserve">JW </w:t>
            </w:r>
            <w:proofErr w:type="spellStart"/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>wyjaz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57555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16268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27489D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D7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781C3C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CAD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846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inż. Marczyk Maciej</w:t>
            </w:r>
          </w:p>
        </w:tc>
      </w:tr>
      <w:tr w:rsidR="004E573F" w14:paraId="380BCE55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01A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BCFA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CF9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033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81A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F0E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D4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7EA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DEC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963E0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E8A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EAB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1A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C204"/>
            <w:vAlign w:val="center"/>
            <w:hideMark/>
          </w:tcPr>
          <w:p w14:paraId="3E74F3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RpB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 xml:space="preserve">JW </w:t>
            </w:r>
            <w:proofErr w:type="spellStart"/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>wyjaz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27AF67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C8A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CD4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86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F7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F9EA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B78F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Kalman Leszek</w:t>
            </w:r>
          </w:p>
        </w:tc>
      </w:tr>
      <w:tr w:rsidR="004E573F" w14:paraId="517EB1E0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754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6C6A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52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849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0AD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FCA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234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258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A7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125914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18B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A35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008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C204"/>
            <w:vAlign w:val="center"/>
            <w:hideMark/>
          </w:tcPr>
          <w:p w14:paraId="2C2060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RpB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 xml:space="preserve">JW </w:t>
            </w:r>
            <w:proofErr w:type="spellStart"/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>wyjaz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594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F09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A6B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CD3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7D4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04953E84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DSiSM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BFD3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szkoleniowa i szkoleniowo-metodyczna</w:t>
            </w:r>
          </w:p>
        </w:tc>
      </w:tr>
      <w:tr w:rsidR="00000000" w14:paraId="68A679F6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AB8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0567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272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40D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11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259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E06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9CD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FE1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BE1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A1F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143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43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4790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2FA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14C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26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025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83F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A015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219D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inż. Świętochowski Mieczysław</w:t>
            </w:r>
          </w:p>
        </w:tc>
      </w:tr>
      <w:tr w:rsidR="004E573F" w14:paraId="1CA1CF82" w14:textId="77777777" w:rsidTr="004E573F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A1D4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A19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9A2EF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27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099D1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DD4F62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3B2105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6E7C0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9A0A9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960798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AE34E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303DD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C206C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30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89C7D2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C3A0F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03D60A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37061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F16CA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E1593F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2989FF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18 VI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FD9B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1539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kpt. mgr </w:t>
            </w:r>
            <w:proofErr w:type="spellStart"/>
            <w:r>
              <w:rPr>
                <w:sz w:val="12"/>
                <w:szCs w:val="12"/>
              </w:rPr>
              <w:t>Dwojewski</w:t>
            </w:r>
            <w:proofErr w:type="spellEnd"/>
            <w:r>
              <w:rPr>
                <w:sz w:val="12"/>
                <w:szCs w:val="12"/>
              </w:rPr>
              <w:t xml:space="preserve"> Damian</w:t>
            </w:r>
          </w:p>
        </w:tc>
      </w:tr>
      <w:tr w:rsidR="004E573F" w14:paraId="66BF76C9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272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0C0B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661764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3A1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119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CE0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2AA835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05F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43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1F9E07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5C2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1A4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3941EC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1580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1E4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60B3F2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72626B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59D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5F6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B6B2B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0C3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mgr Stępień Jacek</w:t>
            </w:r>
          </w:p>
        </w:tc>
      </w:tr>
      <w:tr w:rsidR="004E573F" w14:paraId="608CE68A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CE5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44AD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7ED391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159356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505BAF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686177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E421C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897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45B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395507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0E0583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048D78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424743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E96C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CS.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0FE77E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EE8BB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161F9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26B728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5B9494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711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8C4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inż. Świętochowski Mieczysław</w:t>
            </w:r>
          </w:p>
        </w:tc>
      </w:tr>
      <w:tr w:rsidR="004E573F" w14:paraId="66295FF4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534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5F2F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FF"/>
            <w:vAlign w:val="center"/>
            <w:hideMark/>
          </w:tcPr>
          <w:p w14:paraId="559B54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73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69577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1F1D7B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4923FB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09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3F066E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74CBCA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4931C6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1596AE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5A9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7E647E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705896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1193C4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6CD465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2B33F2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999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56A2193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DPI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E060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Działania pokojowe i stabilizacyjne</w:t>
            </w:r>
          </w:p>
        </w:tc>
      </w:tr>
      <w:tr w:rsidR="004E573F" w14:paraId="36E320F2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2FC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B4DF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3DFC9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B3890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3FF75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A3931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F3B88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BC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CFF1F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27176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5D7C7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204A6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76D3B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D1C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A4B83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E06B4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2361F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15F93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AAE45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BCFDA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A6A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 hab. Jagusiak Bogusław</w:t>
            </w:r>
          </w:p>
        </w:tc>
      </w:tr>
      <w:tr w:rsidR="00000000" w14:paraId="673690B7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3BA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BF2C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3FF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B4F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70D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3A0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686A93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F22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B96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79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E6F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96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38A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8297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470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5F6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4A8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0E8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461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40FAC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A33E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 hab. Jagusiak Bogusław</w:t>
            </w:r>
          </w:p>
        </w:tc>
      </w:tr>
      <w:tr w:rsidR="00000000" w14:paraId="1D57CC23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AAE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DA90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B10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02B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064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B6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987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71E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577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E5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337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17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9D1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1CA5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48B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184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7A1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118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88C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416166AF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DGB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D245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Dzień gotowości bojowej</w:t>
            </w:r>
          </w:p>
        </w:tc>
      </w:tr>
      <w:tr w:rsidR="004E573F" w14:paraId="0011DB62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F2C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A7EA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F0B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DED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CB1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9D8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5A4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0C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103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4C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173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7B5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757F5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234 K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74FF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DC4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F9F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105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CB1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20BD2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F3BEB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i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A9A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4E573F" w14:paraId="16521D2C" w14:textId="77777777" w:rsidTr="004E573F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19EC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124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376A6A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28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FA3F4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592C75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0B2C7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B4BDC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E11CC8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1A2C47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2170F2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F69C8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DFABC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CCD452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FA1305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B8A0B9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FAC76C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C181DB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9F7FB4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12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F311BB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19 VI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31FBF7A5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Fo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83E1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Fotografia</w:t>
            </w:r>
          </w:p>
        </w:tc>
      </w:tr>
      <w:tr w:rsidR="004E573F" w14:paraId="24E38CBC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5D2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D128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1037C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2DD37C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549D7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CD999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62EF4D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1170BE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D49C1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19F3B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54B71C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221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257DC8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1F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191ADA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62D96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0DECAC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B96BC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70DAA3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D5857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Ep</w:t>
            </w:r>
            <w:proofErr w:type="spellEnd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2A93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Walczykowski Piotr</w:t>
            </w:r>
          </w:p>
        </w:tc>
      </w:tr>
      <w:tr w:rsidR="004E573F" w14:paraId="17E72007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AE0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A8AC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099"/>
            <w:vAlign w:val="center"/>
            <w:hideMark/>
          </w:tcPr>
          <w:p w14:paraId="7A00AB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Zmi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06C1BA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150E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E713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D244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73A12C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0930AA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391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D9D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8D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0D70FC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ST.nr1.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42A379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28 69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1474F0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C22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6935BC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63F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0B3A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01D878B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GMiB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ADB97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Gotowość mobilizacyjna i bojowa</w:t>
            </w:r>
          </w:p>
        </w:tc>
      </w:tr>
      <w:tr w:rsidR="004E573F" w14:paraId="6AB252ED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473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9B4F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3FD4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03D8B9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2C46CF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PL.MUSZ.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8784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7103A1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57EC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4F195A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60C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35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49E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517E2C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708652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118 45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6C1519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>ŚNIEŻNIK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008617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118 45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334CD2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253D9B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478C89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BIBL /22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FE72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4BF0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Lasak Michał</w:t>
            </w:r>
          </w:p>
        </w:tc>
      </w:tr>
      <w:tr w:rsidR="004E573F" w14:paraId="7444BE23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3B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1C71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293489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5F7D29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5FAB19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F0F6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542257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93DE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77CE0E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97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50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5D8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09F416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 MUSZ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71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5CF8BB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1D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095BDA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BE9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46AA04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2068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5E73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Lasak Michał</w:t>
            </w:r>
          </w:p>
        </w:tc>
      </w:tr>
      <w:tr w:rsidR="004E573F" w14:paraId="2A7C36C5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F40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9FE4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1E1054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>ST.nr 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738124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648B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784EF3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 MUSZ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07E2D0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235FDC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2F8979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8CA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6E7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ADB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A266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3C6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01DFCC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 MUSZ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48C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0688D4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4A5C9E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 MUSZ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5E3469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ST.nr1.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A508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S 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3ED1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Lasak Michał</w:t>
            </w:r>
          </w:p>
        </w:tc>
      </w:tr>
      <w:tr w:rsidR="004E573F" w14:paraId="6BE903CB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DF7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0DDB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A38C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4F5FDD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BB31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629A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2CCFE9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30D7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4FBCFC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112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A89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C95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65D726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76F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5AD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10C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703A2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>ST.nr 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7381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4B7E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637E08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Ja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C7A9F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</w:tr>
      <w:tr w:rsidR="004E573F" w14:paraId="5884940D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381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C718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0FD4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5FE1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68F1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0ED5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2804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4339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8BE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B0B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AF1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98E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024C26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652E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C8A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F7A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5BEE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DC6F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B7AC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114CC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7D2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4E573F" w14:paraId="621C9E6D" w14:textId="77777777" w:rsidTr="004E573F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3097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7C9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41A9A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29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1531A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1D7A13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E11885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769C8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60BF57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99389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1C8D02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5A809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04B65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D30C8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938ADA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42ACE2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EF0BDA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30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A69B6A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06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A50D99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07632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20 VI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672937A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MeTe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626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Metody teledetekcji</w:t>
            </w:r>
          </w:p>
        </w:tc>
      </w:tr>
      <w:tr w:rsidR="004E573F" w14:paraId="3143D5F4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6A9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D7D8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40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A3D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784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D1E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49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2ED060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0B1F9D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56E174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2247C5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E00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350A8C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C204"/>
            <w:vAlign w:val="center"/>
            <w:hideMark/>
          </w:tcPr>
          <w:p w14:paraId="70B555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RpB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 xml:space="preserve">JW </w:t>
            </w:r>
            <w:proofErr w:type="spellStart"/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>wyjaz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77A81A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769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425CA6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9E0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216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C587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w 20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A7E1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Walczykowski Piotr</w:t>
            </w:r>
          </w:p>
        </w:tc>
      </w:tr>
      <w:tr w:rsidR="004E573F" w14:paraId="65822762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C1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E20F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EF07"/>
            <w:vAlign w:val="center"/>
            <w:hideMark/>
          </w:tcPr>
          <w:p w14:paraId="64892D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Rnp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33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2C331B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3FBC9F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424913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088534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7943E1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3C313B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47B2AD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6CA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7B7760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C204"/>
            <w:vAlign w:val="center"/>
            <w:hideMark/>
          </w:tcPr>
          <w:p w14:paraId="2DB3E4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RpB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 xml:space="preserve">JW </w:t>
            </w:r>
            <w:proofErr w:type="spellStart"/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>wyjaz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6963CB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852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6CD9B4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CCA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EC9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D84AF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L 24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81533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Jenerowicz Agnieszka</w:t>
            </w:r>
          </w:p>
        </w:tc>
      </w:tr>
      <w:tr w:rsidR="004E573F" w14:paraId="77A25D0F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DBC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B7D5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8CE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8C1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5880DD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62CD32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Podr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4 59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52459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E7AB2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14162F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636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EF549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926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261E"/>
            <w:vAlign w:val="center"/>
            <w:hideMark/>
          </w:tcPr>
          <w:p w14:paraId="16F456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Apob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C204"/>
            <w:vAlign w:val="center"/>
            <w:hideMark/>
          </w:tcPr>
          <w:p w14:paraId="36A0CC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RpB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 xml:space="preserve">JW </w:t>
            </w:r>
            <w:proofErr w:type="spellStart"/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>wyjaz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51C897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AAB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BC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8F0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47A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C7CC2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p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143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Orych Agata</w:t>
            </w:r>
          </w:p>
        </w:tc>
      </w:tr>
      <w:tr w:rsidR="004E573F" w14:paraId="01BFEF2E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10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6152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CA5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38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234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541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74866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FA033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FD89A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270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5FA525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D65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7A4958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SsRo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C204"/>
            <w:vAlign w:val="center"/>
            <w:hideMark/>
          </w:tcPr>
          <w:p w14:paraId="6ADF6A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RpB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 xml:space="preserve">JW </w:t>
            </w:r>
            <w:proofErr w:type="spellStart"/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>wyjaz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80BC1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043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A94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422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5BB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7224D077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PESW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4D1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eksploatacji sprzętu wojskowego (</w:t>
            </w:r>
            <w:proofErr w:type="spellStart"/>
            <w:r>
              <w:rPr>
                <w:b/>
                <w:bCs/>
                <w:sz w:val="15"/>
                <w:szCs w:val="15"/>
              </w:rPr>
              <w:t>SpW</w:t>
            </w:r>
            <w:proofErr w:type="spellEnd"/>
            <w:r>
              <w:rPr>
                <w:b/>
                <w:bCs/>
                <w:sz w:val="15"/>
                <w:szCs w:val="15"/>
              </w:rPr>
              <w:t>)</w:t>
            </w:r>
          </w:p>
        </w:tc>
      </w:tr>
      <w:tr w:rsidR="004E573F" w14:paraId="2DD806C0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775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6BF0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C13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97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5B0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2E7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47A71B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635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54B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5E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B35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602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2B477C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C204"/>
            <w:vAlign w:val="center"/>
            <w:hideMark/>
          </w:tcPr>
          <w:p w14:paraId="7080DD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RpB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 xml:space="preserve">JW </w:t>
            </w:r>
            <w:proofErr w:type="spellStart"/>
            <w:r w:rsidRPr="004E573F">
              <w:rPr>
                <w:rFonts w:eastAsia="Times New Roman"/>
                <w:b/>
                <w:bCs/>
                <w:sz w:val="12"/>
                <w:szCs w:val="12"/>
              </w:rPr>
              <w:t>wyjaz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C3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99A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11967A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61E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92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D67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w 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5890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inż. Koperski Wojciech</w:t>
            </w:r>
          </w:p>
        </w:tc>
      </w:tr>
      <w:tr w:rsidR="004E573F" w14:paraId="274D9325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7C8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2EF3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BFA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32A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10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173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3C2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028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CD9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1E1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061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A80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025789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496B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C7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49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7E2868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048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27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5154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8BE6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inż. Koperski Wojciech</w:t>
            </w:r>
          </w:p>
        </w:tc>
      </w:tr>
      <w:tr w:rsidR="00000000" w14:paraId="69C34413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2B3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7C42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52F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C6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D56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C45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568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14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A04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8A1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936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F99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633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839F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9DB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AF5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16C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A67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1C4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56F3338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PKSt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C17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Podstawy Komunikacji </w:t>
            </w:r>
            <w:proofErr w:type="spellStart"/>
            <w:r>
              <w:rPr>
                <w:b/>
                <w:bCs/>
                <w:sz w:val="15"/>
                <w:szCs w:val="15"/>
              </w:rPr>
              <w:t>Strategicznej-teoria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i praktyka</w:t>
            </w:r>
          </w:p>
        </w:tc>
      </w:tr>
      <w:tr w:rsidR="004E573F" w14:paraId="11119F68" w14:textId="77777777" w:rsidTr="004E573F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176A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E51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37A7F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324FAA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2736C7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6D3A4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60677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6D2ABF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0DD348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6F283A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67265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35C4D2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CC8C7F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36C6AB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70627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7F437B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31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4C990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07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96949B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CFBEAC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21 VI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2A773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w 10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EADE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Skulska Joanna</w:t>
            </w:r>
          </w:p>
        </w:tc>
      </w:tr>
      <w:tr w:rsidR="004E573F" w14:paraId="72D66766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D06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861B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CCF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B8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364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46C07D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MeTe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7D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108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ADA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9F4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0D2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6F8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64225C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C204"/>
            <w:vAlign w:val="center"/>
            <w:hideMark/>
          </w:tcPr>
          <w:p w14:paraId="154E0E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RpB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JW </w:t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wyjaz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533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600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AE9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F83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13092E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23F6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20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653B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Skulska Joanna</w:t>
            </w:r>
          </w:p>
        </w:tc>
      </w:tr>
      <w:tr w:rsidR="004E573F" w14:paraId="4468C8D5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99E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593E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7D18E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D4380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1A6CC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6F6B4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BF9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65319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D0EE8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00536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0BB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293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53F41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6B3EF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FF23C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D3D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5FBC8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74CD6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9DB47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FF"/>
            <w:vAlign w:val="center"/>
            <w:hideMark/>
          </w:tcPr>
          <w:p w14:paraId="4C53FA42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pRO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4854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rozpoznania obrazowego</w:t>
            </w:r>
          </w:p>
        </w:tc>
      </w:tr>
      <w:tr w:rsidR="004E573F" w14:paraId="30BE1AA7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D72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4A26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9A430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ADDD2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AE886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57036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70B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C80B6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0F431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30F4C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ADE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C3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956B2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51D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B1EC9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66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72441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4EFDA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08F04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6D5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Ep</w:t>
            </w:r>
            <w:proofErr w:type="spellEnd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A438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Jachoł</w:t>
            </w:r>
            <w:proofErr w:type="spellEnd"/>
            <w:r>
              <w:rPr>
                <w:sz w:val="12"/>
                <w:szCs w:val="12"/>
              </w:rPr>
              <w:t xml:space="preserve"> Mariusz</w:t>
            </w:r>
          </w:p>
        </w:tc>
      </w:tr>
      <w:tr w:rsidR="004E573F" w14:paraId="58A20989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151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61E9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A7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B9C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754B68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68F4F9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7D4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80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BF1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AAF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A05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75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7BE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C204"/>
            <w:vAlign w:val="center"/>
            <w:hideMark/>
          </w:tcPr>
          <w:p w14:paraId="75259C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RpB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JW </w:t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wyjaz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A84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1A6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AC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3CD930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49F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44D1E5FC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Pwo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0C77E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Połączone wsparcie ogniowe</w:t>
            </w:r>
          </w:p>
        </w:tc>
      </w:tr>
      <w:tr w:rsidR="004E573F" w14:paraId="5E469495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4A1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CAC8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93C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AF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191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44C543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557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A07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60659C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35361D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122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08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C7F68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C204"/>
            <w:vAlign w:val="center"/>
            <w:hideMark/>
          </w:tcPr>
          <w:p w14:paraId="0EDEE6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RpB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JW </w:t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wyjaz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249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1BC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CE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52019B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16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75CFC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w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175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inż. Krzyżanowski Sławomir</w:t>
            </w:r>
          </w:p>
        </w:tc>
      </w:tr>
      <w:tr w:rsidR="004E573F" w14:paraId="22C7C760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EF2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6108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18648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78AF6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915FF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BFD23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D2A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A8442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EF5C8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61CEC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55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FF9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EA216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B54AF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ACC3C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46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F2F3E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28369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67355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C8EBA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13F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Leśnik Grzegorz</w:t>
            </w:r>
          </w:p>
        </w:tc>
      </w:tr>
      <w:tr w:rsidR="004E573F" w14:paraId="7924CCF6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7F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6DD8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80A3B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B8F82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B9425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D67AC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BC7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F23B7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836FF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1052B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CBF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197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48B13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669AD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F2C6A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047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DEF5A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27B99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AC56F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BCB0B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4F5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inż. Krzyżanowski Sławomir</w:t>
            </w:r>
          </w:p>
        </w:tc>
      </w:tr>
      <w:tr w:rsidR="004E573F" w14:paraId="58D60BFE" w14:textId="77777777" w:rsidTr="004E573F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D7E0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F52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617E3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34D2D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892C1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6C5739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5B17C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30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AAE5C3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3D287B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46CAD4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E0002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73C465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422EE2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0D65E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0BF610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EB89CB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12239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08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ED030C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15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9AA1FF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E573F">
              <w:rPr>
                <w:rFonts w:eastAsia="Times New Roman"/>
                <w:b/>
                <w:bCs/>
                <w:sz w:val="16"/>
                <w:szCs w:val="16"/>
              </w:rPr>
              <w:t>22 VI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D7"/>
            <w:vAlign w:val="center"/>
            <w:hideMark/>
          </w:tcPr>
          <w:p w14:paraId="1B45AE2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Podr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69A9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Przetwarzanie obrazowych danych rozpoznawczych</w:t>
            </w:r>
          </w:p>
        </w:tc>
      </w:tr>
      <w:tr w:rsidR="00000000" w14:paraId="3D4D1BB1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E7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37B2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B7A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A3C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F0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90E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B18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8B6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6032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700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6F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CD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B8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FC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36E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AE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0F3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64D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98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A91A3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w 14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EC8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inż. Wierzbicki Damian</w:t>
            </w:r>
          </w:p>
        </w:tc>
      </w:tr>
      <w:tr w:rsidR="00000000" w14:paraId="04635926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C24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8C9B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A0F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0B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A45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C70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649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D1E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ED30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0BB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41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1F9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E7E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DC6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C81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E54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D56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B9B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BD1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631CF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L 30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192A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ppor. mgr inż. Karwowska Kinga</w:t>
            </w:r>
          </w:p>
        </w:tc>
      </w:tr>
      <w:tr w:rsidR="00000000" w14:paraId="29976FE8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FC9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CD33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C96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D8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2EA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4B3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D0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30D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3BD5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C9E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E52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FBF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C28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6A8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28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00A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54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217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8B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42477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p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B71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ppor. mgr inż. Karwowska Kinga</w:t>
            </w:r>
          </w:p>
        </w:tc>
      </w:tr>
      <w:tr w:rsidR="00000000" w14:paraId="622999C9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D1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F3BA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D07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794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74B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62D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F83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691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2B61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CA1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E45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526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8A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8D5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305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0CC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A84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298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28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541570B8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REG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221DA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Regulaminy SZ RP</w:t>
            </w:r>
          </w:p>
        </w:tc>
      </w:tr>
      <w:tr w:rsidR="00000000" w14:paraId="56BF5714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D9B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546A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E1E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986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3A0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F9C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6E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337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0DE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4BC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976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038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DC4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345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2FB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A0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CD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9DD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8FD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91BE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1477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Bomba Marcin</w:t>
            </w:r>
          </w:p>
        </w:tc>
      </w:tr>
      <w:tr w:rsidR="00000000" w14:paraId="59CB1C65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72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4584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85F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B54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522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40B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84B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086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A7D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67E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5E6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B69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85B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011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55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EED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C0D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1A5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89C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0BF7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EFAD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Bomba Marcin</w:t>
            </w:r>
          </w:p>
        </w:tc>
      </w:tr>
      <w:tr w:rsidR="00000000" w14:paraId="54784434" w14:textId="77777777" w:rsidTr="004E573F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D31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290B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C2C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1EE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4B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C2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F0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50F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6D7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76C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C9B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BE7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17C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9B6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31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DD8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522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28E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C0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C204"/>
            <w:vAlign w:val="center"/>
            <w:hideMark/>
          </w:tcPr>
          <w:p w14:paraId="6631421C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RpB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220FD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Rozpoznanie powietrzne z BSP</w:t>
            </w:r>
          </w:p>
        </w:tc>
      </w:tr>
      <w:tr w:rsidR="004E573F" w14:paraId="4BEB2DC5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DD64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737A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3548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3DD0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6546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40C5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D41B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2EE1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7C7F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2F3C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367D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8039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3373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DA5B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F1A5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5EA8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7ACA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AF95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00C1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BCDEE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L 24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E57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dr inż. Walkowiak Marcin</w:t>
            </w:r>
          </w:p>
        </w:tc>
      </w:tr>
      <w:tr w:rsidR="004E573F" w14:paraId="2F3A9374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47BE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54B5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C88E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04E5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D3A3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39EA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D996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61BC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79B6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59D3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1711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18D6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E98E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1029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14C3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9DFC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EA52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6005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B2A3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BCC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L 24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D0F8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ppor. mgr inż. Ślesiński Jakub</w:t>
            </w:r>
          </w:p>
        </w:tc>
      </w:tr>
      <w:tr w:rsidR="004E573F" w14:paraId="362C7E23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378C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272E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3E37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D466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7EE4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FDBE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8C85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EF20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CBD0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0B2D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E9B1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4298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D031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140B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1847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8B0C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7A1B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6FC9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9DD7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EF07"/>
            <w:vAlign w:val="center"/>
            <w:hideMark/>
          </w:tcPr>
          <w:p w14:paraId="2C64FAC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Rnp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550E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Rozpoznanie z niskich pułapów</w:t>
            </w:r>
          </w:p>
        </w:tc>
      </w:tr>
      <w:tr w:rsidR="004E573F" w14:paraId="6E486C9A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EFD9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7C07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43D3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18D6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FC9C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0406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8279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89F5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AB07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3EC0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6084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D933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AC8F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1102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9789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70EB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1970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0BE4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479D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27FC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Ep</w:t>
            </w:r>
            <w:proofErr w:type="spellEnd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8B79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inż. Wierzbicki Damian</w:t>
            </w:r>
          </w:p>
        </w:tc>
      </w:tr>
      <w:tr w:rsidR="004E573F" w14:paraId="0827877B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7B52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0950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5629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8EEB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EB81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CB78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E176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922E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0432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01D5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78A2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FD80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2478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3D69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FB10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B1A8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A372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7F38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A03E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9FF"/>
            <w:vAlign w:val="center"/>
            <w:hideMark/>
          </w:tcPr>
          <w:p w14:paraId="237E8B36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SsRo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F4CF1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Standaryzacja sojusznicza w rozpoznaniu obrazowym</w:t>
            </w:r>
          </w:p>
        </w:tc>
      </w:tr>
      <w:tr w:rsidR="004E573F" w14:paraId="744C5036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8529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9855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1F6C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90DB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3E1E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1AF4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3068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28A2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E90D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A826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DE27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93E6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F769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A47B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119E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E859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BE26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DD42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56FC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FBC2C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w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2B08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Jachoł</w:t>
            </w:r>
            <w:proofErr w:type="spellEnd"/>
            <w:r>
              <w:rPr>
                <w:sz w:val="12"/>
                <w:szCs w:val="12"/>
              </w:rPr>
              <w:t xml:space="preserve"> Mariusz</w:t>
            </w:r>
          </w:p>
        </w:tc>
      </w:tr>
      <w:tr w:rsidR="004E573F" w14:paraId="0C56ADA0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AE27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4034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358E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A51C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564E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FE67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DF0E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470D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D862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3B74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FC9A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B21D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1D3A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657E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C303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6138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B79B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E7D6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2B68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E86F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p 14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D475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Jachoł</w:t>
            </w:r>
            <w:proofErr w:type="spellEnd"/>
            <w:r>
              <w:rPr>
                <w:sz w:val="12"/>
                <w:szCs w:val="12"/>
              </w:rPr>
              <w:t xml:space="preserve"> Mariusz</w:t>
            </w:r>
          </w:p>
        </w:tc>
      </w:tr>
      <w:tr w:rsidR="004E573F" w14:paraId="5EBC5CF0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4F8C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DD08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A5AC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E13D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FCA7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ACFD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96BC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D00B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5D41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A84C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9871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4077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2A28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5A3D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EE2C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37BF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A864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1ED7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466D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60E20395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SzS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0626A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Szkolenie strzeleckie</w:t>
            </w:r>
          </w:p>
        </w:tc>
      </w:tr>
      <w:tr w:rsidR="004E573F" w14:paraId="3FADDA49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465A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0F74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E705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C184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0CAB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0B24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8D02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A42B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1C34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05D5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EDB5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56E5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AA83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8731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7E94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18D3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7509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02A5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A6EC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B9B33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9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DF6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4E573F" w14:paraId="5E2103F9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9BE9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6A06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97DC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DFF7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2A44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A245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4117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2CF1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2F8A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F170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8145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66A2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70F2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0D61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589A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38BB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7AA9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CFE9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4BDA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1155BD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1F71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</w:tr>
      <w:tr w:rsidR="004E573F" w14:paraId="514FAD37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A240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8D53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D5F6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6C1F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09F9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A97F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8877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4AB8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A572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2881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F2B7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843D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3181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3493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0B89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AF00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BCCC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05A7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FE57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EB9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2CE4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</w:t>
            </w:r>
            <w:proofErr w:type="spellStart"/>
            <w:r>
              <w:rPr>
                <w:sz w:val="12"/>
                <w:szCs w:val="12"/>
              </w:rPr>
              <w:t>Łodej</w:t>
            </w:r>
            <w:proofErr w:type="spellEnd"/>
            <w:r>
              <w:rPr>
                <w:sz w:val="12"/>
                <w:szCs w:val="12"/>
              </w:rPr>
              <w:t xml:space="preserve"> Dominik</w:t>
            </w:r>
          </w:p>
        </w:tc>
      </w:tr>
      <w:tr w:rsidR="004E573F" w14:paraId="4D456DD1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B4FE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9E21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879B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6245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0DE2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C1BC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56C9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7C60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885E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AD2B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7012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73AC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B5BB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E9E1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6D6F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4BE4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9B3A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1D8D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C414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E4DA12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XJa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B401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XJęzyk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angielski</w:t>
            </w:r>
          </w:p>
        </w:tc>
      </w:tr>
      <w:tr w:rsidR="004E573F" w14:paraId="64EE4917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92DA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C6A0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F5A1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485D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27FC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18DB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9922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D2FD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4EC8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6ED0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2FB4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2F33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E82B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C923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6FB2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1EAE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0EB6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706E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57E2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73B28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ć 52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53E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4E573F" w14:paraId="4541677D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76D8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6F2F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79BB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24F6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1A94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C9F0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1A76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3CDB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CC22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5DFB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8D63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3E94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CED9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7062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783B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831C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E229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6446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FA38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099"/>
            <w:vAlign w:val="center"/>
            <w:hideMark/>
          </w:tcPr>
          <w:p w14:paraId="645EBAF1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Zmi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6901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Zaawansowane metody interpretacji</w:t>
            </w:r>
          </w:p>
        </w:tc>
      </w:tr>
      <w:tr w:rsidR="004E573F" w14:paraId="206D30AB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2C10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87EC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8C95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46B9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38EA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8EBC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F447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6F3A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2CBA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0909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BA5D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A3DF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CA1B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97EF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BC2A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C03E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3AA8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5726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7873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DCDE2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Ep</w:t>
            </w:r>
            <w:proofErr w:type="spellEnd"/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04BE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dr inż. Walkowiak Marcin</w:t>
            </w:r>
          </w:p>
        </w:tc>
      </w:tr>
      <w:tr w:rsidR="004E573F" w14:paraId="3E60A57B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F0CF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5E41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FC17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1656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FED7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99BC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E10B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77DD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7C2A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817D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B062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CAB0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D7A0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446C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0CC9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9680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DDEE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005C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E0E7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6216A188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ZŻWAT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FC47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Zbiórka żołnierzy WAT</w:t>
            </w:r>
          </w:p>
        </w:tc>
      </w:tr>
      <w:tr w:rsidR="004E573F" w14:paraId="7AB43E3A" w14:textId="77777777" w:rsidTr="004E57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B925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E11D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4434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9665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B08F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80D6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A01D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88E4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C355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BAB8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3840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0226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78EE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681A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CFF2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918A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7D99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7D09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DF0E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04E1D" w14:textId="77777777" w:rsidR="00000000" w:rsidRPr="004E573F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E573F">
              <w:rPr>
                <w:rFonts w:eastAsia="Times New Roman"/>
                <w:b/>
                <w:bCs/>
                <w:sz w:val="15"/>
                <w:szCs w:val="15"/>
              </w:rPr>
              <w:t>i 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187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14:paraId="6FC41FAB" w14:textId="6950F75E" w:rsidR="00507A55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 w:rsidR="004E573F">
        <w:rPr>
          <w:rFonts w:eastAsia="Times New Roman"/>
        </w:rPr>
        <w:tab/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20.02.2024 15:20:28</w:t>
      </w:r>
      <w:r>
        <w:rPr>
          <w:rFonts w:eastAsia="Times New Roman"/>
        </w:rPr>
        <w:t xml:space="preserve"> </w:t>
      </w:r>
    </w:p>
    <w:sectPr w:rsidR="00507A55" w:rsidSect="00507A55">
      <w:pgSz w:w="16838" w:h="11906" w:orient="landscape"/>
      <w:pgMar w:top="624" w:right="51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3F"/>
    <w:rsid w:val="004E573F"/>
    <w:rsid w:val="005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BB4CD"/>
  <w15:chartTrackingRefBased/>
  <w15:docId w15:val="{9E6E9B93-E123-4FCF-B5D1-0FCEA9DD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1171</Words>
  <Characters>7032</Characters>
  <Application>Microsoft Office Word</Application>
  <DocSecurity>0</DocSecurity>
  <Lines>58</Lines>
  <Paragraphs>16</Paragraphs>
  <ScaleCrop>false</ScaleCrop>
  <Company>Wojskowa Akademia Techniczna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2</cp:revision>
  <dcterms:created xsi:type="dcterms:W3CDTF">2024-02-20T14:29:00Z</dcterms:created>
  <dcterms:modified xsi:type="dcterms:W3CDTF">2024-02-20T14:29:00Z</dcterms:modified>
</cp:coreProperties>
</file>