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2AC7" w14:textId="52255C7A" w:rsidR="008911B0" w:rsidRPr="006A7762" w:rsidRDefault="000000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</w:rPr>
        <w:t xml:space="preserve">Zatwierdzam: </w:t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  <w:t>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6A7762">
        <w:rPr>
          <w:rFonts w:eastAsia="Times New Roman"/>
        </w:rPr>
        <w:t xml:space="preserve">     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6A7762">
        <w:rPr>
          <w:rFonts w:eastAsia="Times New Roman"/>
          <w:b/>
          <w:bCs/>
          <w:sz w:val="28"/>
          <w:szCs w:val="28"/>
        </w:rPr>
        <w:t>WIG21GM1S0</w:t>
      </w:r>
    </w:p>
    <w:tbl>
      <w:tblPr>
        <w:tblW w:w="507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85"/>
        <w:gridCol w:w="642"/>
        <w:gridCol w:w="730"/>
        <w:gridCol w:w="890"/>
        <w:gridCol w:w="685"/>
        <w:gridCol w:w="766"/>
        <w:gridCol w:w="685"/>
        <w:gridCol w:w="694"/>
        <w:gridCol w:w="614"/>
        <w:gridCol w:w="766"/>
        <w:gridCol w:w="641"/>
        <w:gridCol w:w="685"/>
        <w:gridCol w:w="641"/>
        <w:gridCol w:w="931"/>
        <w:gridCol w:w="561"/>
        <w:gridCol w:w="650"/>
        <w:gridCol w:w="694"/>
        <w:gridCol w:w="766"/>
        <w:gridCol w:w="718"/>
        <w:gridCol w:w="2231"/>
      </w:tblGrid>
      <w:tr w:rsidR="008911B0" w14:paraId="08DE8241" w14:textId="77777777" w:rsidTr="00AA0F12">
        <w:trPr>
          <w:trHeight w:val="22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BAB50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C0029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F7A59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583F9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A08E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2AC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AB5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797A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C0D7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A7762" w14:paraId="675E500D" w14:textId="77777777" w:rsidTr="006A7762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37A52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4D4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482F93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55CB09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5AD2D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56D3D5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099F82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390987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2F6EEF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BFC06F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4634A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5F75DE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396EC8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5BE42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4C3216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2A5D52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AD8C5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6AF06F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969756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17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4A387CE2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BC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BE3E" w14:textId="77777777" w:rsidR="008911B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Cybernetyczne</w:t>
            </w:r>
          </w:p>
        </w:tc>
      </w:tr>
      <w:tr w:rsidR="006A7762" w14:paraId="6C21FE3B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1E28F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CD47A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0A42213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26001AA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6D0A9DC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4B53CED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9ED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7EC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5F249E9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1AE50D6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6040F12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366F535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67DDB82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3FED9D4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9B8B8F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5E9BB5D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169BCD1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29A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2403936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AFA96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255B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inż. Marczyk Maciej</w:t>
            </w:r>
          </w:p>
        </w:tc>
      </w:tr>
      <w:tr w:rsidR="006A7762" w14:paraId="428EADD5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30608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AB50A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2040DD5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737957C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11297E6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FE415A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6C1FA3B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9CEC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02DF3E0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495C5FA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77CF395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3D829C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6C8A44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A52BC2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308793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71FC99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984803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B369A5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8CBBA7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76A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64BF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Kalman Leszek</w:t>
            </w:r>
          </w:p>
        </w:tc>
      </w:tr>
      <w:tr w:rsidR="006A7762" w14:paraId="1717FCDE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91EE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7E3CB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B151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E93DA9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793562D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01CB9D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3912B67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DC32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4564683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37FDDC0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20EF6D5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23FD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34977BB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3271CAD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527F45C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77A52C3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169F733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7E14927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644F9D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4F316F91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DSiSM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1EC03" w14:textId="77777777" w:rsidR="008911B0" w:rsidRPr="006A7762" w:rsidRDefault="00000000">
            <w:pPr>
              <w:pStyle w:val="NormalnyWeb"/>
              <w:rPr>
                <w:b/>
                <w:bCs/>
                <w:sz w:val="12"/>
                <w:szCs w:val="12"/>
              </w:rPr>
            </w:pPr>
            <w:r w:rsidRPr="006A7762">
              <w:rPr>
                <w:b/>
                <w:bCs/>
                <w:sz w:val="12"/>
                <w:szCs w:val="12"/>
              </w:rPr>
              <w:t>Działalność szkoleniowa i szkoleniowo-metodyczna</w:t>
            </w:r>
          </w:p>
        </w:tc>
      </w:tr>
      <w:tr w:rsidR="006A7762" w14:paraId="37D32781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98F5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94AD5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E79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6023E89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ED6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6859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129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A91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969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60E02AB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12D4BFF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899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22AF6E8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3F2FF08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2D2A7F4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526258C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21F5BAA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6B05FD5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FD4012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8218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CAC1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inż. Świętochowski Mieczysław</w:t>
            </w:r>
          </w:p>
        </w:tc>
      </w:tr>
      <w:tr w:rsidR="006A7762" w14:paraId="488191E8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F4E17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83941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C22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0CB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1907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AE2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B2E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623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ABB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07A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6AE3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578C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12A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B99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62C0203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8F2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114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74E9B48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498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999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C54B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Dwojewski</w:t>
            </w:r>
            <w:proofErr w:type="spellEnd"/>
            <w:r>
              <w:rPr>
                <w:sz w:val="12"/>
                <w:szCs w:val="12"/>
              </w:rPr>
              <w:t xml:space="preserve"> Damian</w:t>
            </w:r>
          </w:p>
        </w:tc>
      </w:tr>
      <w:tr w:rsidR="008911B0" w14:paraId="6EF0983B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74BF2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B9548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F80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65D6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5D1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24D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8FB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129E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0AB1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0E2C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E06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6CAC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26F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755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692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992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9E0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4106334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028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EA0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D0BD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mgr Stępień Jacek</w:t>
            </w:r>
          </w:p>
        </w:tc>
      </w:tr>
      <w:tr w:rsidR="008911B0" w14:paraId="11CD4E73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0AC5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62DA7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07B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586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993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3D4B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BAF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5B1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22E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39FF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C6D3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CB4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126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D38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DC2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CD4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2CB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4B30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0CB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36163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EBAE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inż. Świętochowski Mieczysław</w:t>
            </w:r>
          </w:p>
        </w:tc>
      </w:tr>
      <w:tr w:rsidR="006A7762" w14:paraId="4AAF340F" w14:textId="77777777" w:rsidTr="006A7762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475C4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189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DAE658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C38C1E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E3460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030A7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B50B03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744A21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CBE3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2AF35D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C72276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81BD05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3D2C7A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E01EFB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117B25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AE0CDD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304CA2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F8AE3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40DCEF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18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7A688BF2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DPI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BBED" w14:textId="77777777" w:rsidR="008911B0" w:rsidRPr="006A7762" w:rsidRDefault="00000000">
            <w:pPr>
              <w:pStyle w:val="NormalnyWeb"/>
              <w:rPr>
                <w:b/>
                <w:bCs/>
                <w:sz w:val="12"/>
                <w:szCs w:val="12"/>
              </w:rPr>
            </w:pPr>
            <w:r w:rsidRPr="006A7762">
              <w:rPr>
                <w:b/>
                <w:bCs/>
                <w:sz w:val="12"/>
                <w:szCs w:val="12"/>
              </w:rPr>
              <w:t>Działania pokojowe i stabilizacyjne</w:t>
            </w:r>
          </w:p>
        </w:tc>
      </w:tr>
      <w:tr w:rsidR="006A7762" w14:paraId="13EB0869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0FCC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03D19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38F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F602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7AA4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586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22BB4AA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A27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380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4C7A3B3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4CB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826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4D8DDAF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5617555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5832736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22820D1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723DCB1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4AB4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F47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ACF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0E9ED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Jagusiak Bogusław</w:t>
            </w:r>
          </w:p>
        </w:tc>
      </w:tr>
      <w:tr w:rsidR="006A7762" w14:paraId="64635435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596B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A93D5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70A2A91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2B3DAE9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785F015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6FC41CF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5197CAA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646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C2A463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0CD4BB0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58177F2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1875572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689C58A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1025D2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62BB9FF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52F5A76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35248D0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564371F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747775C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5E55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A80A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Jagusiak Bogusław</w:t>
            </w:r>
          </w:p>
        </w:tc>
      </w:tr>
      <w:tr w:rsidR="006A7762" w14:paraId="34751564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26785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6A333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B3C371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019A92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337BCB9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2F3E01B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78D4F3F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F474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257F64C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2349561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4F79AF7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0A4D37A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F5CF03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3B77383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67B409C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00E78D1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4E1D03A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4A22C68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33274E0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5E98810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DGB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8AA7" w14:textId="77777777" w:rsidR="008911B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Dzień gotowości bojowej</w:t>
            </w:r>
          </w:p>
        </w:tc>
      </w:tr>
      <w:tr w:rsidR="006A7762" w14:paraId="19AA13AD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26663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DE9B4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CF7352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2BDFA0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D2D732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3A750C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4D278D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EA2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88DEBC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79A222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F1E1B1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102668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422FCD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D4B853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543AF5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0AB1E7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FBB632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2D7154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057026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090F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i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48C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6A7762" w14:paraId="1608BDA0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806E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68D8B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061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E59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C88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1257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7F56A12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D64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CA9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63E10C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6307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B8A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1580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CB8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281A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44AD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FBC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753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28E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63AB294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Fat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FF81" w14:textId="77777777" w:rsidR="008911B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Fizyka atmosfery</w:t>
            </w:r>
          </w:p>
        </w:tc>
      </w:tr>
      <w:tr w:rsidR="008911B0" w14:paraId="57FE9CA5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5AB8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283C8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FDC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77C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3DC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794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4FAB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450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2618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32D43F0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BD5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74D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71E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9153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DED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806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6A5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BE8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1383A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C8F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30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4310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inż. Winnicki Ireneusz</w:t>
            </w:r>
          </w:p>
        </w:tc>
      </w:tr>
      <w:tr w:rsidR="008911B0" w14:paraId="31EDAB1B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4BFE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8C384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B51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DCB8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05B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406D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390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CAC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386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371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909E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DC4B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E28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B379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1AC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F46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6B80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EA8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D25C144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47AF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F9AF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inż. Winnicki Ireneusz</w:t>
            </w:r>
          </w:p>
        </w:tc>
      </w:tr>
      <w:tr w:rsidR="006A7762" w14:paraId="7DA2F3BC" w14:textId="77777777" w:rsidTr="006A7762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CA0075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02D38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539756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E1777D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B1C78F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4187ED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0853CF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83F555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677C2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126F1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3D4C9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AFA793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BC9C20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BE5CC7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FA2060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B8D3C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A2198B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BABA91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943B0C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19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0431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S 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948F" w14:textId="77777777" w:rsidR="008911B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inż. Winnicki Ireneusz</w:t>
            </w:r>
          </w:p>
        </w:tc>
      </w:tr>
      <w:tr w:rsidR="006A7762" w14:paraId="44A21987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5F91" w14:textId="77777777" w:rsidR="008911B0" w:rsidRDefault="008911B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F829A6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862956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90A70E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09B0C23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72D84F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6852C0E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49C07C6C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8720EC7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AADD67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0A08612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EBAD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7F9850FE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16817F0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616B08C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23DD6FF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796DE0C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7545071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489EAA22" w14:textId="77777777" w:rsidR="008911B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09F1C534" w14:textId="77777777" w:rsidR="008911B0" w:rsidRPr="006A7762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GMiB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101E" w14:textId="77777777" w:rsidR="008911B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Gotowość mobilizacyjna i bojowa</w:t>
            </w:r>
          </w:p>
        </w:tc>
      </w:tr>
      <w:tr w:rsidR="00B73B23" w14:paraId="07E33140" w14:textId="77777777" w:rsidTr="00056696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A2696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671A77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1622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3B0D417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C569F8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7F3359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E1B886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570A255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6D104C73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2551D31C" w14:textId="3CC3F528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S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F1CB269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54CCD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4F90021A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ST.nr1.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62AD9109" w14:textId="0FD53C89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7A1EE32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0"/>
                <w:szCs w:val="10"/>
              </w:rPr>
              <w:t>ŚNIEŻNIK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5A3BCB87" w14:textId="7368715F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S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42FBF24E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568B6244" w14:textId="311B4409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S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45B2EE" w14:textId="77777777" w:rsidR="00B73B23" w:rsidRDefault="00B73B23" w:rsidP="00B73B2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2156" w14:textId="77777777" w:rsidR="00B73B23" w:rsidRPr="006A7762" w:rsidRDefault="00B73B23" w:rsidP="00B73B2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C805" w14:textId="77777777" w:rsidR="00B73B23" w:rsidRDefault="00B73B23" w:rsidP="00B73B2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AA0F12" w14:paraId="3BC9BFA2" w14:textId="77777777" w:rsidTr="00C1778A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180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D78BB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18277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1DAF430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67ABE10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PL.MUSZ.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E48FD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266E7A0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4C395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4241379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5AFE8C79" w14:textId="665BCA3D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S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725FD805" w14:textId="16AD9F58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S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1E6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D6DD5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69AFA31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118 45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20F803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0"/>
                <w:szCs w:val="10"/>
              </w:rPr>
              <w:t>ŚNIEŻNIK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77B7A5C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118 45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B5FF30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0AFA1EE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387FED2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4F87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B287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AA0F12" w14:paraId="5167D2F7" w14:textId="77777777" w:rsidTr="00C1778A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747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86693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B7FA80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ST.nr 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B5E7CE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52EA414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AW 3/043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D7CDD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1501552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S2 72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2D7AA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3EC8758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S2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2B516987" w14:textId="106A1539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S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6D4A1D55" w14:textId="69706F22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S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360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6CAA410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PL. MUSZ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E6FA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55D608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AW 3/043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401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2A432BD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5922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0F49AB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AW 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23E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ADCDC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AA0F12" w14:paraId="66969CD4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2EE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B5910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A89F1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ST.nr 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90DC55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57CD0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73626BF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21D614A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2CE2ACE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0F10AF4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2077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47E8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6B9E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471AA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426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3E1C38C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C4D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D7B916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1885C45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5ECAA9C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ST.nr1.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FE02584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F3D8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AA0F12" w14:paraId="503DF50D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B587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4EADB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6A49E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1EA2CEC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E3A5A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56A6B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0546E3B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9BD66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747BFF5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0482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C26C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85B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10BFC7F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A8B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F9D9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C828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7F8D13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6A7762">
              <w:rPr>
                <w:rFonts w:eastAsia="Times New Roman"/>
                <w:b/>
                <w:bCs/>
                <w:sz w:val="12"/>
                <w:szCs w:val="12"/>
              </w:rPr>
              <w:t>ST.nr 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7DC50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FC65E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EFA8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020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A0F12" w14:paraId="421D0793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CF2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8D3C4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4DF2B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65338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7725E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F5D08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4EB5E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A5EC8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25E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DA6E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87DD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F14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3628F52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51E5B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2DD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69B6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1563E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A6CE2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3F158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27294C16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Mop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A774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Meteorologia operacyjna</w:t>
            </w:r>
          </w:p>
        </w:tc>
      </w:tr>
      <w:tr w:rsidR="00AA0F12" w14:paraId="2107B1AC" w14:textId="77777777" w:rsidTr="006A7762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B864B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E52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4BF2A3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A83446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EA5232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60302A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249997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2529FF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C8E418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E338F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0E6508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46A80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A87F90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32968D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C64D86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99179F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2C180A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A2F30C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531522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20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EAA44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6E8A4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Trześniak</w:t>
            </w:r>
            <w:proofErr w:type="spellEnd"/>
            <w:r>
              <w:rPr>
                <w:sz w:val="12"/>
                <w:szCs w:val="12"/>
              </w:rPr>
              <w:t xml:space="preserve"> Wojciech</w:t>
            </w:r>
          </w:p>
        </w:tc>
      </w:tr>
      <w:tr w:rsidR="00AA0F12" w14:paraId="1C459F1F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7E20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E64E5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6758B48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6F"/>
            <w:vAlign w:val="center"/>
            <w:hideMark/>
          </w:tcPr>
          <w:p w14:paraId="5113679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Mzdm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6F"/>
            <w:vAlign w:val="center"/>
            <w:hideMark/>
          </w:tcPr>
          <w:p w14:paraId="707A6BB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Mzdm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6F"/>
            <w:vAlign w:val="center"/>
            <w:hideMark/>
          </w:tcPr>
          <w:p w14:paraId="238427F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Mzdm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4E1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6F"/>
            <w:vAlign w:val="center"/>
            <w:hideMark/>
          </w:tcPr>
          <w:p w14:paraId="7A0722B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Mzdm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6F"/>
            <w:vAlign w:val="center"/>
            <w:hideMark/>
          </w:tcPr>
          <w:p w14:paraId="7ECAEC0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Mzdm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49CE32B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067BA24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EF1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1B3DC7F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2C2BEF9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2C9376E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5703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72EE777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16B1F9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101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1913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L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E75D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Trześniak</w:t>
            </w:r>
            <w:proofErr w:type="spellEnd"/>
            <w:r>
              <w:rPr>
                <w:sz w:val="12"/>
                <w:szCs w:val="12"/>
              </w:rPr>
              <w:t xml:space="preserve"> Wojciech</w:t>
            </w:r>
          </w:p>
        </w:tc>
      </w:tr>
      <w:tr w:rsidR="00AA0F12" w14:paraId="285B1307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34E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58C7E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05F8D88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3697B26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74A4AAF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6C403F8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77D281B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6F"/>
            <w:vAlign w:val="center"/>
            <w:hideMark/>
          </w:tcPr>
          <w:p w14:paraId="61C87CE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Mzdm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636BFE1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40FF61D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205A4D4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274A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4D5213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Tba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60CE268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5FA872A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2CB8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0985EA1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172EA4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6092387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C767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S 10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948CE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Mierzwiak Michał</w:t>
            </w:r>
          </w:p>
        </w:tc>
      </w:tr>
      <w:tr w:rsidR="00AA0F12" w14:paraId="5F7D474F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5C7B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FA841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00AAB92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308CFF1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2C2379A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67FF3F5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462DE73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6C8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79ACED7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A1F717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35167C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27E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24EE6E4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6A09729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077DA15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269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030CAAE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8061CF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3D91110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01475BB1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MeS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54B7A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Meteorologia synoptyczna</w:t>
            </w:r>
          </w:p>
        </w:tc>
      </w:tr>
      <w:tr w:rsidR="00AA0F12" w14:paraId="4B0AD2ED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8BA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6CA2F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B7"/>
            <w:vAlign w:val="center"/>
            <w:hideMark/>
          </w:tcPr>
          <w:p w14:paraId="55B5019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Fat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2DF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247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A69C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EB91B7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56B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1A8F2E1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01E8AA6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5DE478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CCA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34DDC4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3AD35F3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0000"/>
            <w:vAlign w:val="center"/>
            <w:hideMark/>
          </w:tcPr>
          <w:p w14:paraId="59F86EA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282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68FF842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D7DCA4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ADC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9187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30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ABC8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 mgr inż. Siewert Jolanta</w:t>
            </w:r>
          </w:p>
        </w:tc>
      </w:tr>
      <w:tr w:rsidR="00AA0F12" w14:paraId="283DA7E3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9B9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3F293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586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931B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93A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0DED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5E816C9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ED2B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585D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B75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843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FCBE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65AE574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70A0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849B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D57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61870F1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F5E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8146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48951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BB98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Trześniak</w:t>
            </w:r>
            <w:proofErr w:type="spellEnd"/>
            <w:r>
              <w:rPr>
                <w:sz w:val="12"/>
                <w:szCs w:val="12"/>
              </w:rPr>
              <w:t xml:space="preserve"> Wojciech</w:t>
            </w:r>
          </w:p>
        </w:tc>
      </w:tr>
      <w:tr w:rsidR="00AA0F12" w14:paraId="6DC12C51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781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3124C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CE4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4CB7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4A8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3DD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0D3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1A76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F417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CE3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1F9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0D1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0879F84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7B71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765F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82B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1F38F70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886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0F8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D9BB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L 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1D3A5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Trześniak</w:t>
            </w:r>
            <w:proofErr w:type="spellEnd"/>
            <w:r>
              <w:rPr>
                <w:sz w:val="12"/>
                <w:szCs w:val="12"/>
              </w:rPr>
              <w:t xml:space="preserve"> Wojciech</w:t>
            </w:r>
          </w:p>
        </w:tc>
      </w:tr>
      <w:tr w:rsidR="00AA0F12" w14:paraId="2626F727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154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13871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0A3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FCFA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E1F6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83F5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29C9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FD6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14D8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0A7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9E88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4BD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730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D0AB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F92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6C9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8B2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877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162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76F"/>
            <w:vAlign w:val="center"/>
            <w:hideMark/>
          </w:tcPr>
          <w:p w14:paraId="2478D74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Mzdm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4AA2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Meteorologiczne zabezpieczenie działań bojowych lotnictwa, misji PKW i PJW</w:t>
            </w:r>
          </w:p>
        </w:tc>
      </w:tr>
      <w:tr w:rsidR="00AA0F12" w14:paraId="079226C1" w14:textId="77777777" w:rsidTr="006A7762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E465E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A3A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0551D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212960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3D2F48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4B83B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09FEC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7F9107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EB7BA1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F2B144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877F8F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353C30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52A97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3D3F7C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B9437F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5F5BF8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58043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A7C5D8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5DCB1A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AA44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DC6E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Kilanowski Leszek</w:t>
            </w:r>
          </w:p>
        </w:tc>
      </w:tr>
      <w:tr w:rsidR="00AA0F12" w14:paraId="75703D75" w14:textId="77777777" w:rsidTr="006A7762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75D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E63D4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A936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5CDD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12B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CD4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D0E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717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630458A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212 53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38CA81F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9E05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299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2B6B0C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45A95B8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0D280BB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Mzpp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6AA5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FE2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18D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3A70F78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A400"/>
            <w:vAlign w:val="center"/>
            <w:hideMark/>
          </w:tcPr>
          <w:p w14:paraId="1AD4F20D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Mzpp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A7CC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Mezoskalowe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prognozy pogody</w:t>
            </w:r>
          </w:p>
        </w:tc>
      </w:tr>
      <w:tr w:rsidR="00AA0F12" w14:paraId="1507F935" w14:textId="77777777" w:rsidTr="006A7762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2B78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78746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F16D86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A78D5B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8AB8F5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8A6EFE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EF91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BB7B93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24900D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5B2291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7AA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01E1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E3F73F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351485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051EC0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C28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D4D5DC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C13546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C99438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DC5A" w14:textId="4EB0315E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30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/ S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2CA8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 mgr inż. Siewert Jolanta</w:t>
            </w:r>
          </w:p>
        </w:tc>
      </w:tr>
      <w:tr w:rsidR="00AA0F12" w14:paraId="6902D32C" w14:textId="77777777" w:rsidTr="006A7762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275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23151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9EC17C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159D92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EECAA8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856AC1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179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437EEC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0CF1A3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42E4B8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3A0A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0C3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C6BB8B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B9A73E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F5CADD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245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22CF49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1B0670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76C478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1391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L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938BE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 mgr inż. Siewert Jolanta</w:t>
            </w:r>
          </w:p>
        </w:tc>
      </w:tr>
      <w:tr w:rsidR="00AA0F12" w14:paraId="7C5B5DB9" w14:textId="77777777" w:rsidTr="002863B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C2C7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F2467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530E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A4D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770DE2A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6ABC5DD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8D5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4D9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982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004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D9F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D9C0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849B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6ED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004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47B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60C2DEA3" w14:textId="252EE65F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2EE3F9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2ADC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5447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p 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B0F6C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Trześniak</w:t>
            </w:r>
            <w:proofErr w:type="spellEnd"/>
            <w:r>
              <w:rPr>
                <w:sz w:val="12"/>
                <w:szCs w:val="12"/>
              </w:rPr>
              <w:t xml:space="preserve"> Wojciech</w:t>
            </w:r>
          </w:p>
        </w:tc>
      </w:tr>
      <w:tr w:rsidR="00AA0F12" w14:paraId="50D72BAA" w14:textId="77777777" w:rsidTr="006A7762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78AF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0A792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7DB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F0A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4B5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1048976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311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0D5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1D347F7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020BDEE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7E3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E6B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947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0DA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606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847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DD4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70110A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E0A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00A263A7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PESW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B03E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eksploatacji sprzętu wojskowego (</w:t>
            </w:r>
            <w:proofErr w:type="spellStart"/>
            <w:r>
              <w:rPr>
                <w:b/>
                <w:bCs/>
                <w:sz w:val="15"/>
                <w:szCs w:val="15"/>
              </w:rPr>
              <w:t>SpW</w:t>
            </w:r>
            <w:proofErr w:type="spellEnd"/>
            <w:r>
              <w:rPr>
                <w:b/>
                <w:bCs/>
                <w:sz w:val="15"/>
                <w:szCs w:val="15"/>
              </w:rPr>
              <w:t>)</w:t>
            </w:r>
          </w:p>
        </w:tc>
      </w:tr>
      <w:tr w:rsidR="00AA0F12" w14:paraId="17872752" w14:textId="77777777" w:rsidTr="006A7762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08C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6482F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F016BA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48B3C9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CA0F1D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56A44F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36E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61B3C3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DE122C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1010E1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6F08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743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5C1584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563E1B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3D758E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DEC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964116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EFC23C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9F4C20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B713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02BA6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Koperski Wojciech</w:t>
            </w:r>
          </w:p>
        </w:tc>
      </w:tr>
      <w:tr w:rsidR="00AA0F12" w14:paraId="4D4E56BD" w14:textId="77777777" w:rsidTr="006A7762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281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9BCAA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DB98A7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202848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5A2F27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73D1E7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B31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1742B4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0AC5BC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F49516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EF8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F0D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438652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28DB5C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184667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D4A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755EAB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6199B8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F70ADB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0764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419F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Koperski Wojciech</w:t>
            </w:r>
          </w:p>
        </w:tc>
      </w:tr>
      <w:tr w:rsidR="00AA0F12" w14:paraId="4CC79AE4" w14:textId="77777777" w:rsidTr="006A7762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6272B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B3F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7C2B59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97C669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A34BCA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9F4D36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6216BD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0F2FE4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AD38DC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6B3381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A39EB3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0C13C4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5F1EC4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2C39DF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B4CC72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14003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5A014C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F091FC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1D2E10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A7762">
              <w:rPr>
                <w:rFonts w:eastAsia="Times New Roman"/>
                <w:b/>
                <w:bCs/>
                <w:sz w:val="16"/>
                <w:szCs w:val="16"/>
              </w:rPr>
              <w:t>22 VI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017CFA87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PKSt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B0EF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Podstawy Komunikacji </w:t>
            </w:r>
            <w:proofErr w:type="spellStart"/>
            <w:r>
              <w:rPr>
                <w:b/>
                <w:bCs/>
                <w:sz w:val="15"/>
                <w:szCs w:val="15"/>
              </w:rPr>
              <w:t>Strategicznej-teoria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i praktyka</w:t>
            </w:r>
          </w:p>
        </w:tc>
      </w:tr>
      <w:tr w:rsidR="00AA0F12" w14:paraId="6C3A0CA7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DE88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1EF83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4EFA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CBB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F03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770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037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91E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6D127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9719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517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8D1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6D2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A42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C49C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7FFB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B27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09F2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974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FE13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10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F2FA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Skulska Joanna</w:t>
            </w:r>
          </w:p>
        </w:tc>
      </w:tr>
      <w:tr w:rsidR="00AA0F12" w14:paraId="02A942B3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467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1067B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70C6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A51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E6E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33E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659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CF8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812F0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057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E78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B19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A00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D741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ABB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7F3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5FB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C26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AC5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1A51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8678D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Skulska Joanna</w:t>
            </w:r>
          </w:p>
        </w:tc>
      </w:tr>
      <w:tr w:rsidR="00AA0F12" w14:paraId="33FEF759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828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4C430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4F13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673E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8D26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E52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EF4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003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C019A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5BA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3DA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E12E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9B8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2B7C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EFD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B47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1D4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651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DD5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7CFE8FCC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Pwo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F77AD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Połączone wsparcie ogniowe</w:t>
            </w:r>
          </w:p>
        </w:tc>
      </w:tr>
      <w:tr w:rsidR="00AA0F12" w14:paraId="735623F9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E07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A6BB2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880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E667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B3E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C7CF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D35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FC43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57456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541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F8C2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0D54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596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E47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827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333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8D3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962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FC1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AE1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769D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Krzyżanowski Sławomir</w:t>
            </w:r>
          </w:p>
        </w:tc>
      </w:tr>
      <w:tr w:rsidR="00AA0F12" w14:paraId="2CCCF20E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EF77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58CC1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DD0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27F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5272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C8C0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394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CE0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F64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C94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8D6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861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42D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9AA9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1C9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C47E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901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58A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2105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6AA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11E2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Leśnik Grzegorz</w:t>
            </w:r>
          </w:p>
        </w:tc>
      </w:tr>
      <w:tr w:rsidR="00AA0F12" w14:paraId="4E2F9669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CCB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B15DB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A39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086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4F7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14A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60A0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B887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C92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765B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D13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283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BF0D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612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369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15E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B51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883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F47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A039A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8FA85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Krzyżanowski Sławomir</w:t>
            </w:r>
          </w:p>
        </w:tc>
      </w:tr>
      <w:tr w:rsidR="00AA0F12" w14:paraId="5B8455B3" w14:textId="77777777" w:rsidTr="006A7762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A08A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1B6FC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D43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D30E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FAB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40E6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649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758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4D45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26B3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7E88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FA0A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60A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472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5E6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A961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C05A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E50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40E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29507AB9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CEA5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AA0F12" w14:paraId="0A3C924C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D891F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65683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5B963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9F8BF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C9222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2F039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A962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3FBC4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276C1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6A053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5719E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895D4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CB522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1B0C8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BBEAD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2CE72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AC09E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05854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D6561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DEC2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E99BC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AA0F12" w14:paraId="157BCA5C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C52EA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9B634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3BA35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F6C5B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0C717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690C7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0EFF5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66F14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439CB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E0FE6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8CF6C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E535E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52669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36901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43798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9A3DC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41FB2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4CCF8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C3198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50EB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3164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AA0F12" w14:paraId="53AE6DBC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0ED6C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537D3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F6B14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FB703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0BF69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00FE1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217BE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9AE67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88611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024F0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9DBF6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C539F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4E4D2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F23AB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C25F4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CD415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5082B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B2A33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2BF91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70033EA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46D6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AA0F12" w14:paraId="6EF16F66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B4B80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04287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90AA0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D8B29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489DC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D9C15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DB35F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B14AB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8D665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9AFEA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29172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6AFB8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3F5BC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AFD76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E8420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3A8AD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ED5B0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CB191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8E01E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3156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A25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A0F12" w14:paraId="25E62F23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4B7CF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04D7C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D6F04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CC4E0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DA168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9FAE9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F96D0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D8C31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C22F5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9FD82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333F8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1A150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A6BE8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E9532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2906D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F76A8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BF68E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28634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7549D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BFF"/>
            <w:vAlign w:val="center"/>
            <w:hideMark/>
          </w:tcPr>
          <w:p w14:paraId="7A9EE65D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Tba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8A80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Teledetekcyjne badanie atmosfery</w:t>
            </w:r>
          </w:p>
        </w:tc>
      </w:tr>
      <w:tr w:rsidR="00AA0F12" w14:paraId="26E147D2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AB150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517F2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89144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DBB85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3BC58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16E4C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537A7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8CF3E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76B1C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8DE6C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D9F89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2386F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FD79B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34109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6C5A6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D4DF1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7F154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6006C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F1E7B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8AB6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2E2D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</w:t>
            </w:r>
            <w:proofErr w:type="spellStart"/>
            <w:r>
              <w:rPr>
                <w:sz w:val="12"/>
                <w:szCs w:val="12"/>
              </w:rPr>
              <w:t>inż</w:t>
            </w:r>
            <w:proofErr w:type="spellEnd"/>
            <w:r>
              <w:rPr>
                <w:sz w:val="12"/>
                <w:szCs w:val="12"/>
              </w:rPr>
              <w:t xml:space="preserve"> Jasiński Janusz</w:t>
            </w:r>
          </w:p>
        </w:tc>
      </w:tr>
      <w:tr w:rsidR="00AA0F12" w14:paraId="0CA911A6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8D041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E337D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E2A14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52F18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08606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66DDC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57FCE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8D23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A31DD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BD1EB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51441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AE748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BA66F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0DFE5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E2D77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71199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EEBCF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D55CF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5DA51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31FFA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L 14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6B5A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</w:t>
            </w:r>
            <w:proofErr w:type="spellStart"/>
            <w:r>
              <w:rPr>
                <w:sz w:val="12"/>
                <w:szCs w:val="12"/>
              </w:rPr>
              <w:t>inż</w:t>
            </w:r>
            <w:proofErr w:type="spellEnd"/>
            <w:r>
              <w:rPr>
                <w:sz w:val="12"/>
                <w:szCs w:val="12"/>
              </w:rPr>
              <w:t xml:space="preserve"> Jasiński Janusz</w:t>
            </w:r>
          </w:p>
        </w:tc>
      </w:tr>
      <w:tr w:rsidR="00AA0F12" w14:paraId="590112EC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16B86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ACAFC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E15A7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57440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DA2D2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0395E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9B6DA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C98CB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28DA9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55D77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372A6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6259C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1C0A1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BB7DB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D33EF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23168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24AEA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4D4CE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8C2D1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9AA5F70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C193D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AA0F12" w14:paraId="1F791C12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3FD8C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6D0DF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BE4A6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38FA5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E8491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49231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D40F7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62D1A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10CF3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E9BCD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FE010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7A7EF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65117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5BA5E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F82DB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FE922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38F53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24618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BD448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4DB3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AC62" w14:textId="77777777" w:rsidR="00AA0F12" w:rsidRDefault="00AA0F12" w:rsidP="00AA0F12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proofErr w:type="spellStart"/>
            <w:r>
              <w:rPr>
                <w:sz w:val="12"/>
                <w:szCs w:val="12"/>
              </w:rPr>
              <w:t>Łodej</w:t>
            </w:r>
            <w:proofErr w:type="spellEnd"/>
            <w:r>
              <w:rPr>
                <w:sz w:val="12"/>
                <w:szCs w:val="12"/>
              </w:rPr>
              <w:t xml:space="preserve"> Dominik</w:t>
            </w:r>
          </w:p>
        </w:tc>
      </w:tr>
      <w:tr w:rsidR="00AA0F12" w14:paraId="608147EE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36AAA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3E2A9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F43C0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B0486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D5E85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400EE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897D7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9E9F7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574C6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1BC90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FC5D7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9BBB5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6DAE4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C4895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D52EA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6CE16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0F8FE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0F2FF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B0A57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4C7EA8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XJa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CBD92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XJęzyk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angielski</w:t>
            </w:r>
          </w:p>
        </w:tc>
      </w:tr>
      <w:tr w:rsidR="00AA0F12" w14:paraId="0FC3C3F4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B150A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6FCC5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FE1B5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6C93C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6D2C3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459F9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08D98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8E9A5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C3C43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4B25D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F72A8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27683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D4EFE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042B1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F4DCD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C9817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77BB9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6587F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1F153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73DB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ć 52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572DA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A0F12" w14:paraId="099FBFB3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41284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B408C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C2CA3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D356E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B89521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3E175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11298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724B1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B6F2A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87562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0097B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CA26B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3D353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306CD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CCE58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8E28F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C632B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939B87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C23ABF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67548DC5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ZŻWAT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FBD59" w14:textId="77777777" w:rsidR="00AA0F12" w:rsidRDefault="00AA0F12" w:rsidP="00AA0F12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Zbiórka żołnierzy WAT</w:t>
            </w:r>
          </w:p>
        </w:tc>
      </w:tr>
      <w:tr w:rsidR="00AA0F12" w14:paraId="7B27790A" w14:textId="77777777" w:rsidTr="006A776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89EAA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FAE99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E0548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174629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EB768D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2FC90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3FE828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BA45D5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15ED8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45EBCB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73BAD6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D399C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BE5E40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328EB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992D8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73D553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CBD014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FA83EE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A41442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F6CE" w14:textId="77777777" w:rsidR="00AA0F12" w:rsidRPr="006A7762" w:rsidRDefault="00AA0F12" w:rsidP="00AA0F12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A7762">
              <w:rPr>
                <w:rFonts w:eastAsia="Times New Roman"/>
                <w:b/>
                <w:bCs/>
                <w:sz w:val="15"/>
                <w:szCs w:val="15"/>
              </w:rPr>
              <w:t>i 8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F39C" w14:textId="77777777" w:rsidR="00AA0F12" w:rsidRDefault="00AA0F12" w:rsidP="00AA0F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345B7EE0" w14:textId="577C7E20" w:rsidR="00795B2E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 w:rsidR="006A7762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20.02.2024 15:07:45</w:t>
      </w:r>
      <w:r>
        <w:rPr>
          <w:rFonts w:eastAsia="Times New Roman"/>
        </w:rPr>
        <w:t xml:space="preserve"> </w:t>
      </w:r>
    </w:p>
    <w:sectPr w:rsidR="00795B2E" w:rsidSect="007A0CD8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62"/>
    <w:rsid w:val="00560B21"/>
    <w:rsid w:val="006A7762"/>
    <w:rsid w:val="00795B2E"/>
    <w:rsid w:val="007A0CD8"/>
    <w:rsid w:val="008911B0"/>
    <w:rsid w:val="00AA0F12"/>
    <w:rsid w:val="00B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028C0"/>
  <w15:chartTrackingRefBased/>
  <w15:docId w15:val="{F68DAA21-8B48-4B3D-B3C6-9B3457A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>Wojskowa Akademia Techniczna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3</cp:revision>
  <dcterms:created xsi:type="dcterms:W3CDTF">2024-02-20T14:19:00Z</dcterms:created>
  <dcterms:modified xsi:type="dcterms:W3CDTF">2024-03-06T10:53:00Z</dcterms:modified>
</cp:coreProperties>
</file>