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5793" w14:textId="6F56D89B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>
        <w:rPr>
          <w:rFonts w:eastAsia="Times New Roman"/>
        </w:rPr>
        <w:t xml:space="preserve">stacjonarne Lato 2023_2024 </w:t>
      </w:r>
      <w:r>
        <w:rPr>
          <w:rFonts w:eastAsia="Times New Roman"/>
        </w:rPr>
        <w:br/>
      </w:r>
      <w:r w:rsidR="008201DC">
        <w:rPr>
          <w:rFonts w:eastAsia="Times New Roman"/>
        </w:rPr>
        <w:t xml:space="preserve">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8201DC">
        <w:rPr>
          <w:rFonts w:eastAsia="Times New Roman"/>
          <w:b/>
          <w:bCs/>
          <w:sz w:val="28"/>
          <w:szCs w:val="28"/>
        </w:rPr>
        <w:t>WIG21GG1S0</w:t>
      </w:r>
    </w:p>
    <w:tbl>
      <w:tblPr>
        <w:tblW w:w="507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2"/>
        <w:gridCol w:w="544"/>
        <w:gridCol w:w="743"/>
        <w:gridCol w:w="905"/>
        <w:gridCol w:w="697"/>
        <w:gridCol w:w="779"/>
        <w:gridCol w:w="679"/>
        <w:gridCol w:w="706"/>
        <w:gridCol w:w="607"/>
        <w:gridCol w:w="779"/>
        <w:gridCol w:w="544"/>
        <w:gridCol w:w="697"/>
        <w:gridCol w:w="615"/>
        <w:gridCol w:w="947"/>
        <w:gridCol w:w="595"/>
        <w:gridCol w:w="661"/>
        <w:gridCol w:w="706"/>
        <w:gridCol w:w="779"/>
        <w:gridCol w:w="730"/>
        <w:gridCol w:w="2265"/>
      </w:tblGrid>
      <w:tr w:rsidR="00000000" w14:paraId="2D3EEB92" w14:textId="77777777" w:rsidTr="008201DC">
        <w:trPr>
          <w:trHeight w:val="227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B180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A780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21AE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355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0C0A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275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5E2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737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2A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8201DC" w14:paraId="02D58734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E018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420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42B5B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42410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C502E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C561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4EAC6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38F0A4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49BE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8E662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F0DF1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AAA2A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2E0CA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A90AF0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15549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5B99B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2518C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33C06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69789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3E447A7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BC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353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Bezpieczeństwo Cybernetyczne</w:t>
            </w:r>
          </w:p>
        </w:tc>
      </w:tr>
      <w:tr w:rsidR="008201DC" w14:paraId="048F8E41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9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DA5E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18580C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D98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2A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579E2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8A2AA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CB1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BE73C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118A5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9851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137B4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10365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59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9BCEA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F6BEE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AB724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52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AB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4E430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E53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Marczyk Maciej</w:t>
            </w:r>
          </w:p>
        </w:tc>
      </w:tr>
      <w:tr w:rsidR="008201DC" w14:paraId="2E46FEDB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F3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CD0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EB49E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3D73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2A7ED2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E5CA4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30D6B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4EC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31292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9708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F311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AA00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8ED7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A0DC4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D2FF2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38055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D4F12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D776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83DFF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FCDE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1E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Kalman Leszek</w:t>
            </w:r>
          </w:p>
        </w:tc>
      </w:tr>
      <w:tr w:rsidR="008201DC" w14:paraId="2CC153E3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D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C970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DF644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B632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37B306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A1A19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6401B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B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764F2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6A840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FC93B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60056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60B87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3530A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3BE8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F4969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E5CDA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B2E8B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2399EA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2CB326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DSiSM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56D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szkoleniowa i szkoleniowo-metodyczna</w:t>
            </w:r>
          </w:p>
        </w:tc>
      </w:tr>
      <w:tr w:rsidR="008201DC" w14:paraId="12F4CAAD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F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B183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A15F1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3DB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8AA7E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FCE6F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D9018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8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B121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12B32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1406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EDCFB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EA372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F7DC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7CEF5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9AF2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ter.3 WA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05DCF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9DC60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465D3C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FE3B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B9B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8201DC" w14:paraId="4A7EF920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F8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BD1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06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07E7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9E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FD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22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FF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FBA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122E2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244F3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30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3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83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3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0F61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A0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7A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0F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2A4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E62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8201DC" w14:paraId="4E936C93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18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49F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0AB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DC8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71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D6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0A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C88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E2B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8078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4401B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FD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74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27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EE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4FAE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1B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47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A3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2EA1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4DD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mgr Stępień Jacek</w:t>
            </w:r>
          </w:p>
        </w:tc>
      </w:tr>
      <w:tr w:rsidR="008201DC" w14:paraId="141A3859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2F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FC6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BA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AFCE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5A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C3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9E8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79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1C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E6644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46BB6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4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40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3F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A7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7E9D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DD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4B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5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4BAD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143F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inż. Świętochowski Mieczysław</w:t>
            </w:r>
          </w:p>
        </w:tc>
      </w:tr>
      <w:tr w:rsidR="008201DC" w14:paraId="0F762B27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F076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B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95817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93B43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74F4C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E0221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884FA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64933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70347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9A904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9CD63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D2FC8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2FC81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C523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8B718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8F4EE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D33F0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26999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DFBEE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5CAA82F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DPI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5E0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Działania pokojowe i stabilizacyjne</w:t>
            </w:r>
          </w:p>
        </w:tc>
      </w:tr>
      <w:tr w:rsidR="008201DC" w14:paraId="321887EC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22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C03C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48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1FF1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0C2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8D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C75F0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E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9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44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6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84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3B6E2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A5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6291B4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CB63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37A3A6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5AF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B7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1D8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A700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8201DC" w14:paraId="71F6EE90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38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36E4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18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8484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37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10195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388366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49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A8FC5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8955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52F25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CB8AB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638755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2D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E501C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257A4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747F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F5D99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4E723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BE6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95F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 dr hab. Jagusiak Bogusław</w:t>
            </w:r>
          </w:p>
        </w:tc>
      </w:tr>
      <w:tr w:rsidR="008201DC" w14:paraId="330DA732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AFA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D817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9D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EE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47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40CA8A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3533F1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D8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28DBF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32F91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1A3623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9FD06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D23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26798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0334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94CA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CA1D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27B05A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33956F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6DBE61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E9A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Dzień gotowości bojowej</w:t>
            </w:r>
          </w:p>
        </w:tc>
      </w:tr>
      <w:tr w:rsidR="008201DC" w14:paraId="522C4E51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FD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B518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673D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6068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30396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BC2A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5A9F8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6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4B778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73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DB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3A541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5BE9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C269D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07658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B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22A91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61C50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742CA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134 K;13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949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76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8201DC" w14:paraId="74B1E590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6C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E69D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5A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2F30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D7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294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498DD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FA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20DCF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120 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6E42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8FADA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16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F4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BF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1EB030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362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18BF0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7088DD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F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6CD2FE4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GIn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F6C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Geodezja inżynieryjna</w:t>
            </w:r>
          </w:p>
        </w:tc>
      </w:tr>
      <w:tr w:rsidR="008201DC" w14:paraId="31A605E1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C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3DC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4DB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48A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56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08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66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46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5292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120 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5C25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C442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45E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9F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06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43841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45DA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5BCAB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0A5A2D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91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69A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0C94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Sołoducha Ryszard</w:t>
            </w:r>
          </w:p>
        </w:tc>
      </w:tr>
      <w:tr w:rsidR="008201DC" w14:paraId="1C816CBF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4A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EFC3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98A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940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64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2E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B6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6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A9F35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120 K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8E05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2102B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9E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1B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FE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8F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5BDA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CC1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8D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0473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729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1C0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Sołoducha Ryszard</w:t>
            </w:r>
          </w:p>
        </w:tc>
      </w:tr>
      <w:tr w:rsidR="008201DC" w14:paraId="62388B24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35A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0D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D65F0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5CA5E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55FA6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74B0B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AD22A4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16E19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D8586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C47AB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A50F7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4EC5E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B3D4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3AD17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839C8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9AC8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FC5D0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9D94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60EBF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D3B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B70F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Lisowski Marcin</w:t>
            </w:r>
          </w:p>
        </w:tc>
      </w:tr>
      <w:tr w:rsidR="008201DC" w14:paraId="5F144E91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C9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CEDD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01884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79109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21BD4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0C1A6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10281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6DDE00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8C751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85CB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4E110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0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17C16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08010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7C01C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8C1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81264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4AB5A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CC5E8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9A9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AEB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Lisowski Marcin</w:t>
            </w:r>
          </w:p>
        </w:tc>
      </w:tr>
      <w:tr w:rsidR="008201DC" w14:paraId="23EF76D7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FC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E45C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D2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07A71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5560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55D1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50B4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68339F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1F787C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4E36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7AEB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DD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51BAC9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5C553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28 69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E1DD1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FE5D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15BBA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D4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32C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E1B29C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GMiB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E7EB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Gotowość mobilizacyjna i bojowa</w:t>
            </w:r>
          </w:p>
        </w:tc>
      </w:tr>
      <w:tr w:rsidR="008201DC" w14:paraId="6334C055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D9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D98F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5E84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814FE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8742E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PL.MUSZ.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2B68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3845E8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6E5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56C890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538F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ACF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77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FF827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D2AA"/>
            <w:vAlign w:val="center"/>
            <w:hideMark/>
          </w:tcPr>
          <w:p w14:paraId="5DFF6A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DPI(ć)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AB6D9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CF3C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05309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0CA6EF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7B3F61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2318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B50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8201DC" w14:paraId="20961470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36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751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10364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A2749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1034BE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7794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508EC4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1829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09FEBA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S2 72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3818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20FC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95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45A5FB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CE5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D101B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01B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254F8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1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2DE74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2B2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483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8201DC" w14:paraId="0F6F6AEC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D7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734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77525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4424C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C5EF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0E854A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2A811D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36485A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10C6B6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657F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D5D8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77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815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6C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BDCE3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FFE3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AC5E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25889B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PL. MUSZ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04C69E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B4B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CFBA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8201DC" w14:paraId="0A3EA9B3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A2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956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4A50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60FFA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43A2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B5C8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1BD011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2EA6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50BF62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337B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17DE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5F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5DE39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BB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CD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DA92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8366F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62D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DA61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9D4F3C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542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8201DC" w14:paraId="20B22F44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F4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BBF5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C5F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7876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5DCB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5F1F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7CA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115A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A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B87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59DC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9D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64D449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1304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79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7F21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43F0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30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F3BA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DCB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17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8201DC" w14:paraId="29B603B2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CBFD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86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B6928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21210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FC383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069FA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27B08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ACAD6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84E0E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B5806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0C7C2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0505D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BD0EB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EB9DD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12FCA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743BD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28430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A1407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33AB10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20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223672B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Kgn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5BA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Kataster i gospodarka nieruchomościami</w:t>
            </w:r>
          </w:p>
        </w:tc>
      </w:tr>
      <w:tr w:rsidR="008201DC" w14:paraId="2A0A84FA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83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8E3C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44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861F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481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A5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2D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E20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4E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E6226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66F5E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A5F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25EE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4D63C3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074822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649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F4EAF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8AFB0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0C06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190B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9B4D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Matuk</w:t>
            </w:r>
            <w:proofErr w:type="spellEnd"/>
            <w:r>
              <w:rPr>
                <w:sz w:val="12"/>
                <w:szCs w:val="12"/>
              </w:rPr>
              <w:t xml:space="preserve"> Olga</w:t>
            </w:r>
          </w:p>
        </w:tc>
      </w:tr>
      <w:tr w:rsidR="008201DC" w14:paraId="77FE6EAA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36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E391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0D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D544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C4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8C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06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3458E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E80A3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7FCEA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CB40E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DFE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7F741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39918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3596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8402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E6836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F09B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A9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8BC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810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Matuk</w:t>
            </w:r>
            <w:proofErr w:type="spellEnd"/>
            <w:r>
              <w:rPr>
                <w:sz w:val="12"/>
                <w:szCs w:val="12"/>
              </w:rPr>
              <w:t xml:space="preserve"> Olga</w:t>
            </w:r>
          </w:p>
        </w:tc>
      </w:tr>
      <w:tr w:rsidR="008201DC" w14:paraId="5A962C69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7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35E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400CC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34D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CD1AC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42DCEE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70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22819D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618F9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118 45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BF2E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17ABF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CC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11EC05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269AA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609A0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108 58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6BE6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68650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06946A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06CBE7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3A7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29D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Matuk</w:t>
            </w:r>
            <w:proofErr w:type="spellEnd"/>
            <w:r>
              <w:rPr>
                <w:sz w:val="12"/>
                <w:szCs w:val="12"/>
              </w:rPr>
              <w:t xml:space="preserve"> Olga</w:t>
            </w:r>
          </w:p>
        </w:tc>
      </w:tr>
      <w:tr w:rsidR="008201DC" w14:paraId="710AF574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B1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C30C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AC04A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ED49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7337D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0D6E4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F044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2A1AA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F2373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E1622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245B0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8A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220D0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FF4E1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0768C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FA8F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D630D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4C179C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0E50D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2E42BCB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PESW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7A1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eksploatacji sprzętu wojskowego (</w:t>
            </w:r>
            <w:proofErr w:type="spellStart"/>
            <w:r>
              <w:rPr>
                <w:b/>
                <w:bCs/>
                <w:sz w:val="15"/>
                <w:szCs w:val="15"/>
              </w:rPr>
              <w:t>SpW</w:t>
            </w:r>
            <w:proofErr w:type="spellEnd"/>
            <w:r>
              <w:rPr>
                <w:b/>
                <w:bCs/>
                <w:sz w:val="15"/>
                <w:szCs w:val="15"/>
              </w:rPr>
              <w:t>)</w:t>
            </w:r>
          </w:p>
        </w:tc>
      </w:tr>
      <w:tr w:rsidR="008201DC" w14:paraId="0BA27047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59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A12A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899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5CD4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30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6E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5170F"/>
            <w:vAlign w:val="center"/>
            <w:hideMark/>
          </w:tcPr>
          <w:p w14:paraId="139CE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BC(w)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71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EF2E9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800B1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D9D0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8B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D6651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50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67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A4D8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791F6F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528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82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459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BBE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8201DC" w14:paraId="7231CFAD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01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E0FD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97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4D18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2BF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04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42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14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2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D72BE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5F70A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1AD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B5A02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E2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42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2EF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77"/>
            <w:vAlign w:val="center"/>
            <w:hideMark/>
          </w:tcPr>
          <w:p w14:paraId="66249D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PESW(ć)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B0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A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D88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D14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Koperski Wojciech</w:t>
            </w:r>
          </w:p>
        </w:tc>
      </w:tr>
      <w:tr w:rsidR="008201DC" w14:paraId="3B0282D6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25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327A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BD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E877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34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D1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62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F1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6E8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DB745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AE2BD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F2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A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62C72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2DA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A2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94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092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C816AF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PKSt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EC48" w14:textId="77777777" w:rsidR="00000000" w:rsidRPr="008201DC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8201DC">
              <w:rPr>
                <w:b/>
                <w:bCs/>
                <w:sz w:val="12"/>
                <w:szCs w:val="12"/>
              </w:rPr>
              <w:t xml:space="preserve">Podstawy Komunikacji </w:t>
            </w:r>
            <w:proofErr w:type="spellStart"/>
            <w:r w:rsidRPr="008201DC">
              <w:rPr>
                <w:b/>
                <w:bCs/>
                <w:sz w:val="12"/>
                <w:szCs w:val="12"/>
              </w:rPr>
              <w:t>Strategicznej-teoria</w:t>
            </w:r>
            <w:proofErr w:type="spellEnd"/>
            <w:r w:rsidRPr="008201DC">
              <w:rPr>
                <w:b/>
                <w:bCs/>
                <w:sz w:val="12"/>
                <w:szCs w:val="12"/>
              </w:rPr>
              <w:t xml:space="preserve"> i praktyka</w:t>
            </w:r>
          </w:p>
        </w:tc>
      </w:tr>
      <w:tr w:rsidR="008201DC" w14:paraId="326E1184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622F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8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0301D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B797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1F9F93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399FF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BAD79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ECB3C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BA10C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219F6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EE22F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C1308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709FF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B57B2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43733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A9021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C1194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F356C4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5469D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DC96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56C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8201DC" w14:paraId="4E9D2412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C1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F5A9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AA4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F4FA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1B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87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0F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9A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711594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3F7D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8201DC">
              <w:rPr>
                <w:rFonts w:eastAsia="Times New Roman"/>
                <w:b/>
                <w:bCs/>
                <w:sz w:val="12"/>
                <w:szCs w:val="12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70950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2C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73C1A5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66FED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A4"/>
            <w:vAlign w:val="center"/>
            <w:hideMark/>
          </w:tcPr>
          <w:p w14:paraId="591682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Kgn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86EB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5D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3B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14F0AD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055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5154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Skulska Joanna</w:t>
            </w:r>
          </w:p>
        </w:tc>
      </w:tr>
      <w:tr w:rsidR="008201DC" w14:paraId="662DE8E6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AE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AF01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9E0BE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E041C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ED5B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8FF1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B7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898FF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07C17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4A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6B986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27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B5010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9A5D6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A19F9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78D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45914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86311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BB2F3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6575"/>
            <w:vAlign w:val="center"/>
            <w:hideMark/>
          </w:tcPr>
          <w:p w14:paraId="3B3A4FF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Pwo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AB21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Połączone wsparcie ogniowe</w:t>
            </w:r>
          </w:p>
        </w:tc>
      </w:tr>
      <w:tr w:rsidR="008201DC" w14:paraId="3255705D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BE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3A29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4721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2E9D7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FF74B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D1CE7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69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0105E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F08BE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2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F124D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0C9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6B4E5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4E6B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2F235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F328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62E7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C67E1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849E3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231 K;23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E3D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DAC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8201DC" w14:paraId="551C9904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46D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A915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5B429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DDA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9814"/>
            <w:vAlign w:val="center"/>
            <w:hideMark/>
          </w:tcPr>
          <w:p w14:paraId="51E2B0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PKSt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09BB7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101 53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4F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5AB19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GIn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4010E2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Wat(w)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2C7FE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8201DC">
              <w:rPr>
                <w:rFonts w:eastAsia="Times New Roman"/>
                <w:b/>
                <w:bCs/>
                <w:sz w:val="12"/>
                <w:szCs w:val="12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D8C4D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FB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82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EA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89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2076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F74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96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8D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8A1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8720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Leśnik Grzegorz</w:t>
            </w:r>
          </w:p>
        </w:tc>
      </w:tr>
      <w:tr w:rsidR="008201DC" w14:paraId="7145346E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1A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1F38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7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E23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A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A7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CA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17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A0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80F35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8201DC">
              <w:rPr>
                <w:rFonts w:eastAsia="Times New Roman"/>
                <w:b/>
                <w:bCs/>
                <w:sz w:val="12"/>
                <w:szCs w:val="12"/>
              </w:rPr>
              <w:t>m. Komor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A9649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SzJW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m. Komor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6F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DF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987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D04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868A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85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77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0C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CD0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FFCE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inż. Krzyżanowski Sławomir</w:t>
            </w:r>
          </w:p>
        </w:tc>
      </w:tr>
      <w:tr w:rsidR="008201DC" w14:paraId="5D2C30B9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40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3F32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A8CDD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90F01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FCB0D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BD8F2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8F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1B0A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0FE59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8C629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9B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AF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ABED9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6AADA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37E89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7AC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9530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23CD6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30B85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C100F2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02B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8201DC" w14:paraId="3315EB49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07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A8C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671B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28108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B1D4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E5B7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A5F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2A8D1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188FB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F2A4D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F8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E36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ECD4C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4F80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A2C66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49C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SzkJW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2CF2B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0D0EC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A0199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EF001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0BD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8201DC" w14:paraId="2FDD0B10" w14:textId="77777777" w:rsidTr="008201DC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F02C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0DA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F28F44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EE36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165C4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DFE22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F4708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8E9E7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626C3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DE2EC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B670D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1410C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D42A8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70B9DD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9722EF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2407E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F59D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3781B9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787B9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201DC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FA1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D157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000000" w14:paraId="575DC036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2B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67F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42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B8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47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DC8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2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EA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7A75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C0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0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AE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EC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D1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2D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A3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96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2B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79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2042A0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SzJW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D47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- Jednostki Wojskowe</w:t>
            </w:r>
          </w:p>
        </w:tc>
      </w:tr>
      <w:tr w:rsidR="00000000" w14:paraId="51139227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BA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3D3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23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A3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B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4F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BF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CC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4DEA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01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BE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AD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3F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33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E6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C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19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D4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E2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748D3" w14:textId="0611162C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 xml:space="preserve">ć </w:t>
            </w:r>
            <w:r w:rsidR="00C45666">
              <w:rPr>
                <w:rFonts w:eastAsia="Times New Roman"/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A13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 mgr inż. Dawid Wojciech</w:t>
            </w:r>
          </w:p>
        </w:tc>
      </w:tr>
      <w:tr w:rsidR="00000000" w14:paraId="5A03D527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B8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ECF0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7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6E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6A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5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80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A5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6261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80C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4D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FE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6C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37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1C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C56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6A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B6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3B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28505A8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EBE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000000" w14:paraId="3529A662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1E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4A51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5E4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35A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2B6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0E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5B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6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0056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33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92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97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0A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E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58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BD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040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742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E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2D2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2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000000" w14:paraId="13E15973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C0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4EE2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3CC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CB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3C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33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973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0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9D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9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92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34A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D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DE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6D6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12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50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08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A57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14:paraId="6068AC8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Wat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EDB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Wojskowa analiza terenu</w:t>
            </w:r>
          </w:p>
        </w:tc>
      </w:tr>
      <w:tr w:rsidR="00000000" w14:paraId="3157EC33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42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CF46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C3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D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EFD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F9B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A7E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29F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FE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31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9A4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D4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C1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94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C7B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33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FCF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091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6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5CD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32BE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000000" w14:paraId="7D44888C" w14:textId="77777777" w:rsidTr="008201D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D2B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4EB3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4A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17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0B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89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3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E7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F3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2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A6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D9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03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73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3E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24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459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0F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FB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9D87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L 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C14B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8201DC" w14:paraId="58A3BDAA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766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6A28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9ADF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6C1E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E210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9CA1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15F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E0EC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E57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AC7F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91F9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25A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42F0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108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33D8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08E4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25C1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A45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D641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DA6E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p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A7F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8201DC" w14:paraId="6D009F4D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AFF8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ED71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2B91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458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79DD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345C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C33B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D30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42B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4860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A0D7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6623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746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086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8D4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2B2C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4A7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7F65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F87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2132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S 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891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8201DC" w14:paraId="5F579EDA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EC41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963D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12D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EC89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60F6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ED1A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0EC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2FD8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0B1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EF20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C2AC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5AF5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75E7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5045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797D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24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EBB2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372E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0672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75AAF95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E44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8201DC" w14:paraId="44F101BD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75FA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084F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EFDF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6FD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12E9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9B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62B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301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949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F5FB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C31E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7FFF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76B1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A7D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33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280D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AC7B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141F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F67A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13DC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CBC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Łodej</w:t>
            </w:r>
            <w:proofErr w:type="spellEnd"/>
            <w:r>
              <w:rPr>
                <w:sz w:val="12"/>
                <w:szCs w:val="12"/>
              </w:rPr>
              <w:t xml:space="preserve"> Dominik</w:t>
            </w:r>
          </w:p>
        </w:tc>
      </w:tr>
      <w:tr w:rsidR="008201DC" w14:paraId="12C4114B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DC85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EA2C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C59A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D44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E7D7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3C25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6D0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F5D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ED08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590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239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281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F30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BAB2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53BC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64F0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7655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B005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BDE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A355FF0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38C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8201DC" w14:paraId="79753B5D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D821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7D4D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237F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FC1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40B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615A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EBC6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27C7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0BD8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C6D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901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8266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A1E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6376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B65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A4CA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0B4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44CD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93E5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F606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ć 52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1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8201DC" w14:paraId="43D526E2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736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653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576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A2FE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03D2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A7C2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DD32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E8BF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FA58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1CE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7561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1CDA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0794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C7D4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3F40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889A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9147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6A84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74E5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7F84930A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ECF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8201DC" w14:paraId="59E0DAE7" w14:textId="77777777" w:rsidTr="008201D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193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D008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DB29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E21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9242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192A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73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C5D0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D220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4244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B60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E58A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27C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8EA0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A945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D0A6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8E3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49C9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260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4B" w14:textId="77777777" w:rsidR="00000000" w:rsidRPr="008201D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8201DC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0D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223ABEBD" w14:textId="588C451D" w:rsidR="00B95A36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 w:rsidR="008201DC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20.02.2024 14:49:07</w:t>
      </w:r>
      <w:r>
        <w:rPr>
          <w:rFonts w:eastAsia="Times New Roman"/>
        </w:rPr>
        <w:t xml:space="preserve"> </w:t>
      </w:r>
    </w:p>
    <w:sectPr w:rsidR="00B95A36" w:rsidSect="00B95A36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DC"/>
    <w:rsid w:val="008201DC"/>
    <w:rsid w:val="00B95A36"/>
    <w:rsid w:val="00C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A4750"/>
  <w15:chartTrackingRefBased/>
  <w15:docId w15:val="{AA8F2C10-8B71-4399-A40F-F328FC5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>Wojskowa Akademia Techniczna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2024-02-20T14:05:00Z</dcterms:created>
  <dcterms:modified xsi:type="dcterms:W3CDTF">2024-02-20T14:05:00Z</dcterms:modified>
</cp:coreProperties>
</file>