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1742D" w14:textId="24DBCA5D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D559E4">
        <w:rPr>
          <w:rFonts w:eastAsia="Times New Roman"/>
        </w:rPr>
        <w:tab/>
      </w:r>
      <w:r w:rsidR="00D559E4">
        <w:rPr>
          <w:rFonts w:eastAsia="Times New Roman"/>
        </w:rPr>
        <w:tab/>
      </w:r>
      <w:r w:rsidR="00D559E4">
        <w:rPr>
          <w:rFonts w:eastAsia="Times New Roman"/>
        </w:rPr>
        <w:tab/>
      </w:r>
      <w:r w:rsidR="00D559E4">
        <w:rPr>
          <w:rFonts w:eastAsia="Times New Roman"/>
        </w:rPr>
        <w:tab/>
      </w:r>
      <w:r w:rsidR="00D559E4">
        <w:rPr>
          <w:rFonts w:eastAsia="Times New Roman"/>
        </w:rPr>
        <w:tab/>
      </w:r>
      <w:r w:rsidR="00D559E4">
        <w:rPr>
          <w:rFonts w:eastAsia="Times New Roman"/>
        </w:rPr>
        <w:tab/>
      </w:r>
      <w:r w:rsidR="00D559E4">
        <w:rPr>
          <w:rFonts w:eastAsia="Times New Roman"/>
        </w:rPr>
        <w:tab/>
      </w:r>
      <w:r w:rsidR="00D559E4">
        <w:rPr>
          <w:rFonts w:eastAsia="Times New Roman"/>
        </w:rPr>
        <w:tab/>
      </w:r>
      <w:r w:rsidR="00D559E4">
        <w:rPr>
          <w:rFonts w:eastAsia="Times New Roman"/>
        </w:rPr>
        <w:tab/>
      </w:r>
      <w:r w:rsidR="00D559E4">
        <w:rPr>
          <w:rFonts w:eastAsia="Times New Roman"/>
        </w:rPr>
        <w:tab/>
      </w:r>
      <w:r w:rsidR="00D559E4">
        <w:rPr>
          <w:rFonts w:eastAsia="Times New Roman"/>
        </w:rPr>
        <w:tab/>
      </w:r>
      <w:r w:rsidR="00D559E4">
        <w:rPr>
          <w:rFonts w:eastAsia="Times New Roman"/>
        </w:rPr>
        <w:tab/>
      </w:r>
      <w:r w:rsidR="00D559E4">
        <w:rPr>
          <w:rFonts w:eastAsia="Times New Roman"/>
        </w:rPr>
        <w:tab/>
      </w:r>
      <w:r w:rsidR="00D559E4">
        <w:rPr>
          <w:rFonts w:eastAsia="Times New Roman"/>
        </w:rPr>
        <w:tab/>
      </w:r>
      <w:r w:rsidR="00D559E4">
        <w:rPr>
          <w:rFonts w:eastAsia="Times New Roman"/>
        </w:rPr>
        <w:tab/>
      </w:r>
      <w:r w:rsidR="00D559E4">
        <w:rPr>
          <w:rFonts w:eastAsia="Times New Roman"/>
        </w:rPr>
        <w:tab/>
      </w:r>
      <w:r w:rsidR="00D559E4">
        <w:rPr>
          <w:rFonts w:eastAsia="Times New Roman"/>
        </w:rPr>
        <w:tab/>
      </w:r>
      <w:r w:rsidR="00D559E4">
        <w:rPr>
          <w:rFonts w:eastAsia="Times New Roman"/>
        </w:rPr>
        <w:tab/>
        <w:t>MON</w:t>
      </w:r>
      <w:r>
        <w:rPr>
          <w:rFonts w:eastAsia="Times New Roman"/>
        </w:rPr>
        <w:t xml:space="preserve"> Zima2025_2026 </w:t>
      </w:r>
      <w:r>
        <w:rPr>
          <w:rFonts w:eastAsia="Times New Roman"/>
        </w:rPr>
        <w:br/>
      </w:r>
      <w:r w:rsidR="00D559E4">
        <w:rPr>
          <w:rFonts w:eastAsia="Times New Roman"/>
        </w:rPr>
        <w:t xml:space="preserve">  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D559E4">
        <w:rPr>
          <w:rFonts w:eastAsia="Times New Roman"/>
          <w:b/>
          <w:bCs/>
          <w:sz w:val="28"/>
          <w:szCs w:val="28"/>
        </w:rPr>
        <w:t>WIG23GR1S0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12"/>
        <w:gridCol w:w="717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2076"/>
      </w:tblGrid>
      <w:tr w:rsidR="00D559E4" w14:paraId="44A3E11B" w14:textId="77777777" w:rsidTr="00D559E4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128D2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BD205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E06B0" w14:textId="486267C1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3756A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C376D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73B38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7BF77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52719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9C6F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D559E4" w14:paraId="2BFBC113" w14:textId="77777777" w:rsidTr="00D559E4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FF92B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B478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E3B480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905DA6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65B09F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35C5C4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F0A95F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9E920E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55F656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D7ED27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B1B594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8FC263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211EB7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A428A6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B83DCC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279E9E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FCCF44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A84291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0E7D82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F1ACFC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1F37D014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Dsro</w:t>
            </w:r>
            <w:proofErr w:type="spellEnd"/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644D7" w14:textId="77777777" w:rsidR="00D559E4" w:rsidRDefault="00D559E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Dokumenty standaryzacyjne w rozpoznaniu obrazowym</w:t>
            </w:r>
          </w:p>
        </w:tc>
      </w:tr>
      <w:tr w:rsidR="00D559E4" w14:paraId="5C28D9B9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ACEF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53BEF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2CC2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0DEE984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1554F12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76B332D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53B2304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218D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FA0C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63B901B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4B846FA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32BC11C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74034E1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3DD7D52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8D1F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BF5A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BEA5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0D6A3AB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3F5B44E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F94F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34A24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01741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Jachoł Mariusz</w:t>
            </w:r>
          </w:p>
        </w:tc>
      </w:tr>
      <w:tr w:rsidR="00D559E4" w14:paraId="6A510636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5887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C20E0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134F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34794BC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C5D1B0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AE2166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E8194B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C3294D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4883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B9CD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D011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65CF4AB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5C71F81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1B4676C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65DA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4529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26E0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6123312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1E2234C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14FC7A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DB110(ć)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90627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DEE05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Walkowiak Marcin</w:t>
            </w:r>
          </w:p>
        </w:tc>
      </w:tr>
      <w:tr w:rsidR="00D559E4" w14:paraId="6812CEDB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8420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B8C18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6505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4AE5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7BC1E55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8877C3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60B431F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7BED226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E7FB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5B04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73FE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1AEB1A5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485D857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46D52F1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C8CE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643F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9866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1407435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75AF337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D56A51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DB110(ć)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D6689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3578F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ppor. mgr inż. Ślesiński Jakub</w:t>
            </w:r>
          </w:p>
        </w:tc>
      </w:tr>
      <w:tr w:rsidR="00D559E4" w14:paraId="251D37DB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6937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A3B89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C239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C1EF37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4A6EBCE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551A4E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782F706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CDE3"/>
            <w:vAlign w:val="center"/>
            <w:hideMark/>
          </w:tcPr>
          <w:p w14:paraId="4EF90F3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NWła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A8AE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071E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F640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698DD6C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0174A56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8FFA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3C6B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A356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FF76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51C3FB3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66897F6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3E8F65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DB110(ć)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5A12475E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DSiSM</w:t>
            </w:r>
            <w:proofErr w:type="spellEnd"/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8C794" w14:textId="77777777" w:rsidR="00D559E4" w:rsidRDefault="00D559E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Działalność szkoleniowa i szkoleniowo-metodyczna</w:t>
            </w:r>
          </w:p>
        </w:tc>
      </w:tr>
      <w:tr w:rsidR="00D559E4" w14:paraId="149DB831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4A42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4A2C9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E183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4C58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A034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CF96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90E9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1311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4F35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8C64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C1C1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E66F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0C59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8B34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2960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1EE8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84C2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EDE2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18FDFB9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91C3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B576F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61703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inż. </w:t>
            </w:r>
            <w:proofErr w:type="spellStart"/>
            <w:r>
              <w:rPr>
                <w:sz w:val="11"/>
                <w:szCs w:val="11"/>
              </w:rPr>
              <w:t>Grądziel</w:t>
            </w:r>
            <w:proofErr w:type="spellEnd"/>
            <w:r>
              <w:rPr>
                <w:sz w:val="11"/>
                <w:szCs w:val="11"/>
              </w:rPr>
              <w:t xml:space="preserve"> Grzegorz</w:t>
            </w:r>
          </w:p>
        </w:tc>
      </w:tr>
      <w:tr w:rsidR="00D559E4" w14:paraId="36F2F187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FEB1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D9DF0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D6F4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1D01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8635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7AC7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F287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1418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B335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CF73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46FF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91E8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587F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E2E4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1427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E9FD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6330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0510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28B2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16E2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DAFFE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57E15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Misiejuk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D559E4" w14:paraId="007768ED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8924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8147A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7780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5CAD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3697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16EB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0573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DB30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96D7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9D70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B358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1845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EC09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F49A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A767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FC6C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919B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BF9B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6B2F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CD2B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5229B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r 2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D77BD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inż. </w:t>
            </w:r>
            <w:proofErr w:type="spellStart"/>
            <w:r>
              <w:rPr>
                <w:sz w:val="11"/>
                <w:szCs w:val="11"/>
              </w:rPr>
              <w:t>Grądziel</w:t>
            </w:r>
            <w:proofErr w:type="spellEnd"/>
            <w:r>
              <w:rPr>
                <w:sz w:val="11"/>
                <w:szCs w:val="11"/>
              </w:rPr>
              <w:t xml:space="preserve"> Grzegorz</w:t>
            </w:r>
          </w:p>
        </w:tc>
      </w:tr>
      <w:tr w:rsidR="00D559E4" w14:paraId="7DCE7A3E" w14:textId="77777777" w:rsidTr="00D559E4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0108B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82C4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884074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1D71B7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A04F93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1988EE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A6D3B9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154211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944231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BC3E9A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BA4387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BD8AFB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89791B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F7C3F3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24EB2A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5E7256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554367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07B17E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30F7E8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A33D8C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71A0D22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Fo</w:t>
            </w:r>
            <w:proofErr w:type="spellEnd"/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6B36E" w14:textId="77777777" w:rsidR="00D559E4" w:rsidRDefault="00D559E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Fotografia</w:t>
            </w:r>
          </w:p>
        </w:tc>
      </w:tr>
      <w:tr w:rsidR="00D559E4" w14:paraId="7AAE47D4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4A35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6A51E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6333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07876E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876BAF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DF0366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364EE7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21DBA5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1F39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96AE85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560D8A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F655B1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E64269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329799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BB1E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4253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54B7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8CDA1F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43CBA3B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653E67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86775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5C5B4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Walczykowski Piotr</w:t>
            </w:r>
          </w:p>
        </w:tc>
      </w:tr>
      <w:tr w:rsidR="00D559E4" w14:paraId="47335669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68E2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8709B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C6BC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E0F70E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716B565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3DDCFEB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4462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24A5708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A199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3F14CB6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BCC6A4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0C15747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2E22CBA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CBE1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6013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9EBB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540B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4F50C03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GMiB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(r)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67EBC57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5B044AB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(r)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68590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EB99B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D559E4" w14:paraId="59ACAA9F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6D19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23405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8CD3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096390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5E16D79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2D5AE84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138E76E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4B78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1FC6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722BE78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GMiB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95D510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940B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1433C26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GMiB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20B4FBA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6E52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2A8F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8FFB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7169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31B9F25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31E3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D9CC4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P 16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3BED5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D559E4" w14:paraId="60CA4485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A8D4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AA856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CAB7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BC9E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19DD878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GMiB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5DD8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04B7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B589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25C3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88F2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7ED6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C8C3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54D2D5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073F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C8D2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048F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C1B3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D3E5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6DFD40E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FF20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B3FB82F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Fgm</w:t>
            </w:r>
            <w:proofErr w:type="spellEnd"/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9D557" w14:textId="77777777" w:rsidR="00D559E4" w:rsidRDefault="00D559E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Fotogrametria</w:t>
            </w:r>
          </w:p>
        </w:tc>
      </w:tr>
      <w:tr w:rsidR="00D559E4" w14:paraId="49379051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37AF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80DE4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BF20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0E52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34D7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F178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7BB6A5A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GMiB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EE5E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73CD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4EC9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59F2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7280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8843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517B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C546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EA37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136D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0A0B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1621FCC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9FFA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60C9F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F1F7A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prof. dr hab. inż. Kędzierski Michał</w:t>
            </w:r>
          </w:p>
        </w:tc>
      </w:tr>
      <w:tr w:rsidR="00D559E4" w14:paraId="6134C300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85D2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0A5FF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01C3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808A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0ED3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9758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EA35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E398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089A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D1D8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208A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1BA6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8671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8CD1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14B2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D799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EDFA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6502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CA24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A890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6F909987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FzNP</w:t>
            </w:r>
            <w:proofErr w:type="spellEnd"/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EB43A" w14:textId="77777777" w:rsidR="00D559E4" w:rsidRDefault="00D559E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Fotogrametria z niskiego pułapu</w:t>
            </w:r>
          </w:p>
        </w:tc>
      </w:tr>
      <w:tr w:rsidR="00D559E4" w14:paraId="54E61A59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9BE1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6EC2E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7575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E1BB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9178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8D27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FD89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4976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245D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EB5C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1721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3609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D07C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F1F8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847A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2409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5AA8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C525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098A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CCA4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E4308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E6BB1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Wierzbicki Damian</w:t>
            </w:r>
          </w:p>
        </w:tc>
      </w:tr>
      <w:tr w:rsidR="00D559E4" w14:paraId="721B2A7A" w14:textId="77777777" w:rsidTr="00D559E4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8DB94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89BD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4EC3BF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B844EA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388645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83E6EB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3ECE1E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761B68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063BB3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2D107A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DDF8FB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A574CD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7E981F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9E80D9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C20FC1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E30999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F40C0D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7EFD8D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D1F838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2C48B3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113BC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L 24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EFF0A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Jaczewska Paulina</w:t>
            </w:r>
          </w:p>
        </w:tc>
      </w:tr>
      <w:tr w:rsidR="00D559E4" w14:paraId="76B5F3E4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9704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95F5B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F583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EE8632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54302D2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5740F92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72A3FC2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180E397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F727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6F96BF6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8D42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03026B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024979E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60A2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04A5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0EA1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118D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710301E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1B6D59F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1C24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044BA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P 16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940C0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Wierzbicki Damian</w:t>
            </w:r>
          </w:p>
        </w:tc>
      </w:tr>
      <w:tr w:rsidR="00D559E4" w14:paraId="475741EE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A72A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EC6D9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62C2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748A14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585FAA7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691B34E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53C9590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6E6A77C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2EE2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0AF64F2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7DCA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DE960D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6D35E8D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2187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11BB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0315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0A60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1D0D22F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1C035D3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81AACC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16D4FA0C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Gpis</w:t>
            </w:r>
            <w:proofErr w:type="spellEnd"/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95A3B" w14:textId="77777777" w:rsidR="00D559E4" w:rsidRDefault="00D559E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Geodezja podstawowa i satelitarna</w:t>
            </w:r>
          </w:p>
        </w:tc>
      </w:tr>
      <w:tr w:rsidR="00D559E4" w14:paraId="19B73CD4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91FA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901B7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F7B71B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725A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BFBF77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C50955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A7E555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B9DCF6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02AEE4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A04BCD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2CC644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6300D8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7C82BE3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EC73DB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735C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6D1C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ADAD26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7C59C3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306E70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ADA242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DBE98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 xml:space="preserve"> 4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5CBC5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Araszkiewicz Andrzej</w:t>
            </w:r>
          </w:p>
        </w:tc>
      </w:tr>
      <w:tr w:rsidR="00D559E4" w14:paraId="153543E9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5590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55040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CDE3"/>
            <w:vAlign w:val="center"/>
            <w:hideMark/>
          </w:tcPr>
          <w:p w14:paraId="7F87AFD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NWła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1D99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1B66ED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641C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596A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1631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3F42CB0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2F64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555EC08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C165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7DC1E81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12F2789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889B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874B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0C384A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DB110(ć)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7C4B62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DB110(ć)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08D254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DB110(ć)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1DBDB3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DB110(ć)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D2838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 xml:space="preserve"> 4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CA510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Szołucha Marcin</w:t>
            </w:r>
          </w:p>
        </w:tc>
      </w:tr>
      <w:tr w:rsidR="00D559E4" w14:paraId="2969B5A9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B071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CC58E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0B7B2AF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Gpis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C6DD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FCE9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4603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D4D5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CF77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610F846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71EE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4849B30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5D9F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81BC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18FE272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049F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3A52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732FFF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DB110(ć)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A926EE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DB110(ć)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EB4D13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DB110(ć)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9CBAB4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DB110(ć)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2E5D9A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GPs</w:t>
            </w:r>
            <w:proofErr w:type="spellEnd"/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9D7D5" w14:textId="77777777" w:rsidR="00D559E4" w:rsidRDefault="00D559E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Geodezyjne pomiary szczegółowe</w:t>
            </w:r>
          </w:p>
        </w:tc>
      </w:tr>
      <w:tr w:rsidR="00D559E4" w14:paraId="6B5D8EAD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ADF7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0BFEF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7940698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Gpis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D0AD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5361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7F5D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F97B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C3A6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A0D2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6D1B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7C5F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413BF2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8E3D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86A143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72D2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CAFA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DDA614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DD26D3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CB5501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F670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0B521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 xml:space="preserve"> 4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18F27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Kolanowski Bogdan</w:t>
            </w:r>
          </w:p>
        </w:tc>
      </w:tr>
      <w:tr w:rsidR="00D559E4" w14:paraId="52A1FE24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775E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B4520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BA84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3FF3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3B7A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8679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BE0D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DFDD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FD12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6EFD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B4FC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FCB1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E6C9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800C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2565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71A1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130C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8701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13EF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9089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1AECD27E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GMiB</w:t>
            </w:r>
            <w:proofErr w:type="spellEnd"/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3F9C7" w14:textId="77777777" w:rsidR="00D559E4" w:rsidRDefault="00D559E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Gotowość mobilizacyjna i bojowa</w:t>
            </w:r>
          </w:p>
        </w:tc>
      </w:tr>
      <w:tr w:rsidR="00D559E4" w14:paraId="6BBCCBC3" w14:textId="77777777" w:rsidTr="00D559E4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9F836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17FA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0A2294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DD2823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598C2E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636A12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E91892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607653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A82D77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E4E382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F8AB52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D1525C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519113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377745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E76517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1DE0B8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42E9FA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1714D4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86F058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BF25F4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F3B6F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7F488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Lasak Michał</w:t>
            </w:r>
          </w:p>
        </w:tc>
      </w:tr>
      <w:tr w:rsidR="00D559E4" w14:paraId="301EB08C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1E72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6ECCE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1AB81AD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23EB01F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09B7931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62918BF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4B3D46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1E76FE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26BD6CA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4BFF0EA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12E2EDE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26CE3FD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5174E5E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0CA519A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6C94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3A06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35E38F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DB110(ć)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60BBF42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592849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64BF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8EC13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S 4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55305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Lasak Michał</w:t>
            </w:r>
          </w:p>
        </w:tc>
      </w:tr>
      <w:tr w:rsidR="00D559E4" w14:paraId="7F5E58A2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7BA8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6AEA4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32AAE34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60DE4F8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4B9D7FA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7436F77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BBF98B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052AFA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7F284C7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4809512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287C60E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469E35D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3E8359B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50164DB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0968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BE7E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14D46F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DB110(ć)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1CA94B3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5B7B87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BFF7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675C6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r 2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0FB88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Lasak Michał</w:t>
            </w:r>
          </w:p>
        </w:tc>
      </w:tr>
      <w:tr w:rsidR="00D559E4" w14:paraId="48DC8779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B42F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C4471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4E8C70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1291B4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1097A8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3AE0B7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6FADB8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0C58BB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58D96A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3D8DD0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1A4525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7F8F80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550058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9EFDB2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6AD2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E5A8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F84F72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B0AF09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DBC546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CFDD55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70C8191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35E7B" w14:textId="77777777" w:rsidR="00D559E4" w:rsidRDefault="00D559E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D559E4" w14:paraId="728C9836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6114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11FFA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38A67B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A99F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1B6E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0C2A6C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68487C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55A416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AD66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098D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4655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1AB4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3A9D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8678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8F45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1C9E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A794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B900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0604FD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DB110(ć)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34D3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15C8C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86D0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559E4" w14:paraId="290816EB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83F9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6B392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7D403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53;16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915B27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D088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DEA6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661D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32DB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29DF5C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B093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D841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0F23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8367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E460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1495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8784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B59E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463B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1F57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2A07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CDE3"/>
            <w:vAlign w:val="center"/>
            <w:hideMark/>
          </w:tcPr>
          <w:p w14:paraId="724BD134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NWła</w:t>
            </w:r>
            <w:proofErr w:type="spellEnd"/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599BF" w14:textId="77777777" w:rsidR="00D559E4" w:rsidRDefault="00D559E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Nauka własna</w:t>
            </w:r>
          </w:p>
        </w:tc>
      </w:tr>
      <w:tr w:rsidR="00D559E4" w14:paraId="001E27B7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409B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D685B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D52A4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53;16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2D8D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609D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49DD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7995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1A75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F5CC80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2D38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A3FE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27AE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1BEA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C7C5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BD83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3C84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6E1A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C5ED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E883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D5FD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9F4AD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C7194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ppor. mgr inż. Staniszewski Daniel</w:t>
            </w:r>
          </w:p>
        </w:tc>
      </w:tr>
      <w:tr w:rsidR="00D559E4" w14:paraId="28036160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64F0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71A3B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1ACB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BEC8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CECA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F89B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2795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6967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A77171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EBA1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6805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65DF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0078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D995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15E0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0F2D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0A95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E931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E345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BF7E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0608B4F0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Oś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1FC29" w14:textId="77777777" w:rsidR="00D559E4" w:rsidRDefault="00D559E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środowiska</w:t>
            </w:r>
          </w:p>
        </w:tc>
      </w:tr>
      <w:tr w:rsidR="00D559E4" w14:paraId="4A1DC584" w14:textId="77777777" w:rsidTr="00D559E4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BB675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lastRenderedPageBreak/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8F2D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08E158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B9D27F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CD30C5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D4DF36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841F51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B23448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8C5711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F507C3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377C7B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AF872D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E19300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D1560C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DEC554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44FF7C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09F4F7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07750F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228550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60FEC4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00E39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E8916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Mikulski Erik</w:t>
            </w:r>
          </w:p>
        </w:tc>
      </w:tr>
      <w:tr w:rsidR="00D559E4" w14:paraId="14FD6D0D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F3F7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A2318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475434D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047CA3C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3CA3EA8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9F43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AEFB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C3F5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47F6B4F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A133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025D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70892C9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02AD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24F95F4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96F2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9F9C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FC2C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1D0E9D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6A7E63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DB110(ć)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723801F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82757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A17BC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Mikulski Erik</w:t>
            </w:r>
          </w:p>
        </w:tc>
      </w:tr>
      <w:tr w:rsidR="00D559E4" w14:paraId="0C529C8D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D58D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556CF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342498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10B74F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F9224A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4960CF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B7C2CD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5D0BDB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40A391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73D28F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A082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8F80B1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ECDAD3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37C1F7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F8F9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5582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1D362A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57D5B8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52CBA8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FFCDC9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2762A3EF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pRO</w:t>
            </w:r>
            <w:proofErr w:type="spellEnd"/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7C378" w14:textId="77777777" w:rsidR="00D559E4" w:rsidRDefault="00D559E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rozpoznania obrazowego</w:t>
            </w:r>
          </w:p>
        </w:tc>
      </w:tr>
      <w:tr w:rsidR="00D559E4" w14:paraId="35C986DA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C8B6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8D323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BE6C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2361641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6A49B39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287BEE5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35735FD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262F911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09DE1A1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289BAC1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4B52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645B29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4AE1319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3C37FC1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EEBD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9E5F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6B37957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E99C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040E382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308C968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2F22E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1B429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Jachoł Mariusz</w:t>
            </w:r>
          </w:p>
        </w:tc>
      </w:tr>
      <w:tr w:rsidR="00D559E4" w14:paraId="5152AE09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719A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AF3DC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20B0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60CD0E0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35A065F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6574370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3670DFC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2345273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2EFE279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6742D2E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1E77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338E01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57F9F73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2B8D2A6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FB6A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0438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219C21E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CB4A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313AD3B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38D9E3A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F364C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2D141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kpt. mgr inż. Śmiarowski Michał </w:t>
            </w:r>
          </w:p>
        </w:tc>
      </w:tr>
      <w:tr w:rsidR="00D559E4" w14:paraId="34CD926A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B802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A1810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F265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E3BB"/>
            <w:vAlign w:val="center"/>
            <w:hideMark/>
          </w:tcPr>
          <w:p w14:paraId="45CE675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WzTd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F53F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60A8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E629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8FF4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5A75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0E9E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A301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3AEC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512F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62FB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0E44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27A7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11F0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0AD7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C224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BA20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983A9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CA909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kpt. mgr inż. Śmiarowski Michał </w:t>
            </w:r>
          </w:p>
        </w:tc>
      </w:tr>
      <w:tr w:rsidR="00D559E4" w14:paraId="1A298AC2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6C5A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8A372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344B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0D18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27A0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0973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6F58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6D56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5863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AD5D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AFF4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06D5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0341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B561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33E6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D9AC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8C32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4763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88A0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40B2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408223C5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Podr</w:t>
            </w:r>
            <w:proofErr w:type="spellEnd"/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31355" w14:textId="77777777" w:rsidR="00D559E4" w:rsidRDefault="00D559E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Przetwarzanie obrazowych danych rozpoznawczych</w:t>
            </w:r>
          </w:p>
        </w:tc>
      </w:tr>
      <w:tr w:rsidR="00D559E4" w14:paraId="0C7415C7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CF70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5D135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AF37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B5C2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9F21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86A1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AE52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4BE4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3EEA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830B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1124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7F48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DCA9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20F5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392E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7DCB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B643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0AF5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3146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3EE3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86E4A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BE886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Wierzbicki Damian</w:t>
            </w:r>
          </w:p>
        </w:tc>
      </w:tr>
      <w:tr w:rsidR="00D559E4" w14:paraId="7D55A693" w14:textId="77777777" w:rsidTr="00D559E4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74368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BCA1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644B96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B4B01B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D4C3E3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6BD1A0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55D233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6DB7BB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2E6C88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0670F4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28086C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D7F186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5976CD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2F5722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2EAA2F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43D094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A568D9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B437AF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C8E8CD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97CB1A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CC30F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L 30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3FAB5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Karwowska Kinga</w:t>
            </w:r>
          </w:p>
        </w:tc>
      </w:tr>
      <w:tr w:rsidR="00D559E4" w14:paraId="78A89006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457C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08493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E316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A158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7F4F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C9DC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E18D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C9EE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8820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1CB7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69A0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FA83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4AC6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7D43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4731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FBC3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3ED2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D0DE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AA3D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B678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0584E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8913C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Karwowska Kinga</w:t>
            </w:r>
          </w:p>
        </w:tc>
      </w:tr>
      <w:tr w:rsidR="00D559E4" w14:paraId="757B794F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A1F3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7CE76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4C5896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935C08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E2737F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19B829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D654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F52EB6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B1E628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7B6BC2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85CAEE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6ADECF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968A9E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F4AEB8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A16A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497A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4BAD35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E4A52C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456492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D42159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74AB4C4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DB110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57C3A" w14:textId="77777777" w:rsidR="00D559E4" w:rsidRDefault="00D559E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System rozpoznania powietrznego DB-110</w:t>
            </w:r>
          </w:p>
        </w:tc>
      </w:tr>
      <w:tr w:rsidR="00D559E4" w14:paraId="1BEC0ADE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9CD6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79AC1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B55E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C5D0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ADAD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B6F5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BE7E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B52D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5F37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A3BF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BC98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FF6F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3672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85CB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AB34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B6A0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E745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20E7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2A5E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4711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621AD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6E780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Jachoł Mariusz</w:t>
            </w:r>
          </w:p>
        </w:tc>
      </w:tr>
      <w:tr w:rsidR="00D559E4" w14:paraId="3B9E17C3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9B9A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04B8D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453F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623B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5F0E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8000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5B6C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2C16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2213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25AC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09B6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6402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7941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A4A7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6C17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7F79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18F0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9DEF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B32F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E54D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F682B82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A0C7F" w14:textId="77777777" w:rsidR="00D559E4" w:rsidRDefault="00D559E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D559E4" w14:paraId="4C641322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2737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13D3E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5FA1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76F9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1A32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D66E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0EA2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2E1C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BAD4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3B33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036A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E6D1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B772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5DED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1C9C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58BB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DB17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DEEB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C673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1207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78CB7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E3641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por mgr inż. </w:t>
            </w:r>
            <w:proofErr w:type="spellStart"/>
            <w:r>
              <w:rPr>
                <w:sz w:val="11"/>
                <w:szCs w:val="11"/>
              </w:rPr>
              <w:t>Ilczuk</w:t>
            </w:r>
            <w:proofErr w:type="spellEnd"/>
            <w:r>
              <w:rPr>
                <w:sz w:val="11"/>
                <w:szCs w:val="11"/>
              </w:rPr>
              <w:t xml:space="preserve"> Łukasz</w:t>
            </w:r>
          </w:p>
        </w:tc>
      </w:tr>
      <w:tr w:rsidR="00D559E4" w14:paraId="74F2B6AD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EF00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8BB70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96A0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44F6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6EE3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EB9D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BFD3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E02D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FE67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966C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9C52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E2F1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1FE0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BC0A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B1D5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1558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A8AA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649D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B8BC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E46D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06662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49A5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559E4" w14:paraId="637955AF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7035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27B0B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3385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555F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FE84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FD0A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55C9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E856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03A8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10CE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9C46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16BC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FA32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2F96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7471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E8F9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6D4F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5DEE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51A7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4F2E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E3BB"/>
            <w:vAlign w:val="center"/>
            <w:hideMark/>
          </w:tcPr>
          <w:p w14:paraId="7B3FE34D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WzTd</w:t>
            </w:r>
            <w:proofErr w:type="spellEnd"/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FFC27" w14:textId="77777777" w:rsidR="00D559E4" w:rsidRDefault="00D559E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Wybrane zastosowania teledetekcji</w:t>
            </w:r>
          </w:p>
        </w:tc>
      </w:tr>
      <w:tr w:rsidR="00D559E4" w14:paraId="1798C9C4" w14:textId="77777777" w:rsidTr="00D559E4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D8FB8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66BE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D601B7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0C94EF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BA6B4C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B2E740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5E5545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FA1BCC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0931E2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CB7D99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9E2FE5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A051D1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6F686F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065C49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0F674A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FA44A6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2841B7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6DBFCE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640FC4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BD9915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559E4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62FDC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6DE3E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Walczykowski Piotr</w:t>
            </w:r>
          </w:p>
        </w:tc>
      </w:tr>
      <w:tr w:rsidR="00D559E4" w14:paraId="0BFA2768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1247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61C9C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655C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634A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F81D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55A1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E12A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E528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0F84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1C9E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C9F5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93AB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DAF0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1979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2084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34B2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6F11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B8B4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AAB5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BD0F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20D725F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95F4E" w14:textId="77777777" w:rsidR="00D559E4" w:rsidRDefault="00D559E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D559E4" w14:paraId="3A4D2496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672C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2D5C3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848E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0CCD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EF33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4D40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7DF7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4FC4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DEE2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726C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6EEB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FCCB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CC50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03BF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A68E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8041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0F45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98FE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19D6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F68A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9ADD3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E4F1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559E4" w14:paraId="52C72160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1524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3F3C9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39CC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191A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D589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D213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F9B2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F5FF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2315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AEA6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F8CE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D035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6B5E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DB58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944D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20B2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2890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E707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D1FD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AF45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06EA4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ć 52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16CC8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</w:t>
            </w:r>
            <w:proofErr w:type="spellStart"/>
            <w:r>
              <w:rPr>
                <w:sz w:val="11"/>
                <w:szCs w:val="11"/>
              </w:rPr>
              <w:t>Klemarczyk</w:t>
            </w:r>
            <w:proofErr w:type="spellEnd"/>
            <w:r>
              <w:rPr>
                <w:sz w:val="11"/>
                <w:szCs w:val="11"/>
              </w:rPr>
              <w:t xml:space="preserve"> Aneta</w:t>
            </w:r>
          </w:p>
        </w:tc>
      </w:tr>
      <w:tr w:rsidR="00D559E4" w14:paraId="6BEA5C61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84F3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E3EE0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FAF2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03E5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5810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2C99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BC77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F3F5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E187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E677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474A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C39D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464D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C931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3F28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B498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1AEB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986E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99B5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86A3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DE1E8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ć 8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03B94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dr inż. Kurek Jarosław</w:t>
            </w:r>
          </w:p>
        </w:tc>
      </w:tr>
      <w:tr w:rsidR="00D559E4" w14:paraId="49C90347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6D73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DC55D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5FDA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10D3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5DCF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BAB1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FF28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7855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3878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39BA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79D2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3C2B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0F9F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311C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E32A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ACFF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9AA0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DE9D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01E7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D9AC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4367574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XWF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49306" w14:textId="77777777" w:rsidR="00D559E4" w:rsidRDefault="00D559E4">
            <w:pPr>
              <w:pStyle w:val="NormalnyWeb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XWychowanie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fizyczne</w:t>
            </w:r>
          </w:p>
        </w:tc>
      </w:tr>
      <w:tr w:rsidR="00D559E4" w14:paraId="3CC91E10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F9A2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1A92F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475F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EE1C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82D4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D565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6B3E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1874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EA1A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B6F3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7312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595A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A5A5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8AA6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EE3D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8DEC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6EF9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2BE1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3355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26BA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76AE7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CF6E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559E4" w14:paraId="7F434281" w14:textId="77777777" w:rsidTr="00D559E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3285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7FC4A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94C1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7B72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A865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FDD3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76B1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51E5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9AB2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8A05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BC5B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C68A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7957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E35B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0C4B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782A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B7F1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80B3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255A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CD57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16E4178C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ZaMe</w:t>
            </w:r>
            <w:proofErr w:type="spellEnd"/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816E6" w14:textId="77777777" w:rsidR="00D559E4" w:rsidRDefault="00D559E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Zabezpieczenie medyczne</w:t>
            </w:r>
          </w:p>
        </w:tc>
      </w:tr>
      <w:tr w:rsidR="00D559E4" w14:paraId="485CB82F" w14:textId="77777777" w:rsidTr="00D559E4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5B3D9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574F2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838D7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D5E37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844E0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B16D4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BA32B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39060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A9091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CDB8C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37725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29E2E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F257F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266BD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048D5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AE57D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6C666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A2AB4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91C5D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5FBD7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9CBAA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71C7D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kpr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Anama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Theodore</w:t>
            </w:r>
            <w:proofErr w:type="spellEnd"/>
          </w:p>
        </w:tc>
      </w:tr>
      <w:tr w:rsidR="00D559E4" w14:paraId="055E4AD6" w14:textId="77777777" w:rsidTr="00D559E4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12B59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CC7B5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A5195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C9086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531D8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A05E9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58C60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B2D7B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0A25A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543F6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113F7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BB908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A4EAB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CCDCE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423CE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27B80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CC727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4EF08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6D591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FF5AC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33C50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DB4D0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kpr. Ignac Katarzyna</w:t>
            </w:r>
          </w:p>
        </w:tc>
      </w:tr>
      <w:tr w:rsidR="00D559E4" w14:paraId="0ADC22BC" w14:textId="77777777" w:rsidTr="00D559E4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699AD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66965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A2EFE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D98E3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328B8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1FC47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BFC2F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A78C7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C4B27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FFFF2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ED9A7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4CCDA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7B7A5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11CF5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4C5E8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D328A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CC413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EE1EE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23D0B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0BE09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1707D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51B11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ppor. mgr Szwed Katarzyna</w:t>
            </w:r>
          </w:p>
        </w:tc>
      </w:tr>
      <w:tr w:rsidR="00D559E4" w14:paraId="088A65FE" w14:textId="77777777" w:rsidTr="00D559E4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2D4BA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BD33B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74F33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A2ECE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68348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B44FF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6BF17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1C754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CBB3A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B6FFF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87079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3B09A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EEA87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C25BD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4A02D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5B299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56CCD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FCFED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C86E5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3D03D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EDD48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BEC06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st.chor.sztab</w:t>
            </w:r>
            <w:proofErr w:type="spellEnd"/>
            <w:r>
              <w:rPr>
                <w:sz w:val="11"/>
                <w:szCs w:val="11"/>
              </w:rPr>
              <w:t>. Walczak Krzysztof</w:t>
            </w:r>
          </w:p>
        </w:tc>
      </w:tr>
      <w:tr w:rsidR="00D559E4" w14:paraId="69AFB0FB" w14:textId="77777777" w:rsidTr="00D559E4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77838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FD01F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40741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B23B4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999B2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E1875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114D6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D4130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EA075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28B01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F7EBC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1DC69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58FC7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D9C74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BFDB0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4226E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DC69A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CEFD4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D8123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3FBE5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327EA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F0717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kpr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Anama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Theodore</w:t>
            </w:r>
            <w:proofErr w:type="spellEnd"/>
          </w:p>
        </w:tc>
      </w:tr>
      <w:tr w:rsidR="00D559E4" w14:paraId="439D43E4" w14:textId="77777777" w:rsidTr="00D559E4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256CC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CB78E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E9B82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4B0E7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775BD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0A910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69CE0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117CE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F21AD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FB766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FB1DC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B1F72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63F5F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E04AF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A9BD9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DA9F4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1DF9D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0718E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5347A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F0EDE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2EB1D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26AF0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kpr. Ignac Katarzyna</w:t>
            </w:r>
          </w:p>
        </w:tc>
      </w:tr>
      <w:tr w:rsidR="00D559E4" w14:paraId="05345BAA" w14:textId="77777777" w:rsidTr="00D559E4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425F5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505A7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AB09C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A30EE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7EA3A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5A313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1FC1A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5440FE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4DFB4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ADDD0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0580F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31E77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888DC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B2E55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14948B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9367D8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03B10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AAE7B4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87CAE5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7F794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E661D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03C42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ppor. mgr Szwed Katarzyna</w:t>
            </w:r>
          </w:p>
        </w:tc>
      </w:tr>
      <w:tr w:rsidR="00D559E4" w14:paraId="736853C7" w14:textId="77777777" w:rsidTr="00D559E4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AD384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54425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8137C7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45AE06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320933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97CE61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D54BD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CA259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118A3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F14BB0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F1466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2792D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3A55B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F846F9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C775F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05E882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B5CA9F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2B184A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4FC99D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F67A1C" w14:textId="77777777" w:rsidR="00D559E4" w:rsidRDefault="00D559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35632" w14:textId="77777777" w:rsidR="00D559E4" w:rsidRPr="00D559E4" w:rsidRDefault="00D559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559E4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E84C5" w14:textId="77777777" w:rsidR="00D559E4" w:rsidRDefault="00D559E4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st.chor.sztab</w:t>
            </w:r>
            <w:proofErr w:type="spellEnd"/>
            <w:r>
              <w:rPr>
                <w:sz w:val="11"/>
                <w:szCs w:val="11"/>
              </w:rPr>
              <w:t>. Walczak Krzysztof</w:t>
            </w:r>
          </w:p>
        </w:tc>
      </w:tr>
    </w:tbl>
    <w:p w14:paraId="0462EDCF" w14:textId="45E8A10A" w:rsidR="00372432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D559E4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03.10.2025 14:23:28</w:t>
      </w:r>
      <w:r>
        <w:rPr>
          <w:rFonts w:eastAsia="Times New Roman"/>
        </w:rPr>
        <w:t xml:space="preserve"> </w:t>
      </w:r>
    </w:p>
    <w:sectPr w:rsidR="00372432" w:rsidSect="00D559E4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E4"/>
    <w:rsid w:val="00372432"/>
    <w:rsid w:val="00C228E4"/>
    <w:rsid w:val="00D5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435FA"/>
  <w15:chartTrackingRefBased/>
  <w15:docId w15:val="{B3D8BBE9-51CC-4990-8038-FDF34E2D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1231</Words>
  <Characters>7389</Characters>
  <Application>Microsoft Office Word</Application>
  <DocSecurity>0</DocSecurity>
  <Lines>61</Lines>
  <Paragraphs>17</Paragraphs>
  <ScaleCrop>false</ScaleCrop>
  <Company>Wojskowa Akademia Techniczna</Company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2025-10-03T12:29:00Z</dcterms:created>
  <dcterms:modified xsi:type="dcterms:W3CDTF">2025-10-03T12:29:00Z</dcterms:modified>
</cp:coreProperties>
</file>