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F987" w14:textId="15BACE30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B170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B170A">
        <w:rPr>
          <w:rFonts w:eastAsia="Times New Roman"/>
        </w:rPr>
        <w:t xml:space="preserve">                                                                 </w:t>
      </w:r>
      <w:r>
        <w:rPr>
          <w:rFonts w:eastAsia="Times New Roman"/>
        </w:rPr>
        <w:t xml:space="preserve">Nazwa Grupy: </w:t>
      </w:r>
      <w:r w:rsidRPr="008B170A">
        <w:rPr>
          <w:rFonts w:eastAsia="Times New Roman"/>
          <w:b/>
          <w:bCs/>
          <w:sz w:val="28"/>
          <w:szCs w:val="28"/>
        </w:rPr>
        <w:t>WIG22BJOS0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74"/>
        <w:gridCol w:w="744"/>
        <w:gridCol w:w="744"/>
        <w:gridCol w:w="744"/>
        <w:gridCol w:w="744"/>
        <w:gridCol w:w="770"/>
        <w:gridCol w:w="744"/>
        <w:gridCol w:w="744"/>
        <w:gridCol w:w="744"/>
        <w:gridCol w:w="744"/>
        <w:gridCol w:w="766"/>
        <w:gridCol w:w="744"/>
        <w:gridCol w:w="770"/>
        <w:gridCol w:w="744"/>
        <w:gridCol w:w="770"/>
        <w:gridCol w:w="744"/>
        <w:gridCol w:w="744"/>
        <w:gridCol w:w="311"/>
        <w:gridCol w:w="310"/>
        <w:gridCol w:w="620"/>
        <w:gridCol w:w="1861"/>
      </w:tblGrid>
      <w:tr w:rsidR="008B170A" w14:paraId="430021B2" w14:textId="77777777" w:rsidTr="008B170A">
        <w:trPr>
          <w:trHeight w:val="28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F62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CF84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BE64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F32C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A79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261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A7AF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94F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B170A" w14:paraId="64DD500C" w14:textId="77777777" w:rsidTr="008B170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992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636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1981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3DE1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B828E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C3A89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E4F0B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B387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1A3B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27AB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9E8FD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C021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8C71A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B2ABB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30C3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79FD9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C1ED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75A1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74113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85C4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27973B1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0C50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8B170A" w14:paraId="5F6D3C05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C74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DF6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E90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10D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637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B53ACE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641C7D8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40837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A3B72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2E6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FDAD1C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8AFAD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696027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3E921B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1C024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33E8E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1DE17E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0486D1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A3BC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C57F6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60A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5E9B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8B170A" w14:paraId="154941F5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72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F99F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82E3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60D9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8C0EA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19FA3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A13E5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E15D1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BCC19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012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487D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F613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514EDA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29A0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070DC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2A782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3F82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7DFB8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869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53C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C785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E7D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Kalman Leszek</w:t>
            </w:r>
          </w:p>
        </w:tc>
      </w:tr>
      <w:tr w:rsidR="008B170A" w14:paraId="29B937E9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0A7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2D1B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8F3032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DCE0F6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531702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A785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A7D5C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6C12AE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B96CFA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2D3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2964D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B2FFC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AFE916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31E2C7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79C7C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57143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CAE621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8F5A8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C8E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B6A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01D4D35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Bdr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ECEE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</w:t>
            </w:r>
          </w:p>
        </w:tc>
      </w:tr>
      <w:tr w:rsidR="008B170A" w14:paraId="69A87360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AA2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58E9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B1B8E6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B328F3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C2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5CE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59E8F5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7EEDA37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DA5FD0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D0E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5A231C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A5BE0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1C0869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1F8EF0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00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96CF3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C985F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6CA007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272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7A8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C64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14E6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8B170A" w14:paraId="653FA7E0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101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89F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D29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D7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31E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393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5F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ABA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5F5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446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C9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F7A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0B0D8AE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2197326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D1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137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DF96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96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2606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A6D2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8674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D42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8B170A" w14:paraId="1FB18EE6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1B0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1055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12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AFB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74A2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EDB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A7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5B9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B25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F70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49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95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7C8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05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DEB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120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B6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72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52FA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06A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C1A69A7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0E33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8B170A" w14:paraId="27A29B5A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D54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93EA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B2A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D78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440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D9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DF8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7CC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D6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CD8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292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A43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C0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AB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E0C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43E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29F9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F1B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EA8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DA6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29A11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69D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8B170A" w14:paraId="203FF9D2" w14:textId="77777777" w:rsidTr="008B170A">
        <w:trPr>
          <w:trHeight w:val="25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E864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A05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F2E09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5DAB8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4C1AC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6D4FF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64208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00F7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D100E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DD72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3ECEC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5204D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532DE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D4318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3BE64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BF7E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1BF7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A352E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70B8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28146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AC22B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D340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8B170A" w14:paraId="1E2A8D70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B04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A56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1A2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EE5596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3FA390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D43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C6A1B1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E805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4AEBBC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75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755ED39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1E83ED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BFA90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4C453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AB4D2F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0DB1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661896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6E0EEB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A21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54BA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D833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1708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8B170A" w14:paraId="4290823D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BB2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8D3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BF9E4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CB0A5A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FCF698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30F6D6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51E4E5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4D09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779F3A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A03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D6047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1A5E9E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0A27A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1A0972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8D45AD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AD942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0F18FF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CFF29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D3DF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E7D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825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CC54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B170A" w14:paraId="39B07CAD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423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5181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4669C60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2DDEF2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72D70E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2550584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7956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90B62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D5E4B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EDB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B43A6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631A45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7966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60391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7B099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2B9E5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1E66BA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1C684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9FD8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0DD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D00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86E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8B170A" w14:paraId="3A98A46E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BF2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03D5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F3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A64141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48D1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8850B5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1B32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91178E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587BE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538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27E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4B42B7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41A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4D5C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02E9DD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5552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4E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338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F67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1C6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8BE64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E276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8B170A" w14:paraId="5FEF9519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8E8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A717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05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21FB50F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85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BD43F7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EA7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759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9D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D53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484C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CD4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A24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C82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688E0B2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FD87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8D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F8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902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CF4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BC1E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A69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8B170A" w14:paraId="2AF5F512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C5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1F05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E0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CC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72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E6F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483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F4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F48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0A9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74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72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BBD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253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56F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27F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F2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A0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0BC3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0AA3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D20DD61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B4B3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8B170A" w14:paraId="058DC107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776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23BB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C4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480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A4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94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F570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12E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5C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9C9F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87A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4FF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38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9A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6A1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B0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B9F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AA3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10D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CB9CF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789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00D6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8B170A" w14:paraId="7F2CCC71" w14:textId="77777777" w:rsidTr="008B170A">
        <w:trPr>
          <w:trHeight w:val="25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2CE4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93F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C4A5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CBCC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2071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6C21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FCF4F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0C7F8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4266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1DE7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032AE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5009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3C63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727E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1DA0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5F89D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F701D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CAA2D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96F8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8F04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9487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B118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8B170A" w14:paraId="3E4EF5B9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0C6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3AC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5DD541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6EFA2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23C4E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2EA006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C2E911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31810D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EFB414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DF1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5791515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CEA38F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0993F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522868A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344AE3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CDCF12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31CA91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4A4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349F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A5D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3B86C03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7EBD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8B170A" w14:paraId="25B85954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849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D3CA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87D70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F5DF6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2B8925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DD3676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233AD8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395A27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E8651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1E209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79F79A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0BF17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C03D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66BB76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4D68C18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6D4B48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752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0808E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A1C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7DE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BB74A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7550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8B170A" w14:paraId="0E1407C9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A82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9F82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825EF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D81FF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6F2BF11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03CC90B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9D981E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85902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59CF95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738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93705C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EE508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738E3B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B865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EB25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E8DA16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E3C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37B030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C97C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84A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17A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310F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8B170A" w14:paraId="2109475B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5C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1E4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B895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53250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C152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8E2A8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01D81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CC489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09BF5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FD66F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62B6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0E268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E91EF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56220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6546A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537C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E40D0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D3FD1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1C6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1BA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C953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20FB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8B170A" w14:paraId="7C7539CD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1F6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9DA1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71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E55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14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EB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49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D09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BEFD1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A47201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5A79E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A81F7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27069BA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5BA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73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758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409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EA2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584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66E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D0B3C1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AA7D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B170A" w14:paraId="2925EACE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56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7BF2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B00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13D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55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682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E1C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9D4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B50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F167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DE66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5A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285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581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6DA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56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C53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8BE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EA2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9E1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251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59A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170A" w14:paraId="2867CFBF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AED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924F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7CF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88F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64A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87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93A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26C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4F2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000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3AD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9D8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F4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600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F3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C1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15F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75A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B681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7E8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9BBD922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Kbi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DC79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budowlane i inżynierskie</w:t>
            </w:r>
          </w:p>
        </w:tc>
      </w:tr>
      <w:tr w:rsidR="008B170A" w14:paraId="001C5B52" w14:textId="77777777" w:rsidTr="008B170A">
        <w:trPr>
          <w:trHeight w:val="25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9984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612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F917F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D92E0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857C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BE37B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2A10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85DFD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A819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A26B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B2DEA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D4D2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51D7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851D9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8AFBA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A276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629B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ABA5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AFD7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B572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2C08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2C8F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B170A" w14:paraId="48182F2D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058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8AA0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D0F36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AA4DD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F79620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0EB1E15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91D73D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9F18DF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F2F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671C80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3ED5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965A9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C33E7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3E4C7D4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176E7F3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0513D8F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5786AF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F4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0CDB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C618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A7F6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328D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8B170A" w14:paraId="5071E8E7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B72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E0D6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195941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25E33F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52FCFBE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4E598CF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C80A4D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E41655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87C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524EE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AF3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DC4CBB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1C6CD1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2B6E75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DD6A5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EA5E94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DF3020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0AC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69B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81082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9141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565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B170A" w14:paraId="21711F8D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CB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812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03EE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E4FB0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7F5C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0EE7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D0A4F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54D72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CE6A4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CF01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D1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21E1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D38A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832B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17B22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91A0B2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2AF5F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F46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8CD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7B43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C3E1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6D26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8B170A" w14:paraId="27DFBF8E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4286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F02D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8D0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675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0483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81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3953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00D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8C1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7306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E38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3EBD21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8C3060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CB1C3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0797B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095356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26F6A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205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8D1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4D66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75D2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B47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8B170A" w14:paraId="75E61602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818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9005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7DDDB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AFC1D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AB774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68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40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9555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LoW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2D1C02D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8F5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83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66781AB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8A6582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10903F9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08E518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7D825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A2B3DB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B485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B1B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671E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7A66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P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470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B170A" w14:paraId="2115236D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409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5B00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E2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D02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744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E19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67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2D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EA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37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99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779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DE1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BF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F7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3A3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62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CCA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C9A8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36E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DAB8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P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819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8B170A" w14:paraId="553DE170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D9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87E5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D96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F96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5B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86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3F2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A70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DA3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30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1A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279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285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8DD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50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539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B6C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B6F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26E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7D0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4A9ED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LoW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C3C3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Lotniska wojskowe</w:t>
            </w:r>
          </w:p>
        </w:tc>
      </w:tr>
      <w:tr w:rsidR="008B170A" w14:paraId="5525E06C" w14:textId="77777777" w:rsidTr="008B170A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E581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FC8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245B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88D2A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C536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7A93F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4BD2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8CD3F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6A21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4E24F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AD300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DB330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032F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F471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6A9F4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2A764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CA40C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E3434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5928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3CED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A64D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926B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8B170A" w14:paraId="296BC294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69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BEF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F7A9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3DD0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7EE4D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1DEC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0DFA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60FC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FBA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FE5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7D8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E4FA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697D5A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0D9E5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7FEEC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F8489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04E1A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57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2E6E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2E9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F99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F4B0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8B170A" w14:paraId="0D8FF3CF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47BE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272C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B4EE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E0C4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A6B1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A528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FCBE4D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C17255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192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B16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D4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452217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7DD9A8E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2311F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1942D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C99DA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55E6FE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C4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F71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9EC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7871B57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D60A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8B170A" w14:paraId="0B8D259F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0C3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56BE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A187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CF8B3D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824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53F59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AE9E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CCD57C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70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276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D9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66EA8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9E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D13436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EE03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0BBED6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49053D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CAE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FC3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C4AE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B844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BA4F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8B170A" w14:paraId="39C8A40A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EB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8036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86A0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86AE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B04E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0716EC1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56C7C6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D8F3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72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5F1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F2D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F9F2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A4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14CF3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01C5C4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B0DDA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4D825DD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03A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477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1DE8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19C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69B9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8B170A" w14:paraId="3BF04E53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F8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1797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E8D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EC50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A3FF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4C21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5F02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9CF5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3528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17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AE4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979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89D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7043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905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6B0B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C962E2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C08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D3D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7596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F4D371D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Noi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2CEE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Niszczenie </w:t>
            </w:r>
            <w:proofErr w:type="spellStart"/>
            <w:r>
              <w:rPr>
                <w:b/>
                <w:bCs/>
                <w:sz w:val="14"/>
                <w:szCs w:val="14"/>
              </w:rPr>
              <w:t>objektów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elementów infrastruktury</w:t>
            </w:r>
          </w:p>
        </w:tc>
      </w:tr>
      <w:tr w:rsidR="008B170A" w14:paraId="725D9622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91E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F3D4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DEDD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AE57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0F5B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E78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DCAE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D1B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416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F1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E9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8F59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B5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BE42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D897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02C8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9A9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37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4D0E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DE0F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077F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754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8B170A" w14:paraId="3029A204" w14:textId="77777777" w:rsidTr="008B170A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5990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C72F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43EC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8733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8DD8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8122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D819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2524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68E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042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67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F9A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745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EEB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BA1C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937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56FF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631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8B8C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43D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985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F304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8B170A" w14:paraId="1E0C8885" w14:textId="77777777" w:rsidTr="008B170A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94A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2C2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3F55E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8FF60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9D2C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6F787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2BF79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85F18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5094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13EC2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17623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DF88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333E5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AB98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C21A6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39A3A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04A09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50021" w14:textId="77777777" w:rsidR="008B170A" w:rsidRPr="000F6AF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AFB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2C90F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7FA7A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2D0A896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543E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eksploatacji sprzętu wojskowego (</w:t>
            </w:r>
            <w:proofErr w:type="spellStart"/>
            <w:r>
              <w:rPr>
                <w:b/>
                <w:bCs/>
                <w:sz w:val="14"/>
                <w:szCs w:val="14"/>
              </w:rPr>
              <w:t>SpW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8B170A" w14:paraId="5DC38F60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20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E9B5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07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A1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0C0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C76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6F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33F3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FAC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623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804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6665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66A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29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368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BF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C38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FF8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2CE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FAAC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6D8B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2BD7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8B170A" w14:paraId="5BE550A2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3F8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1E44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4C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A7F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8DF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2116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59A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850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1E7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6D6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09C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D1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4D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D6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9B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AB3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01B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9D6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62C5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094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6A22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84E6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8B170A" w14:paraId="2148E50E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32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385A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E6E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1A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6A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B92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1C4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F38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E44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536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5C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C80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63C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A70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9A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3E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45C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EAA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8A9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39E9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C9043D9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AEC7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Komunikacji </w:t>
            </w:r>
            <w:proofErr w:type="spellStart"/>
            <w:r>
              <w:rPr>
                <w:b/>
                <w:bCs/>
                <w:sz w:val="14"/>
                <w:szCs w:val="14"/>
              </w:rPr>
              <w:t>Strategicznej-teoria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praktyka</w:t>
            </w:r>
          </w:p>
        </w:tc>
      </w:tr>
      <w:tr w:rsidR="008B170A" w14:paraId="77D99CD2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1E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955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6E2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69E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57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6D7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E06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85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58B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A02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B8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3A7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AC0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E5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32B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07F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C5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79F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9799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5C27E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3CA2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FA1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8B170A" w14:paraId="20E3B537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1B4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D375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59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B8F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BB1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705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7CE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3B1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E5EB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64A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FE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8E0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EF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FF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94F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7D2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08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C73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AC0D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6BB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9DA3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2E2F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8B170A" w14:paraId="459A8142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C74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920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095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384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F3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7F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04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14C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C67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E1E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365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4B9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272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566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15E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BB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1D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698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9A8B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7DF2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CF8C319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4B82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8B170A" w14:paraId="7C8DCBDD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A24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888A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C5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DDF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EB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E7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06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3EBD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3DA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E44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F2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2A0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1A2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E1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049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0E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DC9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A79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DC5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CDF3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644A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4FB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8B170A" w14:paraId="40886CDD" w14:textId="77777777" w:rsidTr="008B170A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2E52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08F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DCD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A959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A8C9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04D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C0C1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991F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1C45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611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7243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5052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3ABB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E8F2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77E1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C78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0E2B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5A0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A0750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753D1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B79F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C5A7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8B170A" w14:paraId="79BBE1F7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21E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300B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969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1EF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4E2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345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B9E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0F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D59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010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46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78A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666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6A7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2F8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6AD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B3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780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1D2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553C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68027FE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07ED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8B170A" w14:paraId="3A21D592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BC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329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054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E373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DD1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D0B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CA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085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F69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35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500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34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2D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845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0F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013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AF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28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3026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E277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A4EF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3C44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B170A" w14:paraId="1C5648E8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05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C3E6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F1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736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41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29E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C3C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983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F67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3DD5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2F9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9D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FBC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525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CB4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CCB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65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C9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EBD4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1BAE" w14:textId="77777777" w:rsidR="008B170A" w:rsidRPr="008B170A" w:rsidRDefault="008B170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B170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A084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CBFB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B170A" w14:paraId="0E67A80F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B54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1A20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ECD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D49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3CF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55C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AE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E33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D72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7CF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6E7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34B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68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E8B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58A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FD44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A63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7B66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C9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F68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D178AAB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Rit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A8B3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Rozbudowa inżynieryjna terenu</w:t>
            </w:r>
          </w:p>
        </w:tc>
      </w:tr>
      <w:tr w:rsidR="008B170A" w14:paraId="7D89BBAE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F07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2B9E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A14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6DD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BD8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B78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03C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54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BF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29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ED06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3D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577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32D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4E6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A4C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08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893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92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770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00A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E6EC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B170A" w14:paraId="584C28EA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FB2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C9AE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547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87C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F2E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3D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855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611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D7E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06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85D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2B9D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F37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53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00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165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CE6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84E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3A9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1F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08C4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02C6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B170A" w14:paraId="273FE861" w14:textId="77777777" w:rsidTr="008B170A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81A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DE6E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D49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0A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D3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AD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E81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768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ED2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69D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3A5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EF4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6BA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B3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441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5CF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A98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B84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F2F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43F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970B8D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0D3E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8B170A" w14:paraId="3C133CD3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2977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8D1D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6443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41DD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A9B5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68D0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D54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8683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20D2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E38A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F2E3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CB08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CEC8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AEDC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1CDD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3121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ACE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881A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2303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FA9C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4096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A0E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170A" w14:paraId="6D782240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1423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72B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5F11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E9BF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2AE8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D0E7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093E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76A0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C39B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F9FF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78E5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C2C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281A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5C8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3095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B46A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3010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C8E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BDC6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2E75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C3F30F0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37BE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8B170A" w14:paraId="6F5B294C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6F4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41C0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412E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62A5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43B0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A66C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66A5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B4B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9AA6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B4B3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2863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35C5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9910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E82B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90B3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FC5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C542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520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421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57A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6175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AF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B170A" w14:paraId="3B9A6E1B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C31A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9ED5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337B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D2CC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C1BE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70A3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FBAA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81DB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7C9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249B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2DAE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4BF9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5C38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A6E6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9476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4C47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1A36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5A9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688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06EA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1611DC5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tsp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D6A5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sprężystości i plastyczności</w:t>
            </w:r>
          </w:p>
        </w:tc>
      </w:tr>
      <w:tr w:rsidR="008B170A" w14:paraId="6BB9A656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EC67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FC59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B812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68C7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755C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33F2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AEF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C42E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0AEC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DEDF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F2F9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18E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CB64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A86E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6517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F38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9799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B999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0CF2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746E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0CA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DB94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8B170A" w14:paraId="5C5F123B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F2E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4189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10F3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14BB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318D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D4D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F370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FA55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60C1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A84E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974B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0B3A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805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D3E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4FE0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196A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E3FA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D4E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0B46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515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7655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4A02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Szcześniak Anna</w:t>
            </w:r>
          </w:p>
        </w:tc>
      </w:tr>
      <w:tr w:rsidR="008B170A" w14:paraId="27AA088C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B5AA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227E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2150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D58E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95C7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CBE9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932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EAAE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038B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D810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CBA1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D0E6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E68D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928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403B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EC1D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F50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C112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A097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9D1F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BB45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0455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8B170A" w14:paraId="2D0732B7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6AA4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ED08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21B5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EB13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16D1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1CFB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B3F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8BA1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7869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3AD0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161F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765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F5D3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8BB9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2305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4EC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17FC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FE59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8763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C5F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FDBE56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9B71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B170A" w14:paraId="79B55461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1694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0979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5658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50A2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2EAF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C97B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511B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6335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D36F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3C80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D9AE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C21A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4C58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BE56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B795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A631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8E99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6E79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FE84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F6E1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27B2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9E7A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8B170A" w14:paraId="36900D24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317E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9FE9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9E89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C9FA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4B4D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B3FC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B7A2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B275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09B9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D635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8F40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54CF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747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F64F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1649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D07A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AF20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49D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C6F2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20C74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CD2D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3812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8B170A" w14:paraId="1338FC28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4E8A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D5E6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C51B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6C1D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6A34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2BCB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EE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2A64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128B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4B0A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ACAC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1AC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4C7C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0437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89B2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4CAC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3590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B589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3094D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8A46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B40C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F55E" w14:textId="77777777" w:rsidR="008B170A" w:rsidRDefault="008B170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8B170A" w14:paraId="78569BAE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E385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32E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146C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432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7CC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4F80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C8A9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CF54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B8B4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9EEE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E7619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56BA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0E0C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D1C9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DEFC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5280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D2986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ECE1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6704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F095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E2558AA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2801" w14:textId="77777777" w:rsidR="008B170A" w:rsidRDefault="008B170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8B170A" w14:paraId="475C64EC" w14:textId="77777777" w:rsidTr="008B170A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F62F0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36D6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9B91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DFCD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AD13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96C38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98B7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9310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7B4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7894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AAE7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3786C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FB0CF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ECC6B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4E8D5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5038E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61FB3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AE9F2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DD38A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91AD1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A21D" w14:textId="77777777" w:rsidR="008B170A" w:rsidRPr="00652BDB" w:rsidRDefault="008B170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52BDB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EE07" w14:textId="77777777" w:rsidR="008B170A" w:rsidRDefault="008B170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E989E88" w14:textId="53E1212A" w:rsidR="00784ED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F6AFB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10:58:55</w:t>
      </w:r>
      <w:r>
        <w:rPr>
          <w:rFonts w:eastAsia="Times New Roman"/>
        </w:rPr>
        <w:t xml:space="preserve"> </w:t>
      </w:r>
    </w:p>
    <w:sectPr w:rsidR="00784EDD" w:rsidSect="008B170A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0A"/>
    <w:rsid w:val="000F6AFB"/>
    <w:rsid w:val="00652BDB"/>
    <w:rsid w:val="00784EDD"/>
    <w:rsid w:val="008B170A"/>
    <w:rsid w:val="00E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40B29"/>
  <w15:chartTrackingRefBased/>
  <w15:docId w15:val="{1E00A272-A10A-4DAC-ADDC-38578540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2025-02-26T10:15:00Z</cp:lastPrinted>
  <dcterms:created xsi:type="dcterms:W3CDTF">2025-02-26T10:16:00Z</dcterms:created>
  <dcterms:modified xsi:type="dcterms:W3CDTF">2025-02-26T10:16:00Z</dcterms:modified>
</cp:coreProperties>
</file>