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CC1A" w14:textId="0BADF9CC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11583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115833">
        <w:rPr>
          <w:rFonts w:eastAsia="Times New Roman"/>
        </w:rPr>
        <w:t xml:space="preserve">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115833">
        <w:rPr>
          <w:rFonts w:eastAsia="Times New Roman"/>
          <w:b/>
          <w:bCs/>
          <w:sz w:val="28"/>
          <w:szCs w:val="28"/>
        </w:rPr>
        <w:t>WIG22BISS0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80"/>
        <w:gridCol w:w="759"/>
        <w:gridCol w:w="759"/>
        <w:gridCol w:w="759"/>
        <w:gridCol w:w="759"/>
        <w:gridCol w:w="786"/>
        <w:gridCol w:w="759"/>
        <w:gridCol w:w="759"/>
        <w:gridCol w:w="759"/>
        <w:gridCol w:w="759"/>
        <w:gridCol w:w="781"/>
        <w:gridCol w:w="759"/>
        <w:gridCol w:w="786"/>
        <w:gridCol w:w="759"/>
        <w:gridCol w:w="786"/>
        <w:gridCol w:w="759"/>
        <w:gridCol w:w="759"/>
        <w:gridCol w:w="316"/>
        <w:gridCol w:w="318"/>
        <w:gridCol w:w="633"/>
        <w:gridCol w:w="1580"/>
      </w:tblGrid>
      <w:tr w:rsidR="00115833" w14:paraId="15F7267A" w14:textId="77777777" w:rsidTr="00115833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CF1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CAB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462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833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712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833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AC5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833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9B8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833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22D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993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15833" w14:paraId="5F0F7C94" w14:textId="77777777" w:rsidTr="0011583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BCDD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A1C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FF02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C778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2905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773A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BB92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B334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B45B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F7C2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A3D0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522F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B589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354A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4624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B8B0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12C5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FB4B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3BA06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45C3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8B821B6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F34B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115833" w14:paraId="33380376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B2F2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DC3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1FD98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8CFBFF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50518D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F95BD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E92C9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05AB7A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343B6D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383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D7F142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F3461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7CF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3D287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07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46D83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A6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6197BF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D22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3CC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A11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19DD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115833" w14:paraId="20450F20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86F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C1F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7213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525F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1BE4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217C7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AFFDF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AE50A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57FE4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3F0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F814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377E7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80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8771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08491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7E934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8931B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45F47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DDD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3BC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7FC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42DD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Kalman Leszek</w:t>
            </w:r>
          </w:p>
        </w:tc>
      </w:tr>
      <w:tr w:rsidR="00115833" w14:paraId="4AA19522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F5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01B6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087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5C70F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9870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13AEF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2BD39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D60C82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4EB75E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20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3E191C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FA2191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8A88D9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4CFA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521ABE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CC74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FC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F7598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71F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05A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2F2C67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76F7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115833" w14:paraId="204E1E45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04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F6A9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3D6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3C69A9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C05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44FAA0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39EC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C370D5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70889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F9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23BDD1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429461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E7266F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05E451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3181BA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EEABD2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E682E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DCB00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A2C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18B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846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BF42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15833" w14:paraId="267711C8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07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B8D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80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75A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59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D7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853D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E967D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0A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FE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6C7D7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1B1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F0E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2DF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814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55F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BCAD8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FEAA5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58D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269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13B6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E4B7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15833" w14:paraId="0B2960FC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DC3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999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181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E19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BF9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A8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A2E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2D0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D0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49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E1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E16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CD3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AC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64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B5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954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1CB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1ED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558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EA6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FD83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15833" w14:paraId="6BD44807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679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4964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B8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DBA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70E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83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EA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21A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76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67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DE9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97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56A9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EC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8CA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96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F73B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7F8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8F5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EDA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938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3B57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15833" w14:paraId="60D5E5F5" w14:textId="77777777" w:rsidTr="0011583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C231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F3A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53B8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8F55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9FCC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2374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F7D5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8C86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BED2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6E38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3F94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EF1F6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523B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6EF0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DB6F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000B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812B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2029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94E9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8CF7E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047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2068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15833" w14:paraId="0ACBAECC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E05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238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0DE90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56C47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5F9DF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DF568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AC5F54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87B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E5AED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A0D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C912D4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83AA9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34C8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A02D8C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424A6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2CB5D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A48FF4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D7713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960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4C4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4B7F9B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247E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115833" w14:paraId="7BB918DA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845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B57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DE9F5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36A6B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4A748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09166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50955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2CFC0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2CD639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A4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84395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A994F9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8E630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F7955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CC4F5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06BB9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C578DE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5EB04D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BCD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AE0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7A7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96AC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15833" w14:paraId="58809017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514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971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24AC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3F2756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78F37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C5F7A7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5E93AB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F7F17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B6C98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E8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40F48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5F2AD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F7C1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C8155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E74E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A9F8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DC167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B66E9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87E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8C79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654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53148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115833" w14:paraId="638EE2F4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A2C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5F0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66808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B5CEA6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699F9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C18471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F6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487DCB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B2C2E1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92E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04169E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887F07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219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137E8A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8E479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006A3A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9C102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C992B7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3C0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196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1A3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AD16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115833" w14:paraId="46FF9E38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852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213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19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9BB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F0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860993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3810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ED957B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B24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A9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1C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5C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3D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7C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FAA8B2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CA9839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9C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34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549D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F20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FB6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7239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115833" w14:paraId="57123C2E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595F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6495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91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A21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49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3A2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F3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86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CD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B5A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B4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699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BE9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45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CA1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5F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8CE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46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E8A6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106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89F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08D8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15833" w14:paraId="634C880B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984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D1D3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20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4D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651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53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A3E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A5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70E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11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FC3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C16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341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941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737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C5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532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30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DBD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314E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582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A923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15833" w14:paraId="3234109E" w14:textId="77777777" w:rsidTr="0011583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BF02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E01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87BC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0B94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1107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0A09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E475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3465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F70B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4243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F8A2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50C4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6077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8649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826A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FC8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6DC4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D233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C371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A45D9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393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5768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15833" w14:paraId="0CB5564D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3D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A5D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663B8E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ABA410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76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AA04E2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2E227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90A6A3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9AD2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18463B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F162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DE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20C01A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1A75D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CCAF7C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19188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728E1D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42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1DF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8BC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4073E82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65D4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115833" w14:paraId="0FE349AE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8B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181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D3ED4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E63F73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1030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42C31C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E7ED0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621747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230E30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81D5D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7F554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9ACF4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B30DFB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D03173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A9D972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ABBAF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D3AF6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A08F7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E44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2FBC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BF1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A7AB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115833" w14:paraId="41DCA489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43A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6DE7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50A7C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40B07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ABFA4A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51C23B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393BC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65AC1AC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68D578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764D3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2018C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06CE27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C37AE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F40272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B29D7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4EA9F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7DB72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8BF9A3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81C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79D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3D8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B54A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115833" w14:paraId="47E73431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EEA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FDF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59188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0EC4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A059D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A278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E2600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89F5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9E37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CBDC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D886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A909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DA11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D8833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2F70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10D50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E4947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20731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4B3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300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CAD6A1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EE84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115833" w14:paraId="5D594376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07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ADE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A93076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590414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1D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C5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8F1C7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38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277632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C8E83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254C7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098705D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BF8308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60B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A0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875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20A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FC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B08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6D6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87C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3641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15833" w14:paraId="2DB8193D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FCA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182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7CC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F0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80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DD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AC8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1E9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AB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579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10F7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63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E1A46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32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238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064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AA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B4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D4F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0CB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985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FAA61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15833" w14:paraId="1A21AE18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D166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012D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14F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B3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AD4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4E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AA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22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DC1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60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5B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BCC5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FD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730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922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E9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E2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74E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E6C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91B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05D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F65B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15833" w14:paraId="007727C0" w14:textId="77777777" w:rsidTr="0011583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0889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DE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8D8D6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377C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839E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16C5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62C5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F93D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78C9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8CBC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E6C2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9073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68F0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A461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051A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83C7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49D2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E185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9AC5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51F1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1AB27B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6E38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115833" w14:paraId="29B5C3DF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96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B8EE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C87027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276B6C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F4E83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46A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28A3B3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C0EBE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4C9D78A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02A4B2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D3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8BAE5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4F39B7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0A0103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79A6A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A046C8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6C51E8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CCD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214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A47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278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96A09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115833" w14:paraId="5CA3860A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0B5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8E85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C055D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4D12A4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574EAC7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03C566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5CBBE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45A21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0B8CB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C5F8C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92E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301AC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25656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54253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C7B196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989B7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5A9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6D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70F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00C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DF0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1D95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15833" w14:paraId="783590B8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0E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032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10FA0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551B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01E5B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D5B9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499D6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2831B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08F7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19380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D8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3736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37FE3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20F04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AFB62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EEAE90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F99D1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1B8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FA8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3FB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A8D9F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F123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115833" w14:paraId="03126018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DEE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861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4F0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B9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D9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1D0E82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667CB6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3DE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B9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E360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D2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46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B1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4C3C8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BA1D2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4FDE19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C38DE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DE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656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76A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C04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60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833" w14:paraId="03FE5DF4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2C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26B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44D73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0250B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E086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492EC8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88CF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A2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8C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A5EC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C9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570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CB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38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50784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C6529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00082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8F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997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CAA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28F95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Lilś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C863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Lotniska i lądowiska śmigłowcowe</w:t>
            </w:r>
          </w:p>
        </w:tc>
      </w:tr>
      <w:tr w:rsidR="00115833" w14:paraId="3882E93F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00E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A7EA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934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DC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F5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880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57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68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033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5AD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7A2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8BF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A1A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67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43D64B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F5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4A1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D7E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C0E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9E7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50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677C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15833" w14:paraId="0823B879" w14:textId="77777777" w:rsidTr="00115833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F0A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E02B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0E9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FC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F3F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9F1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936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18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11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0089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06F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FCD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24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F58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98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EEB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9E3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F2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238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042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B65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64DF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15833" w14:paraId="15280393" w14:textId="77777777" w:rsidTr="00115833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8BE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0FE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3BD6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6D46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ED96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7B6A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7549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55E4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F9F5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FD42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9801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4534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C39A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D0B4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7229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7263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1F5A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8FFA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54FB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EE37C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A5636B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6CFE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115833" w14:paraId="24282C84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D3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4330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3734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ED424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14250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DEA2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FB418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0EE2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0F5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AB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0C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57E43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ADA363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5DE27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C517C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2E7B3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391B1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E06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A45C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1CF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61E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D3C0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115833" w14:paraId="1212AC02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8D8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282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48DF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7EC9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B3F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A673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0377F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252FB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7E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95A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41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00D4D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AF237B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9511C4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7B5FE9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BF404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B6802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DC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528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F4C9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496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1837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115833" w14:paraId="083CBDED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91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E835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0965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AC542C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EBF3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111A06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C448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5E795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C73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3CE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65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DDEC0F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59D1CF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76E19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A422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27C38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D840BB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91B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029C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C815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8F4BC3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Noi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D142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Niszczenie </w:t>
            </w:r>
            <w:proofErr w:type="spellStart"/>
            <w:r>
              <w:rPr>
                <w:b/>
                <w:bCs/>
                <w:sz w:val="14"/>
                <w:szCs w:val="14"/>
              </w:rPr>
              <w:t>objektów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elementów infrastruktury</w:t>
            </w:r>
          </w:p>
        </w:tc>
      </w:tr>
      <w:tr w:rsidR="00115833" w14:paraId="1A8DC89A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E4C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B31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3912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501E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6C83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7DCDDB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F33BF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4A1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90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BF3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15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DB1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BD819E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0C67D7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6CE44C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231BC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90BAB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13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654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9196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2EF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8E81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115833" w14:paraId="4E815307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785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64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AFD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210D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CD6C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885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407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7434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478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00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951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6A7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473D3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Lilś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482E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ED7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D4F5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DE8E28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BB9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B2E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04F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A68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8633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115833" w14:paraId="2F4F1E70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21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4182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E9BF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1C4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AC3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C50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71F9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3D8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D9A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EB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77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42E2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DD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BDC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2C9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F30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F1C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F2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219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D75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6E7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AEB5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115833" w14:paraId="78CB5BE7" w14:textId="77777777" w:rsidTr="00115833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698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F6A4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C2B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FAA4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4CB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24A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94D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E635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E90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79C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7EA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0228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E4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0D3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18B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9E0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71D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2A9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DFC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C79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7A8993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9121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115833" w14:paraId="0FD5D4E4" w14:textId="77777777" w:rsidTr="00115833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1A0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45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749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A83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D9F6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859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7DD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89C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8E1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10F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2EFC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6A62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FEFD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1F4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EB5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7EB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692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132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1777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072EE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47BA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9E7C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115833" w14:paraId="3564FCFE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DA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4A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BC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710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BF2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42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70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03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6FB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77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D14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124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93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32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81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AAE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82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1B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865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30AB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E8D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5E44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115833" w14:paraId="125DDE7E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A6F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6B43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3AE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8EF2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93F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9BD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09F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ABB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19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74E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16D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FED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6C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675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61B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B5A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A1C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23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991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C61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614DDAB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DB9C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115833" w14:paraId="04534CD7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542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12CF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A5D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672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BC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94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04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0C1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0C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70D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A5F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02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34A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39B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36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BE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5F0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A3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BB7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794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72E3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6BBF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115833" w14:paraId="315CAF2C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8E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EC5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A5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CBF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80E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C56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1C2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BC1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9E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6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15A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AC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E07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27D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46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31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C54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858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014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148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697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9BFB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115833" w14:paraId="6859A75E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ED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44C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3BD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CC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FA1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C4F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405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95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F8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2A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627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D83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0B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46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E79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3A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399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62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73B1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0D36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A8332E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A1B6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115833" w14:paraId="3FBC830A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C2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DE8C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14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966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328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47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0D1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2524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41F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272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FA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2D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336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98B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8B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44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EB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52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58D6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DBDD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656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B654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115833" w14:paraId="62933703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FE4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60BD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CC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1B4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1C6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87C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F0A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48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F6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99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BF8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CF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53C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87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79B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0B7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E33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BE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C77E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D1B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B159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4308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115833" w14:paraId="2CC085E1" w14:textId="77777777" w:rsidTr="00115833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260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FE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65AD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7AA8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6786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6D6F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0EA9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4732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37A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956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8F1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EE22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6ECA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282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56CA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5C9E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0C76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F156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61AB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ACA59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CE9D76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1C53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115833" w14:paraId="46DBC81A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C7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F681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649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0F2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8B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5F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48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D9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D6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2C3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18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2F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1E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0F1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9B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776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305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3A9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B90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E7A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1BA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BD4B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115833" w14:paraId="18AFB83F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6FD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6DE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B1B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FF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E85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FA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FF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2EA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A66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E94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696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2B2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D65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039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FA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562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DC7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102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82FC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B6B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CAD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B1A4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115833" w14:paraId="2D812B58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10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9EB0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61C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275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89C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68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E66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419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B94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FC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63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029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401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4E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360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F1F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B1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997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354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F1B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B181F21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Rit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223B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Rozbudowa inżynieryjna terenu</w:t>
            </w:r>
          </w:p>
        </w:tc>
      </w:tr>
      <w:tr w:rsidR="00115833" w14:paraId="53A0C2B7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96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C1E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3A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BEC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A8C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443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5CF3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1CE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41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2B2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3A5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0B8A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B0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F80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026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46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F2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E3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AD20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5314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4AF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A57F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115833" w14:paraId="030F4ABC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CE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302E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AE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C93B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27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A0E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E16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39E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2FD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710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801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156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CD7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E9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5EA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11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0EE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F00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4D6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605A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23FC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54E9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115833" w14:paraId="69A64DFC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CAD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C6AF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03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15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D3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F92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3DC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FB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01C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476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09B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D1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408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892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736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5F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9CB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14E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E39F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0E58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72EA0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F831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115833" w14:paraId="603047AE" w14:textId="77777777" w:rsidTr="00115833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A2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2704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F7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34F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BA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E2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6B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D5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B49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024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60D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E64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F08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AC6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F10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21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1C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212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E2EE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B7C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15C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983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833" w14:paraId="67CEA775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AD13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970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EA35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D3F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C784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FB5A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9A54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6A98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268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E222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034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D0F2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A853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4434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4CC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C51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A05C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D606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7AAC7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F74F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504714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95B9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115833" w14:paraId="1B4260DF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B17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B48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F7D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BAA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3F5B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693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C02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F94D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DEED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FCBB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7658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EC6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E5FD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0AAA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EBA4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E17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F43C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813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0E422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CA3F3" w14:textId="77777777" w:rsidR="00115833" w:rsidRPr="00115833" w:rsidRDefault="0011583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833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BCC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51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833" w14:paraId="2113298C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B167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9A9B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0030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11CE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F93D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6FCD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F83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E31F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ED88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63F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3D80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457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F98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F935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50AB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8BD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08D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DA83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A908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8843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715C7D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11BB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115833" w14:paraId="79010EB4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DA7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0985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179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B53E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EF64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AB3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58DA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7920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A4BB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7B3A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2DC9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644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0ED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05EF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7D55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0398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AEE0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AF03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E4E1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78A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BF9F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90211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115833" w14:paraId="459C798A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E09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C175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87CB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5219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7798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DDC5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A436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8AB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381B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4CD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A2C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B416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909B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5E67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7B6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37A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AC61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F36D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82D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FEF7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298E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03F4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Szcześniak Anna</w:t>
            </w:r>
          </w:p>
        </w:tc>
      </w:tr>
      <w:tr w:rsidR="00115833" w14:paraId="50C218BB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F6B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B2D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BA58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9540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873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F0CE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E27A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3DF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B976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CFFC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E0E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7B25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1731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84D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62C0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3873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8A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440E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9F0C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5B6B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E0E5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6C3C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115833" w14:paraId="3A1CF1AA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B9D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66F6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D439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620D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79C8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D6DD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AC54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F83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6A40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E64D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FB24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7E2C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4C07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887F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42C5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3F9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1E42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AD9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79CF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DF73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099FB0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D6B6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115833" w14:paraId="15C6BAB4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FCFA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E7C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A5EB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058D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CF91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C97A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3F4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6FF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C813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7141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ABE2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CB0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E3D1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B28E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BDAB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260F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DDBD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6815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DE5F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B0C8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1DB2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0ED4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115833" w14:paraId="6A02B917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53D2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77F4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B4BB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3B16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A5A3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3019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1A88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AD0E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D1EE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7A73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5AE7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3A0E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1112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B6DB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CE4F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B4C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E742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A074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6213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D61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28B84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10C1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115833" w14:paraId="23E54730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3A6A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D6C2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BB87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076F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08B0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203F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F5A7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EA6E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5C8C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36FF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B97D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C3081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D8DD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7123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1899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82AA3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8A5A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8BE6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E60F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AF03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DED8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F503" w14:textId="77777777" w:rsidR="00115833" w:rsidRDefault="00115833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115833" w14:paraId="6387ED89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8C0C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8389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F7EF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F8C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05CC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3769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938E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9AD2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538F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8311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0A19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2F97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9102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CFA9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72217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3AA0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E373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A0C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084EB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8036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AE261F6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4CB4C" w14:textId="77777777" w:rsidR="00115833" w:rsidRDefault="0011583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115833" w14:paraId="3A68E4D9" w14:textId="77777777" w:rsidTr="00115833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0932F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B59ED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5A9A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A02E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DF105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420E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E8DA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D8D8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A19B4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8DCB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7450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FBF09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09D86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8153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1C7DA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CC1F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95342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BC580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46DA8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F9BAC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6BF7" w14:textId="77777777" w:rsidR="00115833" w:rsidRPr="00115833" w:rsidRDefault="0011583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833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CB8E" w14:textId="77777777" w:rsidR="00115833" w:rsidRDefault="0011583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5201FA3" w14:textId="65CD91C8" w:rsidR="00DC0A6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1583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11:42:35</w:t>
      </w:r>
      <w:r>
        <w:rPr>
          <w:rFonts w:eastAsia="Times New Roman"/>
        </w:rPr>
        <w:t xml:space="preserve"> </w:t>
      </w:r>
    </w:p>
    <w:sectPr w:rsidR="00DC0A6B" w:rsidSect="00115833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33"/>
    <w:rsid w:val="00115833"/>
    <w:rsid w:val="00BB1325"/>
    <w:rsid w:val="00D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13CF"/>
  <w15:chartTrackingRefBased/>
  <w15:docId w15:val="{977172EC-77A3-4580-B65B-0443A913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1354</Words>
  <Characters>8130</Characters>
  <Application>Microsoft Office Word</Application>
  <DocSecurity>0</DocSecurity>
  <Lines>67</Lines>
  <Paragraphs>18</Paragraphs>
  <ScaleCrop>false</ScaleCrop>
  <Company>Wojskowa Akademia Techniczna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2025-02-26T10:52:00Z</dcterms:created>
  <dcterms:modified xsi:type="dcterms:W3CDTF">2025-02-26T10:52:00Z</dcterms:modified>
</cp:coreProperties>
</file>