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3BD97" w14:textId="2DF540D3" w:rsidR="00000000" w:rsidRDefault="00000000">
      <w:pPr>
        <w:rPr>
          <w:rFonts w:eastAsia="Times New Roman"/>
        </w:rPr>
      </w:pPr>
      <w:r>
        <w:rPr>
          <w:rFonts w:eastAsia="Times New Roman"/>
        </w:rPr>
        <w:t xml:space="preserve">Zatwierdzam: </w:t>
      </w:r>
      <w:r w:rsidR="00BF2A97">
        <w:rPr>
          <w:rFonts w:eastAsia="Times New Roman"/>
        </w:rPr>
        <w:t xml:space="preserve">                                                                                                                                                                                                             MON</w:t>
      </w:r>
      <w:r>
        <w:rPr>
          <w:rFonts w:eastAsia="Times New Roman"/>
        </w:rPr>
        <w:t xml:space="preserve"> Zima 2025_2026 </w:t>
      </w:r>
      <w:r>
        <w:rPr>
          <w:rFonts w:eastAsia="Times New Roman"/>
        </w:rPr>
        <w:br/>
      </w:r>
      <w:r w:rsidR="00BF2A97">
        <w:rPr>
          <w:rFonts w:eastAsia="Times New Roman"/>
        </w:rPr>
        <w:t xml:space="preserve">                                                                                                             </w:t>
      </w:r>
      <w:r>
        <w:rPr>
          <w:rFonts w:eastAsia="Times New Roman"/>
        </w:rPr>
        <w:t xml:space="preserve">Nazwa Grupy: </w:t>
      </w:r>
      <w:r w:rsidRPr="00BF2A97">
        <w:rPr>
          <w:rFonts w:eastAsia="Times New Roman"/>
          <w:b/>
          <w:bCs/>
          <w:sz w:val="28"/>
          <w:szCs w:val="28"/>
        </w:rPr>
        <w:t>WIG25BW3S0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"/>
        <w:gridCol w:w="631"/>
        <w:gridCol w:w="631"/>
        <w:gridCol w:w="631"/>
        <w:gridCol w:w="749"/>
        <w:gridCol w:w="654"/>
        <w:gridCol w:w="749"/>
        <w:gridCol w:w="744"/>
        <w:gridCol w:w="630"/>
        <w:gridCol w:w="654"/>
        <w:gridCol w:w="630"/>
        <w:gridCol w:w="714"/>
        <w:gridCol w:w="630"/>
        <w:gridCol w:w="654"/>
        <w:gridCol w:w="630"/>
        <w:gridCol w:w="630"/>
        <w:gridCol w:w="679"/>
        <w:gridCol w:w="749"/>
        <w:gridCol w:w="676"/>
        <w:gridCol w:w="630"/>
        <w:gridCol w:w="664"/>
        <w:gridCol w:w="2264"/>
      </w:tblGrid>
      <w:tr w:rsidR="00BF2A97" w14:paraId="1AA5087F" w14:textId="77777777" w:rsidTr="00BF2A97">
        <w:trPr>
          <w:trHeight w:val="227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3D286A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444D30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520CBE" w14:textId="292AEBF4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proofErr w:type="spellStart"/>
            <w:r w:rsidRPr="00BF2A97">
              <w:rPr>
                <w:rFonts w:eastAsia="Times New Roman"/>
                <w:b/>
                <w:bCs/>
                <w:sz w:val="16"/>
                <w:szCs w:val="16"/>
              </w:rPr>
              <w:t>wrzes</w:t>
            </w:r>
            <w:proofErr w:type="spellEnd"/>
          </w:p>
        </w:tc>
        <w:tc>
          <w:tcPr>
            <w:tcW w:w="5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BFBAD9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F2A97">
              <w:rPr>
                <w:rFonts w:eastAsia="Times New Roman"/>
                <w:b/>
                <w:bCs/>
                <w:sz w:val="16"/>
                <w:szCs w:val="16"/>
              </w:rPr>
              <w:t>październik</w:t>
            </w:r>
          </w:p>
        </w:tc>
        <w:tc>
          <w:tcPr>
            <w:tcW w:w="5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01143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F2A97">
              <w:rPr>
                <w:rFonts w:eastAsia="Times New Roman"/>
                <w:b/>
                <w:bCs/>
                <w:sz w:val="16"/>
                <w:szCs w:val="16"/>
              </w:rPr>
              <w:t>listopad</w:t>
            </w:r>
          </w:p>
        </w:tc>
        <w:tc>
          <w:tcPr>
            <w:tcW w:w="5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532FE6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F2A97">
              <w:rPr>
                <w:rFonts w:eastAsia="Times New Roman"/>
                <w:b/>
                <w:bCs/>
                <w:sz w:val="16"/>
                <w:szCs w:val="16"/>
              </w:rPr>
              <w:t>grudzień</w:t>
            </w:r>
          </w:p>
        </w:tc>
        <w:tc>
          <w:tcPr>
            <w:tcW w:w="5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616E5D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F2A97">
              <w:rPr>
                <w:rFonts w:eastAsia="Times New Roman"/>
                <w:b/>
                <w:bCs/>
                <w:sz w:val="16"/>
                <w:szCs w:val="16"/>
              </w:rPr>
              <w:t>styczeń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5AF4A1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F2A97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67D00B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</w:tr>
      <w:tr w:rsidR="00BF2A97" w14:paraId="65FC9166" w14:textId="77777777" w:rsidTr="00BF2A97">
        <w:trPr>
          <w:trHeight w:val="227"/>
        </w:trPr>
        <w:tc>
          <w:tcPr>
            <w:tcW w:w="5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43A316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pon.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D4709C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F106E9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F2A97">
              <w:rPr>
                <w:rFonts w:eastAsia="Times New Roman"/>
                <w:b/>
                <w:bCs/>
                <w:sz w:val="16"/>
                <w:szCs w:val="16"/>
              </w:rPr>
              <w:t>29 IX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A2E440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F2A97">
              <w:rPr>
                <w:rFonts w:eastAsia="Times New Roman"/>
                <w:b/>
                <w:bCs/>
                <w:sz w:val="16"/>
                <w:szCs w:val="16"/>
              </w:rPr>
              <w:t>06 X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1B294B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F2A97">
              <w:rPr>
                <w:rFonts w:eastAsia="Times New Roman"/>
                <w:b/>
                <w:bCs/>
                <w:sz w:val="16"/>
                <w:szCs w:val="16"/>
              </w:rPr>
              <w:t>13 X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0BE503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F2A97">
              <w:rPr>
                <w:rFonts w:eastAsia="Times New Roman"/>
                <w:b/>
                <w:bCs/>
                <w:sz w:val="16"/>
                <w:szCs w:val="16"/>
              </w:rPr>
              <w:t>20 X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5D517E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F2A97">
              <w:rPr>
                <w:rFonts w:eastAsia="Times New Roman"/>
                <w:b/>
                <w:bCs/>
                <w:sz w:val="16"/>
                <w:szCs w:val="16"/>
              </w:rPr>
              <w:t>27 X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0C51D4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F2A97">
              <w:rPr>
                <w:rFonts w:eastAsia="Times New Roman"/>
                <w:b/>
                <w:bCs/>
                <w:sz w:val="16"/>
                <w:szCs w:val="16"/>
              </w:rPr>
              <w:t>03 XI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ABD9A7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F2A97">
              <w:rPr>
                <w:rFonts w:eastAsia="Times New Roman"/>
                <w:b/>
                <w:bCs/>
                <w:sz w:val="16"/>
                <w:szCs w:val="16"/>
              </w:rPr>
              <w:t>10 XI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C9B8E1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F2A97">
              <w:rPr>
                <w:rFonts w:eastAsia="Times New Roman"/>
                <w:b/>
                <w:bCs/>
                <w:sz w:val="16"/>
                <w:szCs w:val="16"/>
              </w:rPr>
              <w:t>17 XI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C66813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F2A97">
              <w:rPr>
                <w:rFonts w:eastAsia="Times New Roman"/>
                <w:b/>
                <w:bCs/>
                <w:sz w:val="16"/>
                <w:szCs w:val="16"/>
              </w:rPr>
              <w:t>24 XI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93A707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F2A97">
              <w:rPr>
                <w:rFonts w:eastAsia="Times New Roman"/>
                <w:b/>
                <w:bCs/>
                <w:sz w:val="16"/>
                <w:szCs w:val="16"/>
              </w:rPr>
              <w:t>01 XII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7B7069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F2A97">
              <w:rPr>
                <w:rFonts w:eastAsia="Times New Roman"/>
                <w:b/>
                <w:bCs/>
                <w:sz w:val="16"/>
                <w:szCs w:val="16"/>
              </w:rPr>
              <w:t>08 XII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94672D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F2A97">
              <w:rPr>
                <w:rFonts w:eastAsia="Times New Roman"/>
                <w:b/>
                <w:bCs/>
                <w:sz w:val="16"/>
                <w:szCs w:val="16"/>
              </w:rPr>
              <w:t>15 XII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470CEE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F2A97">
              <w:rPr>
                <w:rFonts w:eastAsia="Times New Roman"/>
                <w:b/>
                <w:bCs/>
                <w:sz w:val="16"/>
                <w:szCs w:val="16"/>
              </w:rPr>
              <w:t>22 XII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C7C94C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F2A97">
              <w:rPr>
                <w:rFonts w:eastAsia="Times New Roman"/>
                <w:b/>
                <w:bCs/>
                <w:sz w:val="16"/>
                <w:szCs w:val="16"/>
              </w:rPr>
              <w:t>29 XII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82435A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F2A97">
              <w:rPr>
                <w:rFonts w:eastAsia="Times New Roman"/>
                <w:b/>
                <w:bCs/>
                <w:sz w:val="16"/>
                <w:szCs w:val="16"/>
              </w:rPr>
              <w:t>05 I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5E85E7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F2A97">
              <w:rPr>
                <w:rFonts w:eastAsia="Times New Roman"/>
                <w:b/>
                <w:bCs/>
                <w:sz w:val="16"/>
                <w:szCs w:val="16"/>
              </w:rPr>
              <w:t>12 I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4396DA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F2A97">
              <w:rPr>
                <w:rFonts w:eastAsia="Times New Roman"/>
                <w:b/>
                <w:bCs/>
                <w:sz w:val="16"/>
                <w:szCs w:val="16"/>
              </w:rPr>
              <w:t>19 I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FF2249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F2A97">
              <w:rPr>
                <w:rFonts w:eastAsia="Times New Roman"/>
                <w:b/>
                <w:bCs/>
                <w:sz w:val="16"/>
                <w:szCs w:val="16"/>
              </w:rPr>
              <w:t>26 I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2FEC1"/>
            <w:vAlign w:val="center"/>
            <w:hideMark/>
          </w:tcPr>
          <w:p w14:paraId="6FCE58D4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BF2A97">
              <w:rPr>
                <w:rFonts w:eastAsia="Times New Roman"/>
                <w:b/>
                <w:bCs/>
                <w:sz w:val="14"/>
                <w:szCs w:val="14"/>
              </w:rPr>
              <w:t>BwCP</w:t>
            </w:r>
            <w:proofErr w:type="spellEnd"/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2B2A7" w14:textId="77777777" w:rsidR="00BF2A97" w:rsidRDefault="00BF2A97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Bezpieczeństwo w cyberprzestrzeni (</w:t>
            </w:r>
            <w:proofErr w:type="spellStart"/>
            <w:r>
              <w:rPr>
                <w:b/>
                <w:bCs/>
                <w:sz w:val="14"/>
                <w:szCs w:val="14"/>
              </w:rPr>
              <w:t>BwCP</w:t>
            </w:r>
            <w:proofErr w:type="spellEnd"/>
            <w:r>
              <w:rPr>
                <w:b/>
                <w:bCs/>
                <w:sz w:val="14"/>
                <w:szCs w:val="14"/>
              </w:rPr>
              <w:t>)</w:t>
            </w:r>
          </w:p>
        </w:tc>
      </w:tr>
      <w:tr w:rsidR="00BF2A97" w14:paraId="5FFD4A1D" w14:textId="77777777" w:rsidTr="00BF2A97">
        <w:trPr>
          <w:trHeight w:val="227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62E301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AB54E2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E452CC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224916C8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8FBB2BF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B053D27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307CCFF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502595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BEA1E5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2FEC1"/>
            <w:vAlign w:val="center"/>
            <w:hideMark/>
          </w:tcPr>
          <w:p w14:paraId="2A557CB9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BwCP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ŻT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2C9E9754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204E5A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016AAE90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B771F2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9B547D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05234A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7AC98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150D7A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B2B505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7FD76764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6B0A2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F2A97">
              <w:rPr>
                <w:rFonts w:eastAsia="Times New Roman"/>
                <w:b/>
                <w:bCs/>
                <w:sz w:val="14"/>
                <w:szCs w:val="14"/>
              </w:rPr>
              <w:t>w 4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92FCE9" w14:textId="77777777" w:rsidR="00BF2A97" w:rsidRDefault="00BF2A9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Marczyk Maciej</w:t>
            </w:r>
          </w:p>
        </w:tc>
      </w:tr>
      <w:tr w:rsidR="00BF2A97" w14:paraId="3B12FF7B" w14:textId="77777777" w:rsidTr="00BF2A97">
        <w:trPr>
          <w:trHeight w:val="227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1121B7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472188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E0CCA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9D6592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Ing(i)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Kęm</w:t>
            </w:r>
            <w:proofErr w:type="spellEnd"/>
            <w:r>
              <w:rPr>
                <w:rFonts w:eastAsia="Times New Roman"/>
                <w:sz w:val="9"/>
                <w:szCs w:val="9"/>
              </w:rPr>
              <w:t xml:space="preserve">; KAP; 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C7C7"/>
            <w:vAlign w:val="center"/>
            <w:hideMark/>
          </w:tcPr>
          <w:p w14:paraId="684E50C0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Muz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1F7CD73A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1359A11E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086B597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Tor.J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F15CCF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8827440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Tor.J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FB28940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Tor.J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CA4A"/>
            <w:vAlign w:val="center"/>
            <w:hideMark/>
          </w:tcPr>
          <w:p w14:paraId="5F483976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DSiSM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Klim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C0"/>
            <w:vAlign w:val="center"/>
            <w:hideMark/>
          </w:tcPr>
          <w:p w14:paraId="70D13C34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TW(ć)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OleM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25FF9D04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75B53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B753D3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1782DE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467D9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10CA91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381B9B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E92AA3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F2A97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56D67" w14:textId="77777777" w:rsidR="00BF2A97" w:rsidRDefault="00BF2A9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mgr inż. </w:t>
            </w:r>
            <w:proofErr w:type="spellStart"/>
            <w:r>
              <w:rPr>
                <w:sz w:val="11"/>
                <w:szCs w:val="11"/>
              </w:rPr>
              <w:t>Żentara</w:t>
            </w:r>
            <w:proofErr w:type="spellEnd"/>
            <w:r>
              <w:rPr>
                <w:sz w:val="11"/>
                <w:szCs w:val="11"/>
              </w:rPr>
              <w:t xml:space="preserve"> Tomasz</w:t>
            </w:r>
          </w:p>
        </w:tc>
      </w:tr>
      <w:tr w:rsidR="00BF2A97" w14:paraId="69CEF86E" w14:textId="77777777" w:rsidTr="00BF2A97">
        <w:trPr>
          <w:trHeight w:val="227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DFDD49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391DEC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3DCFDC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5BFEB2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Ing(i)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Kęm</w:t>
            </w:r>
            <w:proofErr w:type="spellEnd"/>
            <w:r>
              <w:rPr>
                <w:rFonts w:eastAsia="Times New Roman"/>
                <w:sz w:val="9"/>
                <w:szCs w:val="9"/>
              </w:rPr>
              <w:t xml:space="preserve">; KAP; 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4946A8FD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36CDBFD6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0E454AFD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135A8203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3A661D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656C22C7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2FEC1"/>
            <w:vAlign w:val="center"/>
            <w:hideMark/>
          </w:tcPr>
          <w:p w14:paraId="007F07A2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BwCP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ŻT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2FEC1"/>
            <w:vAlign w:val="center"/>
            <w:hideMark/>
          </w:tcPr>
          <w:p w14:paraId="24549570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BwCP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ŻT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C0"/>
            <w:vAlign w:val="center"/>
            <w:hideMark/>
          </w:tcPr>
          <w:p w14:paraId="5BF5BD62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TW(ć)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OleM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7D6F39D1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0A0DF3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C5E30B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A3E693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0BD17D7B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C7969F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49EA41C7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CA4A"/>
            <w:vAlign w:val="center"/>
            <w:hideMark/>
          </w:tcPr>
          <w:p w14:paraId="3CB59E40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BF2A97">
              <w:rPr>
                <w:rFonts w:eastAsia="Times New Roman"/>
                <w:b/>
                <w:bCs/>
                <w:sz w:val="14"/>
                <w:szCs w:val="14"/>
              </w:rPr>
              <w:t>DSiSM</w:t>
            </w:r>
            <w:proofErr w:type="spellEnd"/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4DAEA" w14:textId="77777777" w:rsidR="00BF2A97" w:rsidRDefault="00BF2A97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Działalność szkoleniowa i szkoleniowo-metodyczna</w:t>
            </w:r>
          </w:p>
        </w:tc>
      </w:tr>
      <w:tr w:rsidR="00BF2A97" w14:paraId="35056EAE" w14:textId="77777777" w:rsidTr="00BF2A97">
        <w:trPr>
          <w:trHeight w:val="227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1D815B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F86164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BD114B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14D4D87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2DA4015F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07D55E60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1F923995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47B7BF27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2D1395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5521DB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7000A998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647720A8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9/ 62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2CB15C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9CF894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F91DA7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F39257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420B6B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08BCCC6F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FB7984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4371A9D3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F86F38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F2A97">
              <w:rPr>
                <w:rFonts w:eastAsia="Times New Roman"/>
                <w:b/>
                <w:bCs/>
                <w:sz w:val="14"/>
                <w:szCs w:val="14"/>
              </w:rPr>
              <w:t>w 4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CF693F" w14:textId="77777777" w:rsidR="00BF2A97" w:rsidRDefault="00BF2A9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Klimek Krzysztof</w:t>
            </w:r>
          </w:p>
        </w:tc>
      </w:tr>
      <w:tr w:rsidR="00BF2A97" w14:paraId="2B7CC6AA" w14:textId="77777777" w:rsidTr="00BF2A97">
        <w:trPr>
          <w:trHeight w:val="227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73C60E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81CD71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B35765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2C948A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4B1341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292E6308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7399F4A5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744B521D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Dęb.E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9A27FC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FCB55B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6307D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3EE960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6B8BEA07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Dęb.E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E0CCB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5DCA7F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E42A1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BEE1D2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5EEA0C21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Dęb.E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E03BD5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5C643F28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DB9543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F2A97">
              <w:rPr>
                <w:rFonts w:eastAsia="Times New Roman"/>
                <w:b/>
                <w:bCs/>
                <w:sz w:val="14"/>
                <w:szCs w:val="14"/>
              </w:rPr>
              <w:t>ć 2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FA1824" w14:textId="77777777" w:rsidR="00BF2A97" w:rsidRDefault="00BF2A9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Klimek Krzysztof</w:t>
            </w:r>
          </w:p>
        </w:tc>
      </w:tr>
      <w:tr w:rsidR="00BF2A97" w14:paraId="293E829D" w14:textId="77777777" w:rsidTr="00BF2A97">
        <w:trPr>
          <w:trHeight w:val="227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DE3A54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7088CD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3CE3B0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787CB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213AB5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D601ED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14C893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035F8353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Dęb.E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3DCB6B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16732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D099CC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A8ED2A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579F5E17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Dęb.E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E97F89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CE62D0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B1C0AB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394ABE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3DF54712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Dęb.E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B454AF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217A90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2734AB5D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F2A97">
              <w:rPr>
                <w:rFonts w:eastAsia="Times New Roman"/>
                <w:b/>
                <w:bCs/>
                <w:sz w:val="14"/>
                <w:szCs w:val="14"/>
              </w:rPr>
              <w:t>HP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9ECD80" w14:textId="77777777" w:rsidR="00BF2A97" w:rsidRDefault="00BF2A97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Historia Polski</w:t>
            </w:r>
          </w:p>
        </w:tc>
      </w:tr>
      <w:tr w:rsidR="00BF2A97" w14:paraId="2C409581" w14:textId="77777777" w:rsidTr="00BF2A97">
        <w:trPr>
          <w:trHeight w:val="227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259614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FB5D52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380DBF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7434FF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2207F5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981C5E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51E3D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E5C6B4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04B83D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1CD5A0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C3051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16816C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6FD896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D4CFDB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36C478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1C2D79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095AC9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ECDD6F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F7D473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9E138B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DED90F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F2A97">
              <w:rPr>
                <w:rFonts w:eastAsia="Times New Roman"/>
                <w:b/>
                <w:bCs/>
                <w:sz w:val="14"/>
                <w:szCs w:val="14"/>
              </w:rPr>
              <w:t>w 16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39F388" w14:textId="77777777" w:rsidR="00BF2A97" w:rsidRDefault="00BF2A9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</w:t>
            </w:r>
            <w:proofErr w:type="spellStart"/>
            <w:r>
              <w:rPr>
                <w:sz w:val="11"/>
                <w:szCs w:val="11"/>
              </w:rPr>
              <w:t>Ważniewski</w:t>
            </w:r>
            <w:proofErr w:type="spellEnd"/>
            <w:r>
              <w:rPr>
                <w:sz w:val="11"/>
                <w:szCs w:val="11"/>
              </w:rPr>
              <w:t xml:space="preserve"> Włodzimierz</w:t>
            </w:r>
          </w:p>
        </w:tc>
      </w:tr>
      <w:tr w:rsidR="00BF2A97" w14:paraId="567B1DE1" w14:textId="77777777" w:rsidTr="00BF2A97">
        <w:trPr>
          <w:trHeight w:val="227"/>
        </w:trPr>
        <w:tc>
          <w:tcPr>
            <w:tcW w:w="5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B43B52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wt.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54A13D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BA82F1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F2A97">
              <w:rPr>
                <w:rFonts w:eastAsia="Times New Roman"/>
                <w:b/>
                <w:bCs/>
                <w:sz w:val="16"/>
                <w:szCs w:val="16"/>
              </w:rPr>
              <w:t>30 IX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3E32F7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F2A97">
              <w:rPr>
                <w:rFonts w:eastAsia="Times New Roman"/>
                <w:b/>
                <w:bCs/>
                <w:sz w:val="16"/>
                <w:szCs w:val="16"/>
              </w:rPr>
              <w:t>07 X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35F848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F2A97">
              <w:rPr>
                <w:rFonts w:eastAsia="Times New Roman"/>
                <w:b/>
                <w:bCs/>
                <w:sz w:val="16"/>
                <w:szCs w:val="16"/>
              </w:rPr>
              <w:t>14 X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82D818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F2A97">
              <w:rPr>
                <w:rFonts w:eastAsia="Times New Roman"/>
                <w:b/>
                <w:bCs/>
                <w:sz w:val="16"/>
                <w:szCs w:val="16"/>
              </w:rPr>
              <w:t>21 X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A8E6CF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F2A97">
              <w:rPr>
                <w:rFonts w:eastAsia="Times New Roman"/>
                <w:b/>
                <w:bCs/>
                <w:sz w:val="16"/>
                <w:szCs w:val="16"/>
              </w:rPr>
              <w:t>28 X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AB8817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F2A97">
              <w:rPr>
                <w:rFonts w:eastAsia="Times New Roman"/>
                <w:b/>
                <w:bCs/>
                <w:sz w:val="16"/>
                <w:szCs w:val="16"/>
              </w:rPr>
              <w:t>04 XI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909B9E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F2A97">
              <w:rPr>
                <w:rFonts w:eastAsia="Times New Roman"/>
                <w:b/>
                <w:bCs/>
                <w:sz w:val="16"/>
                <w:szCs w:val="16"/>
              </w:rPr>
              <w:t>11 XI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AEDE40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F2A97">
              <w:rPr>
                <w:rFonts w:eastAsia="Times New Roman"/>
                <w:b/>
                <w:bCs/>
                <w:sz w:val="16"/>
                <w:szCs w:val="16"/>
              </w:rPr>
              <w:t>18 XI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9145FF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F2A97">
              <w:rPr>
                <w:rFonts w:eastAsia="Times New Roman"/>
                <w:b/>
                <w:bCs/>
                <w:sz w:val="16"/>
                <w:szCs w:val="16"/>
              </w:rPr>
              <w:t>25 XI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370E26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F2A97">
              <w:rPr>
                <w:rFonts w:eastAsia="Times New Roman"/>
                <w:b/>
                <w:bCs/>
                <w:sz w:val="16"/>
                <w:szCs w:val="16"/>
              </w:rPr>
              <w:t>02 XII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26785C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F2A97">
              <w:rPr>
                <w:rFonts w:eastAsia="Times New Roman"/>
                <w:b/>
                <w:bCs/>
                <w:sz w:val="16"/>
                <w:szCs w:val="16"/>
              </w:rPr>
              <w:t>09 XII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E42FDF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F2A97">
              <w:rPr>
                <w:rFonts w:eastAsia="Times New Roman"/>
                <w:b/>
                <w:bCs/>
                <w:sz w:val="16"/>
                <w:szCs w:val="16"/>
              </w:rPr>
              <w:t>16 XII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0D75AB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F2A97">
              <w:rPr>
                <w:rFonts w:eastAsia="Times New Roman"/>
                <w:b/>
                <w:bCs/>
                <w:sz w:val="16"/>
                <w:szCs w:val="16"/>
              </w:rPr>
              <w:t>23 XII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682478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F2A97">
              <w:rPr>
                <w:rFonts w:eastAsia="Times New Roman"/>
                <w:b/>
                <w:bCs/>
                <w:sz w:val="16"/>
                <w:szCs w:val="16"/>
              </w:rPr>
              <w:t>30 XII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4BF977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F2A97">
              <w:rPr>
                <w:rFonts w:eastAsia="Times New Roman"/>
                <w:b/>
                <w:bCs/>
                <w:sz w:val="16"/>
                <w:szCs w:val="16"/>
              </w:rPr>
              <w:t>06 I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AE3D53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F2A97">
              <w:rPr>
                <w:rFonts w:eastAsia="Times New Roman"/>
                <w:b/>
                <w:bCs/>
                <w:sz w:val="16"/>
                <w:szCs w:val="16"/>
              </w:rPr>
              <w:t>13 I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734CA2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F2A97">
              <w:rPr>
                <w:rFonts w:eastAsia="Times New Roman"/>
                <w:b/>
                <w:bCs/>
                <w:sz w:val="16"/>
                <w:szCs w:val="16"/>
              </w:rPr>
              <w:t>20 I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4F8E2A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F2A97">
              <w:rPr>
                <w:rFonts w:eastAsia="Times New Roman"/>
                <w:b/>
                <w:bCs/>
                <w:sz w:val="16"/>
                <w:szCs w:val="16"/>
              </w:rPr>
              <w:t>27 I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0033D7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F2A97">
              <w:rPr>
                <w:rFonts w:eastAsia="Times New Roman"/>
                <w:b/>
                <w:bCs/>
                <w:sz w:val="14"/>
                <w:szCs w:val="14"/>
              </w:rPr>
              <w:t>ć 14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D18F80" w14:textId="77777777" w:rsidR="00BF2A97" w:rsidRDefault="00BF2A9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</w:t>
            </w:r>
            <w:proofErr w:type="spellStart"/>
            <w:r>
              <w:rPr>
                <w:sz w:val="11"/>
                <w:szCs w:val="11"/>
              </w:rPr>
              <w:t>Ważniewski</w:t>
            </w:r>
            <w:proofErr w:type="spellEnd"/>
            <w:r>
              <w:rPr>
                <w:sz w:val="11"/>
                <w:szCs w:val="11"/>
              </w:rPr>
              <w:t xml:space="preserve"> Włodzimierz</w:t>
            </w:r>
          </w:p>
        </w:tc>
      </w:tr>
      <w:tr w:rsidR="00BF2A97" w14:paraId="1F81CAF6" w14:textId="77777777" w:rsidTr="00BF2A97">
        <w:trPr>
          <w:trHeight w:val="227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362EA8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A8CEC7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189C6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F56D5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0A13046C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69D4AF3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Tor.J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2B510A18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5EFD0EF0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32ED52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15C73E5B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AFDB30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07887C5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29/ 54;30/ 54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Tor.J</w:t>
            </w:r>
            <w:proofErr w:type="spellEnd"/>
            <w:r>
              <w:rPr>
                <w:rFonts w:eastAsia="Times New Roman"/>
                <w:sz w:val="9"/>
                <w:szCs w:val="9"/>
              </w:rPr>
              <w:t xml:space="preserve">; </w:t>
            </w:r>
            <w:proofErr w:type="spellStart"/>
            <w:r>
              <w:rPr>
                <w:rFonts w:eastAsia="Times New Roman"/>
                <w:sz w:val="9"/>
                <w:szCs w:val="9"/>
              </w:rPr>
              <w:t>Sa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D6769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74EEA1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F354E7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D0786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65ED7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D16306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1D0E660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Tor.J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22BAD5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690626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F2A97">
              <w:rPr>
                <w:rFonts w:eastAsia="Times New Roman"/>
                <w:b/>
                <w:bCs/>
                <w:sz w:val="14"/>
                <w:szCs w:val="14"/>
              </w:rPr>
              <w:t>Ing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1DB3A6" w14:textId="77777777" w:rsidR="00BF2A97" w:rsidRDefault="00BF2A97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Inauguracja</w:t>
            </w:r>
          </w:p>
        </w:tc>
      </w:tr>
      <w:tr w:rsidR="00BF2A97" w14:paraId="742B1121" w14:textId="77777777" w:rsidTr="00BF2A97">
        <w:trPr>
          <w:trHeight w:val="227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54092C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F0B39B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26F3E2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167163F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ACD2D28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C4A08D5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F41C126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89BACB0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3CCCA1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2831D86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B1059C6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D50CE54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0085EB6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C2618B3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8E67CA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092EA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80EF60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56C23F2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0ABCE3D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A13AD0A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AF51A7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F2A97">
              <w:rPr>
                <w:rFonts w:eastAsia="Times New Roman"/>
                <w:b/>
                <w:bCs/>
                <w:sz w:val="14"/>
                <w:szCs w:val="14"/>
              </w:rPr>
              <w:t>i 4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DC6C15" w14:textId="77777777" w:rsidR="00BF2A97" w:rsidRDefault="00BF2A9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Siwiński Jarosław</w:t>
            </w:r>
          </w:p>
        </w:tc>
      </w:tr>
      <w:tr w:rsidR="00BF2A97" w14:paraId="1739E562" w14:textId="77777777" w:rsidTr="00BF2A97">
        <w:trPr>
          <w:trHeight w:val="227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3D2556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CE21F1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F90241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4D83A14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NStawicka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638C929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NStawicka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B8A1712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NStawicka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BA3B39A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NStawicka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22DFF46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NStawicka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A70297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71B0C62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NStawicka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3B6E7EA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NStawicka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AEBCD75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NStawicka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335C5FE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NStawicka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0F95580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NStawicka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51DA22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2A1189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EF7DAC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5B52592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NStawicka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16F3612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NStawicka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27A16E5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NStawicka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5E4559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F2A97">
              <w:rPr>
                <w:rFonts w:eastAsia="Times New Roman"/>
                <w:b/>
                <w:bCs/>
                <w:sz w:val="14"/>
                <w:szCs w:val="14"/>
              </w:rPr>
              <w:t>i 2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971CD5" w14:textId="77777777" w:rsidR="00BF2A97" w:rsidRDefault="00BF2A9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Walczykowski Piotr</w:t>
            </w:r>
          </w:p>
        </w:tc>
      </w:tr>
      <w:tr w:rsidR="00BF2A97" w14:paraId="1F59ABEA" w14:textId="77777777" w:rsidTr="00BF2A97">
        <w:trPr>
          <w:trHeight w:val="227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219773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BBEF1E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D131A7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6AD91D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C7C7"/>
            <w:vAlign w:val="center"/>
            <w:hideMark/>
          </w:tcPr>
          <w:p w14:paraId="68181AB4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Ora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7FC55E2D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51BAEF0A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C0"/>
            <w:vAlign w:val="center"/>
            <w:hideMark/>
          </w:tcPr>
          <w:p w14:paraId="0B7134DE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TW(ć)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OleM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5E126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299B20A2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C0"/>
            <w:vAlign w:val="center"/>
            <w:hideMark/>
          </w:tcPr>
          <w:p w14:paraId="3F3FB8AC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TW(ć)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OleM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0A9C85D0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31C6428C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1DF3C15D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4DD1B9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35DE0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55901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C0"/>
            <w:vAlign w:val="center"/>
            <w:hideMark/>
          </w:tcPr>
          <w:p w14:paraId="08945428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TW(ć)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OleM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3D6D3F60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23250C3C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8AC1C0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F2A97">
              <w:rPr>
                <w:rFonts w:eastAsia="Times New Roman"/>
                <w:b/>
                <w:bCs/>
                <w:sz w:val="14"/>
                <w:szCs w:val="14"/>
              </w:rPr>
              <w:t>i 4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37A8F6" w14:textId="77777777" w:rsidR="00BF2A97" w:rsidRDefault="00BF2A9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mjr mgr inż. Muzolf Paweł</w:t>
            </w:r>
          </w:p>
        </w:tc>
      </w:tr>
      <w:tr w:rsidR="00BF2A97" w14:paraId="5C4290C8" w14:textId="77777777" w:rsidTr="00BF2A97">
        <w:trPr>
          <w:trHeight w:val="227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4F73A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2D4BA3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BB363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22DDAA85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C7C7"/>
            <w:vAlign w:val="center"/>
            <w:hideMark/>
          </w:tcPr>
          <w:p w14:paraId="2CE363B8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Ora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2A75548D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72395C5E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1D99765D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5E9D23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7FBF08E6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5EC560CE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551FA569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3A19A089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C0"/>
            <w:vAlign w:val="center"/>
            <w:hideMark/>
          </w:tcPr>
          <w:p w14:paraId="0430771F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TW(ć)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OleM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56A173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7C93AA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39C743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119E1B67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8DEB86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54915ADB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Dęb.E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EFC1DA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F2A97">
              <w:rPr>
                <w:rFonts w:eastAsia="Times New Roman"/>
                <w:b/>
                <w:bCs/>
                <w:sz w:val="14"/>
                <w:szCs w:val="14"/>
              </w:rPr>
              <w:t>i 4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EC88A3" w14:textId="77777777" w:rsidR="00BF2A97" w:rsidRDefault="00BF2A9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płk dr inż. Kamiński Paweł</w:t>
            </w:r>
          </w:p>
        </w:tc>
      </w:tr>
      <w:tr w:rsidR="00BF2A97" w14:paraId="6BA93C9B" w14:textId="77777777" w:rsidTr="00BF2A97">
        <w:trPr>
          <w:trHeight w:val="227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B93202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C03909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5904F4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0A200585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082FB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2D8B7C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4CE5A5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12BD5D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F76B21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D5C2BB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9C4F95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A5E432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2FF635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0510E5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65F02B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BB6656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519402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A7F55B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C92BB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15CE46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D9B26C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F2A97">
              <w:rPr>
                <w:rFonts w:eastAsia="Times New Roman"/>
                <w:b/>
                <w:bCs/>
                <w:sz w:val="14"/>
                <w:szCs w:val="14"/>
              </w:rPr>
              <w:t>i 4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9EE44C" w14:textId="77777777" w:rsidR="00BF2A97" w:rsidRDefault="00BF2A9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płk prof. dr hab. inż. Kędzierski Michał</w:t>
            </w:r>
          </w:p>
        </w:tc>
      </w:tr>
      <w:tr w:rsidR="00BF2A97" w14:paraId="7B8E628D" w14:textId="77777777" w:rsidTr="00BF2A97">
        <w:trPr>
          <w:trHeight w:val="227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86F008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B34823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E32967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B82139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DF4227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99FB7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712F9C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3C3E86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378621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216598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36E9B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F709D9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41A5FF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9EB25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0EDD88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55843E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BF3690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CE57D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1CC893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4772EA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CFDD789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F2A97">
              <w:rPr>
                <w:rFonts w:eastAsia="Times New Roman"/>
                <w:b/>
                <w:bCs/>
                <w:sz w:val="14"/>
                <w:szCs w:val="14"/>
              </w:rPr>
              <w:t>Ja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4267A1" w14:textId="77777777" w:rsidR="00BF2A97" w:rsidRDefault="00BF2A97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Język angielski</w:t>
            </w:r>
          </w:p>
        </w:tc>
      </w:tr>
      <w:tr w:rsidR="00BF2A97" w14:paraId="521CA75E" w14:textId="77777777" w:rsidTr="00BF2A97">
        <w:trPr>
          <w:trHeight w:val="227"/>
        </w:trPr>
        <w:tc>
          <w:tcPr>
            <w:tcW w:w="5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67BDFA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śr.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EFD1F2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561E9B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F2A97">
              <w:rPr>
                <w:rFonts w:eastAsia="Times New Roman"/>
                <w:b/>
                <w:bCs/>
                <w:sz w:val="16"/>
                <w:szCs w:val="16"/>
              </w:rPr>
              <w:t>01 X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E11D83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F2A97">
              <w:rPr>
                <w:rFonts w:eastAsia="Times New Roman"/>
                <w:b/>
                <w:bCs/>
                <w:sz w:val="16"/>
                <w:szCs w:val="16"/>
              </w:rPr>
              <w:t>08 X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361883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F2A97">
              <w:rPr>
                <w:rFonts w:eastAsia="Times New Roman"/>
                <w:b/>
                <w:bCs/>
                <w:sz w:val="16"/>
                <w:szCs w:val="16"/>
              </w:rPr>
              <w:t>15 X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571F0C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F2A97">
              <w:rPr>
                <w:rFonts w:eastAsia="Times New Roman"/>
                <w:b/>
                <w:bCs/>
                <w:sz w:val="16"/>
                <w:szCs w:val="16"/>
              </w:rPr>
              <w:t>22 X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4EF7CF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F2A97">
              <w:rPr>
                <w:rFonts w:eastAsia="Times New Roman"/>
                <w:b/>
                <w:bCs/>
                <w:sz w:val="16"/>
                <w:szCs w:val="16"/>
              </w:rPr>
              <w:t>29 X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85A1FC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F2A97">
              <w:rPr>
                <w:rFonts w:eastAsia="Times New Roman"/>
                <w:b/>
                <w:bCs/>
                <w:sz w:val="16"/>
                <w:szCs w:val="16"/>
              </w:rPr>
              <w:t>05 XI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A3F599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F2A97">
              <w:rPr>
                <w:rFonts w:eastAsia="Times New Roman"/>
                <w:b/>
                <w:bCs/>
                <w:sz w:val="16"/>
                <w:szCs w:val="16"/>
              </w:rPr>
              <w:t>12 XI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11B923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F2A97">
              <w:rPr>
                <w:rFonts w:eastAsia="Times New Roman"/>
                <w:b/>
                <w:bCs/>
                <w:sz w:val="16"/>
                <w:szCs w:val="16"/>
              </w:rPr>
              <w:t>19 XI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F84349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F2A97">
              <w:rPr>
                <w:rFonts w:eastAsia="Times New Roman"/>
                <w:b/>
                <w:bCs/>
                <w:sz w:val="16"/>
                <w:szCs w:val="16"/>
              </w:rPr>
              <w:t>26 XI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3A43F9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F2A97">
              <w:rPr>
                <w:rFonts w:eastAsia="Times New Roman"/>
                <w:b/>
                <w:bCs/>
                <w:sz w:val="16"/>
                <w:szCs w:val="16"/>
              </w:rPr>
              <w:t>03 XII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4E9C6C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F2A97">
              <w:rPr>
                <w:rFonts w:eastAsia="Times New Roman"/>
                <w:b/>
                <w:bCs/>
                <w:sz w:val="16"/>
                <w:szCs w:val="16"/>
              </w:rPr>
              <w:t>10 XII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D3A377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F2A97">
              <w:rPr>
                <w:rFonts w:eastAsia="Times New Roman"/>
                <w:b/>
                <w:bCs/>
                <w:sz w:val="16"/>
                <w:szCs w:val="16"/>
              </w:rPr>
              <w:t>17 XII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32E9F6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F2A97">
              <w:rPr>
                <w:rFonts w:eastAsia="Times New Roman"/>
                <w:b/>
                <w:bCs/>
                <w:sz w:val="16"/>
                <w:szCs w:val="16"/>
              </w:rPr>
              <w:t>24 XII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468B7D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F2A97">
              <w:rPr>
                <w:rFonts w:eastAsia="Times New Roman"/>
                <w:b/>
                <w:bCs/>
                <w:sz w:val="16"/>
                <w:szCs w:val="16"/>
              </w:rPr>
              <w:t>31 XII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61FD79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F2A97">
              <w:rPr>
                <w:rFonts w:eastAsia="Times New Roman"/>
                <w:b/>
                <w:bCs/>
                <w:sz w:val="16"/>
                <w:szCs w:val="16"/>
              </w:rPr>
              <w:t>07 I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45D43D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F2A97">
              <w:rPr>
                <w:rFonts w:eastAsia="Times New Roman"/>
                <w:b/>
                <w:bCs/>
                <w:sz w:val="16"/>
                <w:szCs w:val="16"/>
              </w:rPr>
              <w:t>14 I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EBF45E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F2A97">
              <w:rPr>
                <w:rFonts w:eastAsia="Times New Roman"/>
                <w:b/>
                <w:bCs/>
                <w:sz w:val="16"/>
                <w:szCs w:val="16"/>
              </w:rPr>
              <w:t>21 I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0A6336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F2A97">
              <w:rPr>
                <w:rFonts w:eastAsia="Times New Roman"/>
                <w:b/>
                <w:bCs/>
                <w:sz w:val="16"/>
                <w:szCs w:val="16"/>
              </w:rPr>
              <w:t>28 I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BE9E22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F2A97">
              <w:rPr>
                <w:rFonts w:eastAsia="Times New Roman"/>
                <w:b/>
                <w:bCs/>
                <w:sz w:val="14"/>
                <w:szCs w:val="14"/>
              </w:rPr>
              <w:t>ć 60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C56768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BF2A97" w14:paraId="3DD31D68" w14:textId="77777777" w:rsidTr="00BF2A97">
        <w:trPr>
          <w:trHeight w:val="227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4DAFE5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61A980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50B06E03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1B79531E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18765A33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0F6F2821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ZŻWAT(i)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3663260C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14B76CB5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5BD22721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283412DA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ZŻWAT(i)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70C40451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2AE69070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6A3FD9A6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2E8DA1A7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ZŻWAT(i)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7F502C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336CEB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3CE65168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6ACDDB0B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ZŻWAT(i)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76593425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57327915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11264258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F2A97">
              <w:rPr>
                <w:rFonts w:eastAsia="Times New Roman"/>
                <w:b/>
                <w:bCs/>
                <w:sz w:val="14"/>
                <w:szCs w:val="14"/>
              </w:rPr>
              <w:t>M1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CBD5BB" w14:textId="77777777" w:rsidR="00BF2A97" w:rsidRDefault="00BF2A97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Matematyka 1</w:t>
            </w:r>
          </w:p>
        </w:tc>
      </w:tr>
      <w:tr w:rsidR="00BF2A97" w14:paraId="40FEA485" w14:textId="77777777" w:rsidTr="00BF2A97">
        <w:trPr>
          <w:trHeight w:val="227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1BFAA4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6B59F1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2C664FC3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W.Waż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6C0EC42E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0D88F879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W.Waż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5AB0F2D4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W.Waż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516083AF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W.Waż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7EA8B427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W.Waż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2914255E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W.Waż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04EA61E4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2EBA1A08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W.Waż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34857335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W.Waż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7EA18AF9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165D60AE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52AE2F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F0F2AD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0B9ABA22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W.Waż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49E35150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B35549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6ADBA895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W.Waż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9DCDD6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F2A97">
              <w:rPr>
                <w:rFonts w:eastAsia="Times New Roman"/>
                <w:b/>
                <w:bCs/>
                <w:sz w:val="14"/>
                <w:szCs w:val="14"/>
              </w:rPr>
              <w:t>w 30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EE9609" w14:textId="77777777" w:rsidR="00BF2A97" w:rsidRDefault="00BF2A9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Pysiak Leszek</w:t>
            </w:r>
          </w:p>
        </w:tc>
      </w:tr>
      <w:tr w:rsidR="00BF2A97" w14:paraId="7812C3BB" w14:textId="77777777" w:rsidTr="00BF2A97">
        <w:trPr>
          <w:trHeight w:val="227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FA6693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3DCA3A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3583EF15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2177D491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0D2293A6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0286FA09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0F32DDA0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CA4A"/>
            <w:vAlign w:val="center"/>
            <w:hideMark/>
          </w:tcPr>
          <w:p w14:paraId="2D6CF901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DSiSM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Klim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CA4A"/>
            <w:vAlign w:val="center"/>
            <w:hideMark/>
          </w:tcPr>
          <w:p w14:paraId="4899567B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DSiSM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Klim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3D979296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W.Waż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7ADF5F87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660B27B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Tor.J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26ABFD04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2F163E3F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W.Waż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5ECEC8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2F849A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EFFC2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65A679F6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W.Waż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A1ACF5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5B74FDA2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E06AF8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F2A97">
              <w:rPr>
                <w:rFonts w:eastAsia="Times New Roman"/>
                <w:b/>
                <w:bCs/>
                <w:sz w:val="14"/>
                <w:szCs w:val="14"/>
              </w:rPr>
              <w:t>ć 38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7469FC" w14:textId="77777777" w:rsidR="00BF2A97" w:rsidRDefault="00BF2A9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Pysiak Leszek</w:t>
            </w:r>
          </w:p>
        </w:tc>
      </w:tr>
      <w:tr w:rsidR="00BF2A97" w14:paraId="315EF242" w14:textId="77777777" w:rsidTr="00BF2A97">
        <w:trPr>
          <w:trHeight w:val="227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EBDF50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E2B5A3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6D5F032F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710A122A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2A67CB46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6AEDF333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4597E343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6EF6655E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7D9BB3CB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W.Waż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C0"/>
            <w:vAlign w:val="center"/>
            <w:hideMark/>
          </w:tcPr>
          <w:p w14:paraId="594D5B45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TW(ć)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OleM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07B34EE5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W.Waż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4E65F18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Tor.J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14DABC2A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7163B0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0A14E7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D0C414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4BFEE4CB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0C9C1C10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5BED3CE5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3746080A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0CA8DB54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F2A97">
              <w:rPr>
                <w:rFonts w:eastAsia="Times New Roman"/>
                <w:b/>
                <w:bCs/>
                <w:sz w:val="14"/>
                <w:szCs w:val="14"/>
              </w:rPr>
              <w:t>Mat2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F2CAE8" w14:textId="77777777" w:rsidR="00BF2A97" w:rsidRDefault="00BF2A97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Matematyka 2</w:t>
            </w:r>
          </w:p>
        </w:tc>
      </w:tr>
      <w:tr w:rsidR="00BF2A97" w14:paraId="5940247E" w14:textId="77777777" w:rsidTr="00BF2A97">
        <w:trPr>
          <w:trHeight w:val="227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80AEDC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C10271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877EB2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143DBE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917C02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4F5EB4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7FF0CA2C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88EF53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52163F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332C5996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47759C25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05F40A51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9/ 62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3C74DA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5BCE92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10AF27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1C253D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56CD663B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D7D3CE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12E54EAB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07BEE1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E46976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F2A97">
              <w:rPr>
                <w:rFonts w:eastAsia="Times New Roman"/>
                <w:b/>
                <w:bCs/>
                <w:sz w:val="14"/>
                <w:szCs w:val="14"/>
              </w:rPr>
              <w:t>w 34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AE8C11" w14:textId="77777777" w:rsidR="00BF2A97" w:rsidRDefault="00BF2A9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Pysiak Leszek</w:t>
            </w:r>
          </w:p>
        </w:tc>
      </w:tr>
      <w:tr w:rsidR="00BF2A97" w14:paraId="1E4949D4" w14:textId="77777777" w:rsidTr="00BF2A97">
        <w:trPr>
          <w:trHeight w:val="227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C4D815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A25D17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DA35CA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E58BB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AEC950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6DD191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270D5070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D3AB55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60C322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2AAE5E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01CC5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0C9C7D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C48F9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E8189B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04A2DE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E8C6BD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1CFAF5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4489E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F2B769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2DABC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6E8609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F2A97">
              <w:rPr>
                <w:rFonts w:eastAsia="Times New Roman"/>
                <w:b/>
                <w:bCs/>
                <w:sz w:val="14"/>
                <w:szCs w:val="14"/>
              </w:rPr>
              <w:t>ć 34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90108" w14:textId="77777777" w:rsidR="00BF2A97" w:rsidRDefault="00BF2A9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Pysiak Leszek</w:t>
            </w:r>
          </w:p>
        </w:tc>
      </w:tr>
      <w:tr w:rsidR="00BF2A97" w14:paraId="507B94DA" w14:textId="77777777" w:rsidTr="00BF2A97">
        <w:trPr>
          <w:trHeight w:val="227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20D26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DF616A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A90E06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8BF962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EB1273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2F8432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EF3168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721F3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EE1F7A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A47A3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DB1A86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954624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B0CD83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C8ECF0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367E90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A2502D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EA9D7A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A7FD99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B8E433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174E9F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6B7"/>
            <w:vAlign w:val="center"/>
            <w:hideMark/>
          </w:tcPr>
          <w:p w14:paraId="095B2CC9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F2A97">
              <w:rPr>
                <w:rFonts w:eastAsia="Times New Roman"/>
                <w:b/>
                <w:bCs/>
                <w:sz w:val="14"/>
                <w:szCs w:val="14"/>
              </w:rPr>
              <w:t>OPW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D1CB94" w14:textId="77777777" w:rsidR="00BF2A97" w:rsidRDefault="00BF2A97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Obrona powietrzna</w:t>
            </w:r>
          </w:p>
        </w:tc>
      </w:tr>
      <w:tr w:rsidR="00BF2A97" w14:paraId="496D44B0" w14:textId="77777777" w:rsidTr="00BF2A97">
        <w:trPr>
          <w:trHeight w:val="227"/>
        </w:trPr>
        <w:tc>
          <w:tcPr>
            <w:tcW w:w="5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0A4FDB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czw.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A6442D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922DFF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F2A97">
              <w:rPr>
                <w:rFonts w:eastAsia="Times New Roman"/>
                <w:b/>
                <w:bCs/>
                <w:sz w:val="16"/>
                <w:szCs w:val="16"/>
              </w:rPr>
              <w:t>02 X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FB333B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F2A97">
              <w:rPr>
                <w:rFonts w:eastAsia="Times New Roman"/>
                <w:b/>
                <w:bCs/>
                <w:sz w:val="16"/>
                <w:szCs w:val="16"/>
              </w:rPr>
              <w:t>09 X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E91CA0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F2A97">
              <w:rPr>
                <w:rFonts w:eastAsia="Times New Roman"/>
                <w:b/>
                <w:bCs/>
                <w:sz w:val="16"/>
                <w:szCs w:val="16"/>
              </w:rPr>
              <w:t>16 X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FBF6D3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F2A97">
              <w:rPr>
                <w:rFonts w:eastAsia="Times New Roman"/>
                <w:b/>
                <w:bCs/>
                <w:sz w:val="16"/>
                <w:szCs w:val="16"/>
              </w:rPr>
              <w:t>23 X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38C82F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F2A97">
              <w:rPr>
                <w:rFonts w:eastAsia="Times New Roman"/>
                <w:b/>
                <w:bCs/>
                <w:sz w:val="16"/>
                <w:szCs w:val="16"/>
              </w:rPr>
              <w:t>30 X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646A26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F2A97">
              <w:rPr>
                <w:rFonts w:eastAsia="Times New Roman"/>
                <w:b/>
                <w:bCs/>
                <w:sz w:val="16"/>
                <w:szCs w:val="16"/>
              </w:rPr>
              <w:t>06 XI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48FAAF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F2A97">
              <w:rPr>
                <w:rFonts w:eastAsia="Times New Roman"/>
                <w:b/>
                <w:bCs/>
                <w:sz w:val="16"/>
                <w:szCs w:val="16"/>
              </w:rPr>
              <w:t>13 XI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C60555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F2A97">
              <w:rPr>
                <w:rFonts w:eastAsia="Times New Roman"/>
                <w:b/>
                <w:bCs/>
                <w:sz w:val="16"/>
                <w:szCs w:val="16"/>
              </w:rPr>
              <w:t>20 XI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C76E2A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F2A97">
              <w:rPr>
                <w:rFonts w:eastAsia="Times New Roman"/>
                <w:b/>
                <w:bCs/>
                <w:sz w:val="16"/>
                <w:szCs w:val="16"/>
              </w:rPr>
              <w:t>27 XI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DA0464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F2A97">
              <w:rPr>
                <w:rFonts w:eastAsia="Times New Roman"/>
                <w:b/>
                <w:bCs/>
                <w:sz w:val="16"/>
                <w:szCs w:val="16"/>
              </w:rPr>
              <w:t>04 XII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E766F0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F2A97">
              <w:rPr>
                <w:rFonts w:eastAsia="Times New Roman"/>
                <w:b/>
                <w:bCs/>
                <w:sz w:val="16"/>
                <w:szCs w:val="16"/>
              </w:rPr>
              <w:t>11 XII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64F3B5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F2A97">
              <w:rPr>
                <w:rFonts w:eastAsia="Times New Roman"/>
                <w:b/>
                <w:bCs/>
                <w:sz w:val="16"/>
                <w:szCs w:val="16"/>
              </w:rPr>
              <w:t>18 XII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E63D99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F2A97">
              <w:rPr>
                <w:rFonts w:eastAsia="Times New Roman"/>
                <w:b/>
                <w:bCs/>
                <w:sz w:val="16"/>
                <w:szCs w:val="16"/>
              </w:rPr>
              <w:t>25 XII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D5DE10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F2A97">
              <w:rPr>
                <w:rFonts w:eastAsia="Times New Roman"/>
                <w:b/>
                <w:bCs/>
                <w:sz w:val="16"/>
                <w:szCs w:val="16"/>
              </w:rPr>
              <w:t>01 I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B4F098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F2A97">
              <w:rPr>
                <w:rFonts w:eastAsia="Times New Roman"/>
                <w:b/>
                <w:bCs/>
                <w:sz w:val="16"/>
                <w:szCs w:val="16"/>
              </w:rPr>
              <w:t>08 I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7EB675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F2A97">
              <w:rPr>
                <w:rFonts w:eastAsia="Times New Roman"/>
                <w:b/>
                <w:bCs/>
                <w:sz w:val="16"/>
                <w:szCs w:val="16"/>
              </w:rPr>
              <w:t>15 I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2A8C07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F2A97">
              <w:rPr>
                <w:rFonts w:eastAsia="Times New Roman"/>
                <w:b/>
                <w:bCs/>
                <w:sz w:val="16"/>
                <w:szCs w:val="16"/>
              </w:rPr>
              <w:t>22 I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4AED77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F2A97">
              <w:rPr>
                <w:rFonts w:eastAsia="Times New Roman"/>
                <w:b/>
                <w:bCs/>
                <w:sz w:val="16"/>
                <w:szCs w:val="16"/>
              </w:rPr>
              <w:t>29 I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DFD7AC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F2A97">
              <w:rPr>
                <w:rFonts w:eastAsia="Times New Roman"/>
                <w:b/>
                <w:bCs/>
                <w:sz w:val="14"/>
                <w:szCs w:val="14"/>
              </w:rPr>
              <w:t>w 4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61C272" w14:textId="77777777" w:rsidR="00BF2A97" w:rsidRDefault="00BF2A9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ppłk mgr </w:t>
            </w:r>
            <w:proofErr w:type="spellStart"/>
            <w:r>
              <w:rPr>
                <w:sz w:val="11"/>
                <w:szCs w:val="11"/>
              </w:rPr>
              <w:t>Misiejuk</w:t>
            </w:r>
            <w:proofErr w:type="spellEnd"/>
            <w:r>
              <w:rPr>
                <w:sz w:val="11"/>
                <w:szCs w:val="11"/>
              </w:rPr>
              <w:t xml:space="preserve"> Tomasz</w:t>
            </w:r>
          </w:p>
        </w:tc>
      </w:tr>
      <w:tr w:rsidR="00BF2A97" w14:paraId="7FC1FC26" w14:textId="77777777" w:rsidTr="00BF2A97">
        <w:trPr>
          <w:trHeight w:val="227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0F364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B65344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2A52EFF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NStawicka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608B790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NStawicka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77701BB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NStawicka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B8A246C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NStawicka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1DA413A3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Jor.J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.; Za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A9203DF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NStawicka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EAB4992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NStawicka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C322B6C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NStawicka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BB8AFB8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NStawicka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739E562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NStawicka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1321BBA4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PĆT1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Czr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02850A8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NStawicka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AAFAD8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662B0D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98E71DB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NStawicka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8B2BA1F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NStawicka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B9B0FC1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NStawicka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6B82672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NStawicka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7624CA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F2A97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6E1255" w14:textId="77777777" w:rsidR="00BF2A97" w:rsidRDefault="00BF2A9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ppłk mgr </w:t>
            </w:r>
            <w:proofErr w:type="spellStart"/>
            <w:r>
              <w:rPr>
                <w:sz w:val="11"/>
                <w:szCs w:val="11"/>
              </w:rPr>
              <w:t>Misiejuk</w:t>
            </w:r>
            <w:proofErr w:type="spellEnd"/>
            <w:r>
              <w:rPr>
                <w:sz w:val="11"/>
                <w:szCs w:val="11"/>
              </w:rPr>
              <w:t xml:space="preserve"> Tomasz</w:t>
            </w:r>
          </w:p>
        </w:tc>
      </w:tr>
      <w:tr w:rsidR="00BF2A97" w14:paraId="74E7B84D" w14:textId="77777777" w:rsidTr="00BF2A97">
        <w:trPr>
          <w:trHeight w:val="227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F343A0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763AD9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4CBC7BFC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REG(w)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Naw.P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4B"/>
            <w:vAlign w:val="center"/>
            <w:hideMark/>
          </w:tcPr>
          <w:p w14:paraId="75ED54A0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PD(w)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1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DKosz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4B"/>
            <w:vAlign w:val="center"/>
            <w:hideMark/>
          </w:tcPr>
          <w:p w14:paraId="2CD4756A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PD(ć)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PĆT1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DKosz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6B7"/>
            <w:vAlign w:val="center"/>
            <w:hideMark/>
          </w:tcPr>
          <w:p w14:paraId="6DA91D93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OPW(w)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3/043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Mis.T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C0"/>
            <w:vAlign w:val="center"/>
            <w:hideMark/>
          </w:tcPr>
          <w:p w14:paraId="0BE087D7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TW(w)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OleM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3FC80B43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ŚNIEŻNIK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7864E01B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6B7"/>
            <w:vAlign w:val="center"/>
            <w:hideMark/>
          </w:tcPr>
          <w:p w14:paraId="50F652AF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OPW(ć)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1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Mis.T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CEEC8D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6155A30E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OPBMR(w)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 55A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StJ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2D5D3504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PĆT1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Czr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6BC7A7A0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76A8C6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359351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6146AB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3CE0E976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OPBMR(w)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 55A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StJ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691774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B590D6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7E31A10B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F2A97">
              <w:rPr>
                <w:rFonts w:eastAsia="Times New Roman"/>
                <w:b/>
                <w:bCs/>
                <w:sz w:val="14"/>
                <w:szCs w:val="14"/>
              </w:rPr>
              <w:t>OPBMR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FC2A18" w14:textId="77777777" w:rsidR="00BF2A97" w:rsidRDefault="00BF2A97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Obrona przed bronią masowego rażenia</w:t>
            </w:r>
          </w:p>
        </w:tc>
      </w:tr>
      <w:tr w:rsidR="00BF2A97" w14:paraId="4000AEC7" w14:textId="77777777" w:rsidTr="00BF2A97">
        <w:trPr>
          <w:trHeight w:val="227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965D27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8092AF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4E88249B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REG(w)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Naw.P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130C3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5AE89C9A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REG(ć)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PL.MUSZ1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Naw.P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28CCB223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TA(w)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3/038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Czr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C0"/>
            <w:vAlign w:val="center"/>
            <w:hideMark/>
          </w:tcPr>
          <w:p w14:paraId="4FDABBA9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TW(w)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OleM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155E1F29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ŚNIEŻNIK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56DE166D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0F25B9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5A1C2"/>
            <w:vAlign w:val="center"/>
            <w:hideMark/>
          </w:tcPr>
          <w:p w14:paraId="5D26E0AE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RiAIP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PĆT4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Śl.S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4B"/>
            <w:vAlign w:val="center"/>
            <w:hideMark/>
          </w:tcPr>
          <w:p w14:paraId="37864F13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PD(ć)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3/038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DKosz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9459E7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7449D020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25A54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10285A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33E8C463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PTW/ 28 HANGAR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Czr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03C2CC95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REG(ć)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PL.MUSZ2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Naw.P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632F0F99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OPBMR(ć)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SusH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6B7"/>
            <w:vAlign w:val="center"/>
            <w:hideMark/>
          </w:tcPr>
          <w:p w14:paraId="1F764583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OPW(ć)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PĆT1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Mis.T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3E0937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F2A97">
              <w:rPr>
                <w:rFonts w:eastAsia="Times New Roman"/>
                <w:b/>
                <w:bCs/>
                <w:sz w:val="14"/>
                <w:szCs w:val="14"/>
              </w:rPr>
              <w:t>w 6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F47385" w14:textId="77777777" w:rsidR="00BF2A97" w:rsidRDefault="00BF2A9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gen. bryg. mgr inż. Stocki Jarosław</w:t>
            </w:r>
          </w:p>
        </w:tc>
      </w:tr>
      <w:tr w:rsidR="00BF2A97" w14:paraId="5B57AD1D" w14:textId="77777777" w:rsidTr="00BF2A97">
        <w:trPr>
          <w:trHeight w:val="227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DCCA0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E00923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4B"/>
            <w:vAlign w:val="center"/>
            <w:hideMark/>
          </w:tcPr>
          <w:p w14:paraId="53CB7D06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PD(w)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1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DKosz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C0"/>
            <w:vAlign w:val="center"/>
            <w:hideMark/>
          </w:tcPr>
          <w:p w14:paraId="40882BF1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TW(w)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OleM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430A9172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OPBMR(w)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 55A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StJ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5A1C2"/>
            <w:vAlign w:val="center"/>
            <w:hideMark/>
          </w:tcPr>
          <w:p w14:paraId="077A948A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RiAIP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3/038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Śl.S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04A1289C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REG(ć)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PL.MUSZ1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Naw.P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9F9E2C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83CBFC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4B"/>
            <w:vAlign w:val="center"/>
            <w:hideMark/>
          </w:tcPr>
          <w:p w14:paraId="26355FC2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PD(w)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3/038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DKosz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5A1C2"/>
            <w:vAlign w:val="center"/>
            <w:hideMark/>
          </w:tcPr>
          <w:p w14:paraId="68A76DD1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RiAIP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PĆT4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Śl.S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4B"/>
            <w:vAlign w:val="center"/>
            <w:hideMark/>
          </w:tcPr>
          <w:p w14:paraId="7A2CCAAE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PD(ć)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3/038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DKosz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6B7"/>
            <w:vAlign w:val="center"/>
            <w:hideMark/>
          </w:tcPr>
          <w:p w14:paraId="23687AA9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OPW(w)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3/038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Mis.T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366C33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E1D352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74AEC1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610445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DA2F5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68916D50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OPBMR(ć)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SusH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6B7"/>
            <w:vAlign w:val="center"/>
            <w:hideMark/>
          </w:tcPr>
          <w:p w14:paraId="2E1B8DE0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OPW(ć)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PĆT1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Mis.T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012653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F2A97">
              <w:rPr>
                <w:rFonts w:eastAsia="Times New Roman"/>
                <w:b/>
                <w:bCs/>
                <w:sz w:val="14"/>
                <w:szCs w:val="14"/>
              </w:rPr>
              <w:t>ć 4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2833CB" w14:textId="77777777" w:rsidR="00BF2A97" w:rsidRDefault="00BF2A9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Suska Hubert</w:t>
            </w:r>
          </w:p>
        </w:tc>
      </w:tr>
      <w:tr w:rsidR="00BF2A97" w14:paraId="3895FCDC" w14:textId="77777777" w:rsidTr="00BF2A97">
        <w:trPr>
          <w:trHeight w:val="227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991E7C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334993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9A4DA9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52A2549D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TA(w)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Czr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5A1C2"/>
            <w:vAlign w:val="center"/>
            <w:hideMark/>
          </w:tcPr>
          <w:p w14:paraId="3894ED91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RiAIP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3/038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Śl.S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446AA80C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BD9C11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190B7E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DAE060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55DEA987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A7409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43E26EDC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C3D5D9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53EFBD33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3A1F6D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46087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65880344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2DF23AF2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C1754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A7BAF1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36FB89D6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F2A97">
              <w:rPr>
                <w:rFonts w:eastAsia="Times New Roman"/>
                <w:b/>
                <w:bCs/>
                <w:sz w:val="14"/>
                <w:szCs w:val="14"/>
              </w:rPr>
              <w:t>Owi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399F3" w14:textId="77777777" w:rsidR="00BF2A97" w:rsidRDefault="00BF2A97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Ochrona własności intelektualnych</w:t>
            </w:r>
          </w:p>
        </w:tc>
      </w:tr>
      <w:tr w:rsidR="00BF2A97" w14:paraId="24E6E01F" w14:textId="77777777" w:rsidTr="00BF2A97">
        <w:trPr>
          <w:trHeight w:val="227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1247E1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5C7946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55A0F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7CAD04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065BCD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71FCB04B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0431DF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F9FEF7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B74A75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30B04698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90F1C2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549796B0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7CB77A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979F7C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CE1B8F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0409AD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F40BB0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1309C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62AA10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22F60B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57E10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F2A97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1D35F" w14:textId="77777777" w:rsidR="00BF2A97" w:rsidRDefault="00BF2A9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Mielnik Marcin</w:t>
            </w:r>
          </w:p>
        </w:tc>
      </w:tr>
      <w:tr w:rsidR="00BF2A97" w14:paraId="3CE29813" w14:textId="77777777" w:rsidTr="00BF2A97">
        <w:trPr>
          <w:trHeight w:val="227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30BB6F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9377AE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630656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F6C697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2D7548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F9309C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CAA844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A5F925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53BC02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608213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6B071F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FCD93F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272D70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06FC92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1479E7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957F58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430014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6C014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E39DAD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24CA98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BB54E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F2A97">
              <w:rPr>
                <w:rFonts w:eastAsia="Times New Roman"/>
                <w:b/>
                <w:bCs/>
                <w:sz w:val="14"/>
                <w:szCs w:val="14"/>
              </w:rPr>
              <w:t>ć 2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745EE" w14:textId="77777777" w:rsidR="00BF2A97" w:rsidRDefault="00BF2A9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Mielnik Marcin</w:t>
            </w:r>
          </w:p>
        </w:tc>
      </w:tr>
      <w:tr w:rsidR="00BF2A97" w14:paraId="6E041F16" w14:textId="77777777" w:rsidTr="00BF2A97">
        <w:trPr>
          <w:trHeight w:val="227"/>
        </w:trPr>
        <w:tc>
          <w:tcPr>
            <w:tcW w:w="5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F0D7DC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pt.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95ED49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BCE59C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F2A97">
              <w:rPr>
                <w:rFonts w:eastAsia="Times New Roman"/>
                <w:b/>
                <w:bCs/>
                <w:sz w:val="16"/>
                <w:szCs w:val="16"/>
              </w:rPr>
              <w:t>03 X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C14E36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F2A97">
              <w:rPr>
                <w:rFonts w:eastAsia="Times New Roman"/>
                <w:b/>
                <w:bCs/>
                <w:sz w:val="16"/>
                <w:szCs w:val="16"/>
              </w:rPr>
              <w:t>10 X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E264D5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F2A97">
              <w:rPr>
                <w:rFonts w:eastAsia="Times New Roman"/>
                <w:b/>
                <w:bCs/>
                <w:sz w:val="16"/>
                <w:szCs w:val="16"/>
              </w:rPr>
              <w:t>17 X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42F28D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F2A97">
              <w:rPr>
                <w:rFonts w:eastAsia="Times New Roman"/>
                <w:b/>
                <w:bCs/>
                <w:sz w:val="16"/>
                <w:szCs w:val="16"/>
              </w:rPr>
              <w:t>24 X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600DC0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F2A97">
              <w:rPr>
                <w:rFonts w:eastAsia="Times New Roman"/>
                <w:b/>
                <w:bCs/>
                <w:sz w:val="16"/>
                <w:szCs w:val="16"/>
              </w:rPr>
              <w:t>31 X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FC426A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F2A97">
              <w:rPr>
                <w:rFonts w:eastAsia="Times New Roman"/>
                <w:b/>
                <w:bCs/>
                <w:sz w:val="16"/>
                <w:szCs w:val="16"/>
              </w:rPr>
              <w:t>07 XI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8C90CF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F2A97">
              <w:rPr>
                <w:rFonts w:eastAsia="Times New Roman"/>
                <w:b/>
                <w:bCs/>
                <w:sz w:val="16"/>
                <w:szCs w:val="16"/>
              </w:rPr>
              <w:t>14 XI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9C26CC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F2A97">
              <w:rPr>
                <w:rFonts w:eastAsia="Times New Roman"/>
                <w:b/>
                <w:bCs/>
                <w:sz w:val="16"/>
                <w:szCs w:val="16"/>
              </w:rPr>
              <w:t>21 XI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893288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F2A97">
              <w:rPr>
                <w:rFonts w:eastAsia="Times New Roman"/>
                <w:b/>
                <w:bCs/>
                <w:sz w:val="16"/>
                <w:szCs w:val="16"/>
              </w:rPr>
              <w:t>28 XI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645DC1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F2A97">
              <w:rPr>
                <w:rFonts w:eastAsia="Times New Roman"/>
                <w:b/>
                <w:bCs/>
                <w:sz w:val="16"/>
                <w:szCs w:val="16"/>
              </w:rPr>
              <w:t>05 XII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6D807D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F2A97">
              <w:rPr>
                <w:rFonts w:eastAsia="Times New Roman"/>
                <w:b/>
                <w:bCs/>
                <w:sz w:val="16"/>
                <w:szCs w:val="16"/>
              </w:rPr>
              <w:t>12 XII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E73146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F2A97">
              <w:rPr>
                <w:rFonts w:eastAsia="Times New Roman"/>
                <w:b/>
                <w:bCs/>
                <w:sz w:val="16"/>
                <w:szCs w:val="16"/>
              </w:rPr>
              <w:t>19 XII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5A19A2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F2A97">
              <w:rPr>
                <w:rFonts w:eastAsia="Times New Roman"/>
                <w:b/>
                <w:bCs/>
                <w:sz w:val="16"/>
                <w:szCs w:val="16"/>
              </w:rPr>
              <w:t>26 XII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960F19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F2A97">
              <w:rPr>
                <w:rFonts w:eastAsia="Times New Roman"/>
                <w:b/>
                <w:bCs/>
                <w:sz w:val="16"/>
                <w:szCs w:val="16"/>
              </w:rPr>
              <w:t>02 I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CE3B94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F2A97">
              <w:rPr>
                <w:rFonts w:eastAsia="Times New Roman"/>
                <w:b/>
                <w:bCs/>
                <w:sz w:val="16"/>
                <w:szCs w:val="16"/>
              </w:rPr>
              <w:t>09 I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D05C3B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F2A97">
              <w:rPr>
                <w:rFonts w:eastAsia="Times New Roman"/>
                <w:b/>
                <w:bCs/>
                <w:sz w:val="16"/>
                <w:szCs w:val="16"/>
              </w:rPr>
              <w:t>16 I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6F1780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F2A97">
              <w:rPr>
                <w:rFonts w:eastAsia="Times New Roman"/>
                <w:b/>
                <w:bCs/>
                <w:sz w:val="16"/>
                <w:szCs w:val="16"/>
              </w:rPr>
              <w:t>23 I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E5820F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F2A97">
              <w:rPr>
                <w:rFonts w:eastAsia="Times New Roman"/>
                <w:b/>
                <w:bCs/>
                <w:sz w:val="16"/>
                <w:szCs w:val="16"/>
              </w:rPr>
              <w:t>30 I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4B"/>
            <w:vAlign w:val="center"/>
            <w:hideMark/>
          </w:tcPr>
          <w:p w14:paraId="6C95F830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F2A97">
              <w:rPr>
                <w:rFonts w:eastAsia="Times New Roman"/>
                <w:b/>
                <w:bCs/>
                <w:sz w:val="14"/>
                <w:szCs w:val="14"/>
              </w:rPr>
              <w:t>PD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5F2B12" w14:textId="77777777" w:rsidR="00BF2A97" w:rsidRDefault="00BF2A97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Podstawy dowodzenia</w:t>
            </w:r>
          </w:p>
        </w:tc>
      </w:tr>
      <w:tr w:rsidR="00BF2A97" w14:paraId="6ECFE853" w14:textId="77777777" w:rsidTr="00BF2A97">
        <w:trPr>
          <w:trHeight w:val="227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298F1F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64631D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6E3B3AFB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71529B27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09171DA2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56D88A12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4C35B38C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4335E7FD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06119E7E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6CFA097C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4ABF59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019BA95B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4BBCAA60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1FE1060F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B242F2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BEFB0E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6CB22A51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0A0E444A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605E7CDC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23E8E3AF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E51C24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F2A97">
              <w:rPr>
                <w:rFonts w:eastAsia="Times New Roman"/>
                <w:b/>
                <w:bCs/>
                <w:sz w:val="14"/>
                <w:szCs w:val="14"/>
              </w:rPr>
              <w:t>w 6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756C7D" w14:textId="77777777" w:rsidR="00BF2A97" w:rsidRDefault="00BF2A9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ppłk rez. mgr inż. Koszałko Dariusz</w:t>
            </w:r>
          </w:p>
        </w:tc>
      </w:tr>
      <w:tr w:rsidR="00BF2A97" w14:paraId="49AEAE6D" w14:textId="77777777" w:rsidTr="00BF2A97">
        <w:trPr>
          <w:trHeight w:val="227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10AE2A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F65E65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9901A10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6844BBB1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2FE15403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2FEC1"/>
            <w:vAlign w:val="center"/>
            <w:hideMark/>
          </w:tcPr>
          <w:p w14:paraId="7260C157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BwCP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Mak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4E62709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29/ 54;30/ 54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Tor.J</w:t>
            </w:r>
            <w:proofErr w:type="spellEnd"/>
            <w:r>
              <w:rPr>
                <w:rFonts w:eastAsia="Times New Roman"/>
                <w:sz w:val="9"/>
                <w:szCs w:val="9"/>
              </w:rPr>
              <w:t xml:space="preserve">; </w:t>
            </w:r>
            <w:proofErr w:type="spellStart"/>
            <w:r>
              <w:rPr>
                <w:rFonts w:eastAsia="Times New Roman"/>
                <w:sz w:val="9"/>
                <w:szCs w:val="9"/>
              </w:rPr>
              <w:t>Sa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2FEC1"/>
            <w:vAlign w:val="center"/>
            <w:hideMark/>
          </w:tcPr>
          <w:p w14:paraId="0C7444A3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BwCP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Mak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379D5D0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40C7A08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B26D34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41145E19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6AC8D0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2CA6A456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FB49BE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8B0FA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1DBA2E14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0A868525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65AE81AE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Dęb.E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2B1D49D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29/ 54;30/ 54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Tor.J</w:t>
            </w:r>
            <w:proofErr w:type="spellEnd"/>
            <w:r>
              <w:rPr>
                <w:rFonts w:eastAsia="Times New Roman"/>
                <w:sz w:val="9"/>
                <w:szCs w:val="9"/>
              </w:rPr>
              <w:t xml:space="preserve">; </w:t>
            </w:r>
            <w:proofErr w:type="spellStart"/>
            <w:r>
              <w:rPr>
                <w:rFonts w:eastAsia="Times New Roman"/>
                <w:sz w:val="9"/>
                <w:szCs w:val="9"/>
              </w:rPr>
              <w:t>Sa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CAB921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F2A97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2CE088" w14:textId="77777777" w:rsidR="00BF2A97" w:rsidRDefault="00BF2A9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ppłk rez. mgr inż. Koszałko Dariusz</w:t>
            </w:r>
          </w:p>
        </w:tc>
      </w:tr>
      <w:tr w:rsidR="00BF2A97" w14:paraId="42E0BFA7" w14:textId="77777777" w:rsidTr="00BF2A97">
        <w:trPr>
          <w:trHeight w:val="227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667087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F7B837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536319A1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BDB14E0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NStawicka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EBC919E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NStawicka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32B35BC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NStawicka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0BB95740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6054DF94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33122CD9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5B4F52E1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2B579C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2CCB54A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Tor.J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253CBE0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Tor.J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C10ABF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607F9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2C92FB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0F7183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43828F9F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02CCA939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008496C0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4737F0D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F2A97">
              <w:rPr>
                <w:rFonts w:eastAsia="Times New Roman"/>
                <w:b/>
                <w:bCs/>
                <w:sz w:val="14"/>
                <w:szCs w:val="14"/>
              </w:rPr>
              <w:t>PGI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DDD928" w14:textId="77777777" w:rsidR="00BF2A97" w:rsidRDefault="00BF2A97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Podstawy grafiki inżynierskiej</w:t>
            </w:r>
          </w:p>
        </w:tc>
      </w:tr>
      <w:tr w:rsidR="00BF2A97" w14:paraId="62E7F549" w14:textId="77777777" w:rsidTr="00BF2A97">
        <w:trPr>
          <w:trHeight w:val="227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2547B4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3C9CA9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852B1D3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77CA87F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458D67F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F298F1F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8644898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A41A8C3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3F42DDD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99035C6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6BD980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083E4E8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EF17737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0775824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7D2AC8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DEFBFE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6762819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DED2557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DBE67C7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CA009CB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591E0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F2A97">
              <w:rPr>
                <w:rFonts w:eastAsia="Times New Roman"/>
                <w:b/>
                <w:bCs/>
                <w:sz w:val="14"/>
                <w:szCs w:val="14"/>
              </w:rPr>
              <w:t>w 14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0A22DB" w14:textId="77777777" w:rsidR="00BF2A97" w:rsidRDefault="00BF2A9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(prof. ucz.) Mierzyński Janusz</w:t>
            </w:r>
          </w:p>
        </w:tc>
      </w:tr>
      <w:tr w:rsidR="00BF2A97" w14:paraId="6AA77BD0" w14:textId="77777777" w:rsidTr="00BF2A97">
        <w:trPr>
          <w:trHeight w:val="227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B9E787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F42978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E7AB25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9DA062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E7F7A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0D6E26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94760F9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602100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DED03E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7D329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9C9073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5E93B2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5500AF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081E6D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4282A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05DB08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B07A7A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57797C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07DC3CDA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173084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3AE8C2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F2A97">
              <w:rPr>
                <w:rFonts w:eastAsia="Times New Roman"/>
                <w:b/>
                <w:bCs/>
                <w:sz w:val="14"/>
                <w:szCs w:val="14"/>
              </w:rPr>
              <w:t>L 24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0032BD" w14:textId="77777777" w:rsidR="00BF2A97" w:rsidRDefault="00BF2A9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Torzewski Janusz</w:t>
            </w:r>
          </w:p>
        </w:tc>
      </w:tr>
      <w:tr w:rsidR="00BF2A97" w14:paraId="774C248F" w14:textId="77777777" w:rsidTr="00BF2A97">
        <w:trPr>
          <w:trHeight w:val="227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5BDC5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8DF4ED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F9F114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A262F4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BB30EA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5047AA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1DA299E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7B3265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4915AC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D1552D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BD9C8E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2BBB24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B73FD4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186323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9FF541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9099A6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6369BE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DC8233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7BD91C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44E74D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3CD6D1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F2A97">
              <w:rPr>
                <w:rFonts w:eastAsia="Times New Roman"/>
                <w:b/>
                <w:bCs/>
                <w:sz w:val="14"/>
                <w:szCs w:val="14"/>
              </w:rPr>
              <w:t>L 6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09CEB7" w14:textId="77777777" w:rsidR="00BF2A97" w:rsidRDefault="00BF2A9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por. mgr inż. Sarzyński Bartłomiej</w:t>
            </w:r>
          </w:p>
        </w:tc>
      </w:tr>
      <w:tr w:rsidR="00BF2A97" w14:paraId="143EF0F4" w14:textId="77777777" w:rsidTr="00BF2A97">
        <w:trPr>
          <w:trHeight w:val="227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23793C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EED33B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2A4F82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38F63B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4B24A0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C8FD3F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A81BAD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3A81C1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90B503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CFD25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08521A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428B3B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443D4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0AFD59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A6174C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D8A1E3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C77527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E64463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DA8778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8BE9F3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52DC50C1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BF2A97">
              <w:rPr>
                <w:rFonts w:eastAsia="Times New Roman"/>
                <w:b/>
                <w:bCs/>
                <w:sz w:val="14"/>
                <w:szCs w:val="14"/>
              </w:rPr>
              <w:t>PZiP</w:t>
            </w:r>
            <w:proofErr w:type="spellEnd"/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2E097" w14:textId="77777777" w:rsidR="00BF2A97" w:rsidRDefault="00BF2A97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Podstawy zarządzania i przedsiębiorczości</w:t>
            </w:r>
          </w:p>
        </w:tc>
      </w:tr>
      <w:tr w:rsidR="00BF2A97" w14:paraId="0D704C3D" w14:textId="77777777" w:rsidTr="00BF2A97">
        <w:trPr>
          <w:trHeight w:val="227"/>
        </w:trPr>
        <w:tc>
          <w:tcPr>
            <w:tcW w:w="5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AE69ED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sob.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228629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819D4C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F2A97">
              <w:rPr>
                <w:rFonts w:eastAsia="Times New Roman"/>
                <w:b/>
                <w:bCs/>
                <w:sz w:val="16"/>
                <w:szCs w:val="16"/>
              </w:rPr>
              <w:t>04 X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7C549D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F2A97">
              <w:rPr>
                <w:rFonts w:eastAsia="Times New Roman"/>
                <w:b/>
                <w:bCs/>
                <w:sz w:val="16"/>
                <w:szCs w:val="16"/>
              </w:rPr>
              <w:t>11 X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C6C302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F2A97">
              <w:rPr>
                <w:rFonts w:eastAsia="Times New Roman"/>
                <w:b/>
                <w:bCs/>
                <w:sz w:val="16"/>
                <w:szCs w:val="16"/>
              </w:rPr>
              <w:t>18 X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33F180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F2A97">
              <w:rPr>
                <w:rFonts w:eastAsia="Times New Roman"/>
                <w:b/>
                <w:bCs/>
                <w:sz w:val="16"/>
                <w:szCs w:val="16"/>
              </w:rPr>
              <w:t>25 X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C4B5AB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F2A97">
              <w:rPr>
                <w:rFonts w:eastAsia="Times New Roman"/>
                <w:b/>
                <w:bCs/>
                <w:sz w:val="16"/>
                <w:szCs w:val="16"/>
              </w:rPr>
              <w:t>01 XI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7A5497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F2A97">
              <w:rPr>
                <w:rFonts w:eastAsia="Times New Roman"/>
                <w:b/>
                <w:bCs/>
                <w:sz w:val="16"/>
                <w:szCs w:val="16"/>
              </w:rPr>
              <w:t>08 XI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0BD4D0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F2A97">
              <w:rPr>
                <w:rFonts w:eastAsia="Times New Roman"/>
                <w:b/>
                <w:bCs/>
                <w:sz w:val="16"/>
                <w:szCs w:val="16"/>
              </w:rPr>
              <w:t>15 XI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EFECA1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F2A97">
              <w:rPr>
                <w:rFonts w:eastAsia="Times New Roman"/>
                <w:b/>
                <w:bCs/>
                <w:sz w:val="16"/>
                <w:szCs w:val="16"/>
              </w:rPr>
              <w:t>22 XI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55B7C1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F2A97">
              <w:rPr>
                <w:rFonts w:eastAsia="Times New Roman"/>
                <w:b/>
                <w:bCs/>
                <w:sz w:val="16"/>
                <w:szCs w:val="16"/>
              </w:rPr>
              <w:t>29 XI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7723BC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F2A97">
              <w:rPr>
                <w:rFonts w:eastAsia="Times New Roman"/>
                <w:b/>
                <w:bCs/>
                <w:sz w:val="16"/>
                <w:szCs w:val="16"/>
              </w:rPr>
              <w:t>06 XII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A294C0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F2A97">
              <w:rPr>
                <w:rFonts w:eastAsia="Times New Roman"/>
                <w:b/>
                <w:bCs/>
                <w:sz w:val="16"/>
                <w:szCs w:val="16"/>
              </w:rPr>
              <w:t>13 XII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315F17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F2A97">
              <w:rPr>
                <w:rFonts w:eastAsia="Times New Roman"/>
                <w:b/>
                <w:bCs/>
                <w:sz w:val="16"/>
                <w:szCs w:val="16"/>
              </w:rPr>
              <w:t>20 XII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19F149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F2A97">
              <w:rPr>
                <w:rFonts w:eastAsia="Times New Roman"/>
                <w:b/>
                <w:bCs/>
                <w:sz w:val="16"/>
                <w:szCs w:val="16"/>
              </w:rPr>
              <w:t>27 XII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4A67FE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F2A97">
              <w:rPr>
                <w:rFonts w:eastAsia="Times New Roman"/>
                <w:b/>
                <w:bCs/>
                <w:sz w:val="16"/>
                <w:szCs w:val="16"/>
              </w:rPr>
              <w:t>03 I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845962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F2A97">
              <w:rPr>
                <w:rFonts w:eastAsia="Times New Roman"/>
                <w:b/>
                <w:bCs/>
                <w:sz w:val="16"/>
                <w:szCs w:val="16"/>
              </w:rPr>
              <w:t>10 I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65E3D6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F2A97">
              <w:rPr>
                <w:rFonts w:eastAsia="Times New Roman"/>
                <w:b/>
                <w:bCs/>
                <w:sz w:val="16"/>
                <w:szCs w:val="16"/>
              </w:rPr>
              <w:t>17 I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E25D69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F2A97">
              <w:rPr>
                <w:rFonts w:eastAsia="Times New Roman"/>
                <w:b/>
                <w:bCs/>
                <w:sz w:val="16"/>
                <w:szCs w:val="16"/>
              </w:rPr>
              <w:t>24 I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2668B9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F2A97">
              <w:rPr>
                <w:rFonts w:eastAsia="Times New Roman"/>
                <w:b/>
                <w:bCs/>
                <w:sz w:val="16"/>
                <w:szCs w:val="16"/>
              </w:rPr>
              <w:t>31 I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9C582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F2A97">
              <w:rPr>
                <w:rFonts w:eastAsia="Times New Roman"/>
                <w:b/>
                <w:bCs/>
                <w:sz w:val="14"/>
                <w:szCs w:val="14"/>
              </w:rPr>
              <w:t>w 18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AE5D7" w14:textId="77777777" w:rsidR="00BF2A97" w:rsidRDefault="00BF2A9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Rzemieniak Magdalena</w:t>
            </w:r>
          </w:p>
        </w:tc>
      </w:tr>
      <w:tr w:rsidR="00BF2A97" w14:paraId="34E7DB18" w14:textId="77777777" w:rsidTr="00BF2A97">
        <w:trPr>
          <w:trHeight w:val="227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297FA0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11F131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5EDD5C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EF63B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18E6D0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5B87F0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7ADBE1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520A79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68A596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A55F55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4712AC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A445AC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11B4A0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B0922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AA413A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955325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A37CB2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F392BB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50D026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4E0ED5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D007C3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F2A97">
              <w:rPr>
                <w:rFonts w:eastAsia="Times New Roman"/>
                <w:b/>
                <w:bCs/>
                <w:sz w:val="14"/>
                <w:szCs w:val="14"/>
              </w:rPr>
              <w:t>ć 16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C670F3" w14:textId="77777777" w:rsidR="00BF2A97" w:rsidRDefault="00BF2A9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Dębicka Ewa</w:t>
            </w:r>
          </w:p>
        </w:tc>
      </w:tr>
      <w:tr w:rsidR="00BF2A97" w14:paraId="3167AC90" w14:textId="77777777" w:rsidTr="00BF2A97">
        <w:trPr>
          <w:trHeight w:val="227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CCF6C4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23813C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21D84E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3E567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347BAE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9A531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C3209E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C722BD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8CA898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2C937B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229B5E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AF3C25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A3067F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3D12AC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0236D5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FE8E3B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A322DB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7D18F4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3329F9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DE0D80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6C3DA89B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F2A97">
              <w:rPr>
                <w:rFonts w:eastAsia="Times New Roman"/>
                <w:b/>
                <w:bCs/>
                <w:sz w:val="14"/>
                <w:szCs w:val="14"/>
              </w:rPr>
              <w:t>REG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7A42F7" w14:textId="77777777" w:rsidR="00BF2A97" w:rsidRDefault="00BF2A97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Regulaminy SZ RP</w:t>
            </w:r>
          </w:p>
        </w:tc>
      </w:tr>
      <w:tr w:rsidR="00BF2A97" w14:paraId="0851C92F" w14:textId="77777777" w:rsidTr="00BF2A97">
        <w:trPr>
          <w:trHeight w:val="227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53D7F1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902B44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D8AD24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7704F6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0624C4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BD2D0C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7607E4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198A32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D78E3B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78671D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18C323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02FC71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9B5604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3F9E90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B2BC3F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ECB718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38F773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9C7A0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EC1E97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5E5C0C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FBBD57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F2A97">
              <w:rPr>
                <w:rFonts w:eastAsia="Times New Roman"/>
                <w:b/>
                <w:bCs/>
                <w:sz w:val="14"/>
                <w:szCs w:val="14"/>
              </w:rPr>
              <w:t>w 4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9B63D5" w14:textId="77777777" w:rsidR="00BF2A97" w:rsidRDefault="00BF2A97">
            <w:pPr>
              <w:pStyle w:val="NormalnyWeb"/>
              <w:rPr>
                <w:sz w:val="11"/>
                <w:szCs w:val="11"/>
              </w:rPr>
            </w:pPr>
            <w:proofErr w:type="spellStart"/>
            <w:r>
              <w:rPr>
                <w:sz w:val="11"/>
                <w:szCs w:val="11"/>
              </w:rPr>
              <w:t>kpt.mgr</w:t>
            </w:r>
            <w:proofErr w:type="spellEnd"/>
            <w:r>
              <w:rPr>
                <w:sz w:val="11"/>
                <w:szCs w:val="11"/>
              </w:rPr>
              <w:t xml:space="preserve"> </w:t>
            </w:r>
            <w:proofErr w:type="spellStart"/>
            <w:r>
              <w:rPr>
                <w:sz w:val="11"/>
                <w:szCs w:val="11"/>
              </w:rPr>
              <w:t>Nawalicki</w:t>
            </w:r>
            <w:proofErr w:type="spellEnd"/>
            <w:r>
              <w:rPr>
                <w:sz w:val="11"/>
                <w:szCs w:val="11"/>
              </w:rPr>
              <w:t xml:space="preserve"> Piotr</w:t>
            </w:r>
          </w:p>
        </w:tc>
      </w:tr>
      <w:tr w:rsidR="00BF2A97" w14:paraId="63C88ECE" w14:textId="77777777" w:rsidTr="00BF2A97">
        <w:trPr>
          <w:trHeight w:val="227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9FCBA4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543BED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8BDBC5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7B0B41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6B8BAA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9C46F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51C1B3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80AEBE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C8A23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C35C3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77338A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00E35E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511F4365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96703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A1B874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2E163B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1791FA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47F4AA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821D96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B5D8D5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AB3AB6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F2A97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F85B04" w14:textId="77777777" w:rsidR="00BF2A97" w:rsidRDefault="00BF2A97">
            <w:pPr>
              <w:pStyle w:val="NormalnyWeb"/>
              <w:rPr>
                <w:sz w:val="11"/>
                <w:szCs w:val="11"/>
              </w:rPr>
            </w:pPr>
            <w:proofErr w:type="spellStart"/>
            <w:r>
              <w:rPr>
                <w:sz w:val="11"/>
                <w:szCs w:val="11"/>
              </w:rPr>
              <w:t>kpt.mgr</w:t>
            </w:r>
            <w:proofErr w:type="spellEnd"/>
            <w:r>
              <w:rPr>
                <w:sz w:val="11"/>
                <w:szCs w:val="11"/>
              </w:rPr>
              <w:t xml:space="preserve"> </w:t>
            </w:r>
            <w:proofErr w:type="spellStart"/>
            <w:r>
              <w:rPr>
                <w:sz w:val="11"/>
                <w:szCs w:val="11"/>
              </w:rPr>
              <w:t>Nawalicki</w:t>
            </w:r>
            <w:proofErr w:type="spellEnd"/>
            <w:r>
              <w:rPr>
                <w:sz w:val="11"/>
                <w:szCs w:val="11"/>
              </w:rPr>
              <w:t xml:space="preserve"> Piotr</w:t>
            </w:r>
          </w:p>
        </w:tc>
      </w:tr>
      <w:tr w:rsidR="00BF2A97" w14:paraId="0D23EB48" w14:textId="77777777" w:rsidTr="00BF2A97">
        <w:trPr>
          <w:trHeight w:val="227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1B5353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584C80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BB0EC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F598E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5B4DF7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ACB1C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DEA47F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59863D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7F8D6D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618270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D5D57C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6BC4DF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606C7C25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E38F2D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F8953B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81B0C7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67B2EA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477A2C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26C88B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E85F2D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5A1C2"/>
            <w:vAlign w:val="center"/>
            <w:hideMark/>
          </w:tcPr>
          <w:p w14:paraId="0471E1A9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BF2A97">
              <w:rPr>
                <w:rFonts w:eastAsia="Times New Roman"/>
                <w:b/>
                <w:bCs/>
                <w:sz w:val="14"/>
                <w:szCs w:val="14"/>
              </w:rPr>
              <w:t>RiAIP</w:t>
            </w:r>
            <w:proofErr w:type="spellEnd"/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EAC8BE" w14:textId="77777777" w:rsidR="00BF2A97" w:rsidRDefault="00BF2A97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Rozpoznanie i Armie Innych Państw</w:t>
            </w:r>
          </w:p>
        </w:tc>
      </w:tr>
      <w:tr w:rsidR="00BF2A97" w14:paraId="0D09536A" w14:textId="77777777" w:rsidTr="00BF2A97">
        <w:trPr>
          <w:trHeight w:val="227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05DCDC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F6A423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39FBE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40B5F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052310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1EF7DA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173445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3D1F40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E4881A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4653F2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0F2030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52B0E5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592AC4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CA786B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7A8B32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ACD55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E443B8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06BDD6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ADAC55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B920CF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E0F5A7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F2A97">
              <w:rPr>
                <w:rFonts w:eastAsia="Times New Roman"/>
                <w:b/>
                <w:bCs/>
                <w:sz w:val="14"/>
                <w:szCs w:val="14"/>
              </w:rPr>
              <w:t>w 4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3CC974" w14:textId="77777777" w:rsidR="00BF2A97" w:rsidRDefault="00BF2A9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kpt. mgr Ślusakowicz Stanisław</w:t>
            </w:r>
          </w:p>
        </w:tc>
      </w:tr>
      <w:tr w:rsidR="00BF2A97" w14:paraId="52652A1F" w14:textId="77777777" w:rsidTr="00BF2A97">
        <w:trPr>
          <w:trHeight w:val="227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D1CF0B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00A20D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55AA62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64D65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83BC5C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DDF6C2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502D95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F178B2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B02969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3149C1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75C30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C86692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13AD4E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EC6100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522AC5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3FA560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83D99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1FFBD0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0C1D54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CDCCEB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FF6F0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F2A97">
              <w:rPr>
                <w:rFonts w:eastAsia="Times New Roman"/>
                <w:b/>
                <w:bCs/>
                <w:sz w:val="14"/>
                <w:szCs w:val="14"/>
              </w:rPr>
              <w:t>ć 4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610E10" w14:textId="77777777" w:rsidR="00BF2A97" w:rsidRDefault="00BF2A9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kpt. mgr Ślusakowicz Stanisław</w:t>
            </w:r>
          </w:p>
        </w:tc>
      </w:tr>
      <w:tr w:rsidR="00BF2A97" w14:paraId="15ADA9EF" w14:textId="77777777" w:rsidTr="00BF2A97">
        <w:trPr>
          <w:trHeight w:val="227"/>
        </w:trPr>
        <w:tc>
          <w:tcPr>
            <w:tcW w:w="5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0DBB7C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niedz.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E3DD1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F6567D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F2A97">
              <w:rPr>
                <w:rFonts w:eastAsia="Times New Roman"/>
                <w:b/>
                <w:bCs/>
                <w:sz w:val="16"/>
                <w:szCs w:val="16"/>
              </w:rPr>
              <w:t>05 X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60D1E7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F2A97">
              <w:rPr>
                <w:rFonts w:eastAsia="Times New Roman"/>
                <w:b/>
                <w:bCs/>
                <w:sz w:val="16"/>
                <w:szCs w:val="16"/>
              </w:rPr>
              <w:t>12 X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615240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F2A97">
              <w:rPr>
                <w:rFonts w:eastAsia="Times New Roman"/>
                <w:b/>
                <w:bCs/>
                <w:sz w:val="16"/>
                <w:szCs w:val="16"/>
              </w:rPr>
              <w:t>19 X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9D3818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F2A97">
              <w:rPr>
                <w:rFonts w:eastAsia="Times New Roman"/>
                <w:b/>
                <w:bCs/>
                <w:sz w:val="16"/>
                <w:szCs w:val="16"/>
              </w:rPr>
              <w:t>26 X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7DB834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F2A97">
              <w:rPr>
                <w:rFonts w:eastAsia="Times New Roman"/>
                <w:b/>
                <w:bCs/>
                <w:sz w:val="16"/>
                <w:szCs w:val="16"/>
              </w:rPr>
              <w:t>02 XI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10614E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F2A97">
              <w:rPr>
                <w:rFonts w:eastAsia="Times New Roman"/>
                <w:b/>
                <w:bCs/>
                <w:sz w:val="16"/>
                <w:szCs w:val="16"/>
              </w:rPr>
              <w:t>09 XI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71D2F1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F2A97">
              <w:rPr>
                <w:rFonts w:eastAsia="Times New Roman"/>
                <w:b/>
                <w:bCs/>
                <w:sz w:val="16"/>
                <w:szCs w:val="16"/>
              </w:rPr>
              <w:t>16 XI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B626B8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F2A97">
              <w:rPr>
                <w:rFonts w:eastAsia="Times New Roman"/>
                <w:b/>
                <w:bCs/>
                <w:sz w:val="16"/>
                <w:szCs w:val="16"/>
              </w:rPr>
              <w:t>23 XI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F8190A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F2A97">
              <w:rPr>
                <w:rFonts w:eastAsia="Times New Roman"/>
                <w:b/>
                <w:bCs/>
                <w:sz w:val="16"/>
                <w:szCs w:val="16"/>
              </w:rPr>
              <w:t>30 XI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E57751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F2A97">
              <w:rPr>
                <w:rFonts w:eastAsia="Times New Roman"/>
                <w:b/>
                <w:bCs/>
                <w:sz w:val="16"/>
                <w:szCs w:val="16"/>
              </w:rPr>
              <w:t>07 XII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1F1A71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F2A97">
              <w:rPr>
                <w:rFonts w:eastAsia="Times New Roman"/>
                <w:b/>
                <w:bCs/>
                <w:sz w:val="16"/>
                <w:szCs w:val="16"/>
              </w:rPr>
              <w:t>14 XII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464DD9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F2A97">
              <w:rPr>
                <w:rFonts w:eastAsia="Times New Roman"/>
                <w:b/>
                <w:bCs/>
                <w:sz w:val="16"/>
                <w:szCs w:val="16"/>
              </w:rPr>
              <w:t>21 XII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254DC8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F2A97">
              <w:rPr>
                <w:rFonts w:eastAsia="Times New Roman"/>
                <w:b/>
                <w:bCs/>
                <w:sz w:val="16"/>
                <w:szCs w:val="16"/>
              </w:rPr>
              <w:t>28 XII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25C43B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F2A97">
              <w:rPr>
                <w:rFonts w:eastAsia="Times New Roman"/>
                <w:b/>
                <w:bCs/>
                <w:sz w:val="16"/>
                <w:szCs w:val="16"/>
              </w:rPr>
              <w:t>04 I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E5C55A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F2A97">
              <w:rPr>
                <w:rFonts w:eastAsia="Times New Roman"/>
                <w:b/>
                <w:bCs/>
                <w:sz w:val="16"/>
                <w:szCs w:val="16"/>
              </w:rPr>
              <w:t>11 I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D0F732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F2A97">
              <w:rPr>
                <w:rFonts w:eastAsia="Times New Roman"/>
                <w:b/>
                <w:bCs/>
                <w:sz w:val="16"/>
                <w:szCs w:val="16"/>
              </w:rPr>
              <w:t>18 I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A8096A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F2A97">
              <w:rPr>
                <w:rFonts w:eastAsia="Times New Roman"/>
                <w:b/>
                <w:bCs/>
                <w:sz w:val="16"/>
                <w:szCs w:val="16"/>
              </w:rPr>
              <w:t>25 I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7DEF97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F2A97">
              <w:rPr>
                <w:rFonts w:eastAsia="Times New Roman"/>
                <w:b/>
                <w:bCs/>
                <w:sz w:val="16"/>
                <w:szCs w:val="16"/>
              </w:rPr>
              <w:t>01 II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3ED29F93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BF2A97">
              <w:rPr>
                <w:rFonts w:eastAsia="Times New Roman"/>
                <w:b/>
                <w:bCs/>
                <w:sz w:val="14"/>
                <w:szCs w:val="14"/>
              </w:rPr>
              <w:t>SzS</w:t>
            </w:r>
            <w:proofErr w:type="spellEnd"/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409555" w14:textId="77777777" w:rsidR="00BF2A97" w:rsidRDefault="00BF2A97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Szkolenie strzeleckie</w:t>
            </w:r>
          </w:p>
        </w:tc>
      </w:tr>
      <w:tr w:rsidR="00BF2A97" w14:paraId="574FA409" w14:textId="77777777" w:rsidTr="00BF2A97"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5CF750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888877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E7ECE3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778806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AA1391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BD5CCC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DBDA7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816458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F3520B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9F542E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6D1690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0798CE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E18D6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BA933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E6F31A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0903BD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13498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B50E8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4BBC22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7D34E7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C01BF7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F2A97">
              <w:rPr>
                <w:rFonts w:eastAsia="Times New Roman"/>
                <w:b/>
                <w:bCs/>
                <w:sz w:val="14"/>
                <w:szCs w:val="14"/>
              </w:rPr>
              <w:t>w 2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FDD7E0" w14:textId="77777777" w:rsidR="00BF2A97" w:rsidRDefault="00BF2A9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kpt. mgr Jordan Józef</w:t>
            </w:r>
          </w:p>
        </w:tc>
      </w:tr>
      <w:tr w:rsidR="00BF2A97" w14:paraId="66E3450B" w14:textId="77777777" w:rsidTr="00BF2A97"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54CA2F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DD298B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8F835F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AFD776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E99EC3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7C70F6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66A35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2528C1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99421C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A2FBE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568ABB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14E155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153299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4304AE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174CAC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E52492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B8D6D1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611C8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B4D0E4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E8D41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A74B94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F2A97">
              <w:rPr>
                <w:rFonts w:eastAsia="Times New Roman"/>
                <w:b/>
                <w:bCs/>
                <w:sz w:val="14"/>
                <w:szCs w:val="14"/>
              </w:rPr>
              <w:t>w 2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0B2DA8" w14:textId="77777777" w:rsidR="00BF2A97" w:rsidRDefault="00BF2A9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mjr mgr Zawadzki Filip</w:t>
            </w:r>
          </w:p>
        </w:tc>
      </w:tr>
      <w:tr w:rsidR="00BF2A97" w14:paraId="0572A033" w14:textId="77777777" w:rsidTr="00BF2A97"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DCADFC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0B611C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992A5D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FB1EA8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D3E9F3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C2DDBA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C1093B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8BDC0C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859A5D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7FD21A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AC1413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8AF492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D54C73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E28F3A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9D676F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95CC1E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C4569F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BC7D3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6DB260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60B80A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051DB6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F2A97">
              <w:rPr>
                <w:rFonts w:eastAsia="Times New Roman"/>
                <w:b/>
                <w:bCs/>
                <w:sz w:val="14"/>
                <w:szCs w:val="14"/>
              </w:rPr>
              <w:t>ć 12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519FF6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BF2A97" w14:paraId="775C9B1B" w14:textId="77777777" w:rsidTr="00BF2A97"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787383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F417CC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41B137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388F75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4345F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BA1B8B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BF873A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B38CD8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F0CF8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1390C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6489D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DCA546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BD3A2F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DE90E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92789B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29A6D4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F1E8A8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776678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A30A19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C72856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616A0C27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F2A97">
              <w:rPr>
                <w:rFonts w:eastAsia="Times New Roman"/>
                <w:b/>
                <w:bCs/>
                <w:sz w:val="14"/>
                <w:szCs w:val="14"/>
              </w:rPr>
              <w:t>DGB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12F33" w14:textId="77777777" w:rsidR="00BF2A97" w:rsidRDefault="00BF2A97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Szkolenie wojskowe - DGB</w:t>
            </w:r>
          </w:p>
        </w:tc>
      </w:tr>
      <w:tr w:rsidR="00BF2A97" w14:paraId="39FD8A55" w14:textId="77777777" w:rsidTr="00BF2A97"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B74402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B8DB77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C83CCB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D12C68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A18ADD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592E80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59EC20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C43268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CEB51E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072AF8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085B97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AE6E1F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C372EE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1CDBDF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2BB175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43BF3B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0BF939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64E1C9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36D34E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5537C5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14876F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F2A97">
              <w:rPr>
                <w:rFonts w:eastAsia="Times New Roman"/>
                <w:b/>
                <w:bCs/>
                <w:sz w:val="14"/>
                <w:szCs w:val="14"/>
              </w:rPr>
              <w:t>ć 16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9C733C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BF2A97" w14:paraId="71239672" w14:textId="77777777" w:rsidTr="00BF2A97"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B0A7EF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27597B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A0C5D7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D269C6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30B243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33A34E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0CE7E9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29CA29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3D4BAE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8D2250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A1136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22F64C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4F857F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C12258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F4F34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9E516F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A6FD77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56BEE1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E5B94C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026052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2E2B1E1D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F2A97">
              <w:rPr>
                <w:rFonts w:eastAsia="Times New Roman"/>
                <w:b/>
                <w:bCs/>
                <w:sz w:val="14"/>
                <w:szCs w:val="14"/>
              </w:rPr>
              <w:t>TA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2F0019" w14:textId="77777777" w:rsidR="00BF2A97" w:rsidRDefault="00BF2A97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TAKTYKA</w:t>
            </w:r>
          </w:p>
        </w:tc>
      </w:tr>
      <w:tr w:rsidR="00BF2A97" w14:paraId="01CB333F" w14:textId="77777777" w:rsidTr="00BF2A97"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4F8BAC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AE33DA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082178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F8A208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CD18B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AF83A8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5AACC9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A34BF4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A57435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67E14F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3B6C31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B25B23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5EFE31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4A8BA6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DC1DE0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72C131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6A2BBA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1C3784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8A9E97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F2E651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A4BC7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F2A97">
              <w:rPr>
                <w:rFonts w:eastAsia="Times New Roman"/>
                <w:b/>
                <w:bCs/>
                <w:sz w:val="14"/>
                <w:szCs w:val="14"/>
              </w:rPr>
              <w:t>w 4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A9E537" w14:textId="77777777" w:rsidR="00BF2A97" w:rsidRDefault="00BF2A9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ppłk rez. mgr Czarnecki Jarosław</w:t>
            </w:r>
          </w:p>
        </w:tc>
      </w:tr>
      <w:tr w:rsidR="00BF2A97" w14:paraId="38F313BA" w14:textId="77777777" w:rsidTr="00BF2A97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799734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AAA340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45944F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576E2C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2A4ECC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1DC685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55B10F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7676FF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BFF9B8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DBBC98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DEE844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813267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7747A7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0487EB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DF0954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75B5E1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CF54D3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F6058F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400FCC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AADE93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718170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F2A97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7F7D34" w14:textId="77777777" w:rsidR="00BF2A97" w:rsidRDefault="00BF2A9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ppłk rez. mgr Czarnecki Jarosław</w:t>
            </w:r>
          </w:p>
        </w:tc>
      </w:tr>
      <w:tr w:rsidR="00BF2A97" w14:paraId="7E4A49E1" w14:textId="77777777" w:rsidTr="00BF2A97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488642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537AF3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A0A879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6C0EE3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83E7B8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5D3BBC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C9767C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D34F0F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8CCE64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D680EF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1D29EB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DDCEB9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506B71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36BEE4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461FF3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446F11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65A515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7B0286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1CBE1A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B5A2BF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C0"/>
            <w:vAlign w:val="center"/>
            <w:hideMark/>
          </w:tcPr>
          <w:p w14:paraId="5289A5FA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F2A97">
              <w:rPr>
                <w:rFonts w:eastAsia="Times New Roman"/>
                <w:b/>
                <w:bCs/>
                <w:sz w:val="14"/>
                <w:szCs w:val="14"/>
              </w:rPr>
              <w:t>TW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B14FAD" w14:textId="77777777" w:rsidR="00BF2A97" w:rsidRDefault="00BF2A97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Topografia wojskowa</w:t>
            </w:r>
          </w:p>
        </w:tc>
      </w:tr>
      <w:tr w:rsidR="00BF2A97" w14:paraId="1233CA8B" w14:textId="77777777" w:rsidTr="00BF2A97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013920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F921D1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933AAD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3ED0F8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E396ED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220452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0CB24E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211F33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B6983C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FAEBD2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35AFB5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A2731F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2720DD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2493C8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461CCC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CBA058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D30876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F8956C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892221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EF3A49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3BD782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F2A97">
              <w:rPr>
                <w:rFonts w:eastAsia="Times New Roman"/>
                <w:b/>
                <w:bCs/>
                <w:sz w:val="14"/>
                <w:szCs w:val="14"/>
              </w:rPr>
              <w:t>w 6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C78485" w14:textId="77777777" w:rsidR="00BF2A97" w:rsidRDefault="00BF2A9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Oleksiak Marek</w:t>
            </w:r>
          </w:p>
        </w:tc>
      </w:tr>
      <w:tr w:rsidR="00BF2A97" w14:paraId="182997C2" w14:textId="77777777" w:rsidTr="00BF2A97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EE035F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043B4A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634F51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E68A34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50B413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1905CE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00A5ED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EA32C4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AA4F7C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B8306D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267A0D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24FDE5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2D045E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0D839B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7EBC16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024553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2A56DE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537B0F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A4C452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0C376A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CCEF49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F2A97">
              <w:rPr>
                <w:rFonts w:eastAsia="Times New Roman"/>
                <w:b/>
                <w:bCs/>
                <w:sz w:val="14"/>
                <w:szCs w:val="14"/>
              </w:rPr>
              <w:t>ć 14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04A48D" w14:textId="77777777" w:rsidR="00BF2A97" w:rsidRDefault="00BF2A9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Oleksiak Marek</w:t>
            </w:r>
          </w:p>
        </w:tc>
      </w:tr>
      <w:tr w:rsidR="00BF2A97" w14:paraId="5F2B279E" w14:textId="77777777" w:rsidTr="00BF2A97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AF9B7C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ECABC2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85DE6E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B32190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1B8EF7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488B19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0D111B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55F62D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D1ED1F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82A7C3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6AB416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8B9E71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49FE7D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B4C60C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1E7C85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9BE311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62DA78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63F885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41F8BC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F005CA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7F44CD0F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BF2A97">
              <w:rPr>
                <w:rFonts w:eastAsia="Times New Roman"/>
                <w:b/>
                <w:bCs/>
                <w:sz w:val="14"/>
                <w:szCs w:val="14"/>
              </w:rPr>
              <w:t>WdI</w:t>
            </w:r>
            <w:proofErr w:type="spellEnd"/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7BBDC0" w14:textId="77777777" w:rsidR="00BF2A97" w:rsidRDefault="00BF2A97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Wprowadzenie do informatyki</w:t>
            </w:r>
          </w:p>
        </w:tc>
      </w:tr>
      <w:tr w:rsidR="00BF2A97" w14:paraId="2AE35E61" w14:textId="77777777" w:rsidTr="00BF2A97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9BD36F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0B068B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06C555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CD289E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9C0DF6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D08B08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7284B3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59BC36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96671E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FEBB59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6609D1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937184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769F94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D4EDAC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AEB188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DD8447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28516B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C81D21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128216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154CA6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A1D18E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F2A97">
              <w:rPr>
                <w:rFonts w:eastAsia="Times New Roman"/>
                <w:b/>
                <w:bCs/>
                <w:sz w:val="14"/>
                <w:szCs w:val="14"/>
              </w:rPr>
              <w:t>w 16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F0FB3F" w14:textId="77777777" w:rsidR="00BF2A97" w:rsidRDefault="00BF2A9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Chaładyniak Dariusz</w:t>
            </w:r>
          </w:p>
        </w:tc>
      </w:tr>
      <w:tr w:rsidR="00BF2A97" w14:paraId="227187DD" w14:textId="77777777" w:rsidTr="00BF2A97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A87572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AE77D3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379239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F173DE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F6D959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FD1309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D002BB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059E31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92AAF8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B5DEF6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374861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E06FE1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30DEE3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E35D44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7DD964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098315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F6877C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B86521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0C8EF5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D54364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C5F21D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F2A97">
              <w:rPr>
                <w:rFonts w:eastAsia="Times New Roman"/>
                <w:b/>
                <w:bCs/>
                <w:sz w:val="14"/>
                <w:szCs w:val="14"/>
              </w:rPr>
              <w:t>L 22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60598" w14:textId="77777777" w:rsidR="00BF2A97" w:rsidRDefault="00BF2A9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Chaładyniak Dariusz</w:t>
            </w:r>
          </w:p>
        </w:tc>
      </w:tr>
      <w:tr w:rsidR="00BF2A97" w14:paraId="28CB0B33" w14:textId="77777777" w:rsidTr="00BF2A97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75F57C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578BD5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9C58E7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0B4653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959EAB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F4C8A8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C2BA42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705F06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FA5C7E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BB3C98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105F80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2C6188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A66272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1B7731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B89374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FD9E56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B010DF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842DBA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DB15EF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E531BE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738F2B93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F2A97">
              <w:rPr>
                <w:rFonts w:eastAsia="Times New Roman"/>
                <w:b/>
                <w:bCs/>
                <w:sz w:val="14"/>
                <w:szCs w:val="14"/>
              </w:rPr>
              <w:t>WDM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878A21" w14:textId="77777777" w:rsidR="00BF2A97" w:rsidRDefault="00BF2A97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Wprowadzenie do metrologii</w:t>
            </w:r>
          </w:p>
        </w:tc>
      </w:tr>
      <w:tr w:rsidR="00BF2A97" w14:paraId="0A11746B" w14:textId="77777777" w:rsidTr="00BF2A97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797CFF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BCF178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88503A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7A8D6C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904597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CABE7E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FAE5BB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4BF772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60B951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B2174A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345AEE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914FC6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AE4DAD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E6AB4E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46B7CA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057BF4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7102A1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7E9CCD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5234CC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C04529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C0CA71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F2A97">
              <w:rPr>
                <w:rFonts w:eastAsia="Times New Roman"/>
                <w:b/>
                <w:bCs/>
                <w:sz w:val="14"/>
                <w:szCs w:val="14"/>
              </w:rPr>
              <w:t>w 18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2330BC" w14:textId="77777777" w:rsidR="00BF2A97" w:rsidRDefault="00BF2A9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mgr inż. Wasielczuk Mieczysław </w:t>
            </w:r>
          </w:p>
        </w:tc>
      </w:tr>
      <w:tr w:rsidR="00BF2A97" w14:paraId="7E677A1E" w14:textId="77777777" w:rsidTr="00BF2A97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ABD15C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8BA1DF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CDAD9E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8A7CC9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E2048F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D5BE1D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EB220B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85F317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CB6CD5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1AF90D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D1411C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BBC3C4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51DB98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622233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C6B90D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B5D5E1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DAEE62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F7F0AD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D91D33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420D36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F231BC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F2A97">
              <w:rPr>
                <w:rFonts w:eastAsia="Times New Roman"/>
                <w:b/>
                <w:bCs/>
                <w:sz w:val="14"/>
                <w:szCs w:val="14"/>
              </w:rPr>
              <w:t>L 20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6AAC7A" w14:textId="77777777" w:rsidR="00BF2A97" w:rsidRDefault="00BF2A9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mgr inż. Wasielczuk Mieczysław </w:t>
            </w:r>
          </w:p>
        </w:tc>
      </w:tr>
      <w:tr w:rsidR="00BF2A97" w14:paraId="466A4D94" w14:textId="77777777" w:rsidTr="00BF2A97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C4BAC5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3E0ABC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2E88BD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40AE93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76172A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639753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B128AA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71CF9D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3662F2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7EBE80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5F0425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2F02DD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8DC933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6C9F76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2E6E52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4B34C2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339858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6845B4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46ED38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076D96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C7C7"/>
            <w:vAlign w:val="center"/>
            <w:hideMark/>
          </w:tcPr>
          <w:p w14:paraId="3DD20348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BF2A97">
              <w:rPr>
                <w:rFonts w:eastAsia="Times New Roman"/>
                <w:b/>
                <w:bCs/>
                <w:sz w:val="14"/>
                <w:szCs w:val="14"/>
              </w:rPr>
              <w:t>WdS</w:t>
            </w:r>
            <w:proofErr w:type="spellEnd"/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D4AFD5" w14:textId="77777777" w:rsidR="00BF2A97" w:rsidRDefault="00BF2A97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Wprowadzenie do studiowania</w:t>
            </w:r>
          </w:p>
        </w:tc>
      </w:tr>
      <w:tr w:rsidR="00BF2A97" w14:paraId="02E2EA64" w14:textId="77777777" w:rsidTr="00BF2A97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2F0060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2E6C5E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0037FA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7045E4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360E07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C4DFFC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D19E49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B24B42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FDFCAB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D2EFDC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488631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50D348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C61D97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69F8AF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7613D9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E44BDB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3ECE87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85CCD6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1005A2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B4F42B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A51C8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F2A97">
              <w:rPr>
                <w:rFonts w:eastAsia="Times New Roman"/>
                <w:b/>
                <w:bCs/>
                <w:sz w:val="14"/>
                <w:szCs w:val="14"/>
              </w:rPr>
              <w:t>w 4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037A0" w14:textId="77777777" w:rsidR="00BF2A97" w:rsidRDefault="00BF2A9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Orych Agata</w:t>
            </w:r>
          </w:p>
        </w:tc>
      </w:tr>
      <w:tr w:rsidR="00BF2A97" w14:paraId="54780ADE" w14:textId="77777777" w:rsidTr="00BF2A97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46BC11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A9CBCA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FBFFA3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8B08C6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DC77CF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ED1EE8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C79AE6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8E43B2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C7CAD9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BDAFBE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0BB563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3A54A2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CD9122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45ADB9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269362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F0F622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1F66E4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BB324A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850539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2601FF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6287FB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F2A97">
              <w:rPr>
                <w:rFonts w:eastAsia="Times New Roman"/>
                <w:b/>
                <w:bCs/>
                <w:sz w:val="14"/>
                <w:szCs w:val="14"/>
              </w:rPr>
              <w:t>w 2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0798A8" w14:textId="77777777" w:rsidR="00BF2A97" w:rsidRDefault="00BF2A9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mjr mgr inż. Muzolf Paweł</w:t>
            </w:r>
          </w:p>
        </w:tc>
      </w:tr>
      <w:tr w:rsidR="00BF2A97" w14:paraId="038941AE" w14:textId="77777777" w:rsidTr="00BF2A97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45DC70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267CD8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90413C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2381AD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328C62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4070D4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355E25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695ED9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688786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23C73E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9F6BC3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F61AAB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69CB4A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A8C66D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D116B1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606F00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8F1FA8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BE1C8A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59AFED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BEF01D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C593701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F2A97">
              <w:rPr>
                <w:rFonts w:eastAsia="Times New Roman"/>
                <w:b/>
                <w:bCs/>
                <w:sz w:val="14"/>
                <w:szCs w:val="14"/>
              </w:rPr>
              <w:t>WF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9FEE64" w14:textId="77777777" w:rsidR="00BF2A97" w:rsidRDefault="00BF2A97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Wychowanie fizyczne</w:t>
            </w:r>
          </w:p>
        </w:tc>
      </w:tr>
      <w:tr w:rsidR="00BF2A97" w14:paraId="33DD4069" w14:textId="77777777" w:rsidTr="00BF2A97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A97166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7030F1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12740E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FB0325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B475EA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1C52D3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A220B2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CD47C5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473B30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B68C7C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38480A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307D0E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3A3842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8D2253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6ACF26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99CE87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94F632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B5BE65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56078D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6C846A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5E11E1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F2A97">
              <w:rPr>
                <w:rFonts w:eastAsia="Times New Roman"/>
                <w:b/>
                <w:bCs/>
                <w:sz w:val="14"/>
                <w:szCs w:val="14"/>
              </w:rPr>
              <w:t>ć 60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E09C69" w14:textId="77777777" w:rsidR="00BF2A97" w:rsidRDefault="00BF2A9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Stawicka Natalia</w:t>
            </w:r>
          </w:p>
        </w:tc>
      </w:tr>
      <w:tr w:rsidR="00BF2A97" w14:paraId="6D44D97E" w14:textId="77777777" w:rsidTr="00BF2A97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FCD4EF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81B809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7DD144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D1E6AF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8B9E44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43769E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2A2BB2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DB0A28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21723D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287E37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7EE34A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E26984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F6F2C6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CC7FA7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4A0ED3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277084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147D2D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12FFB0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E7E2B2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F0A5BF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76A393F4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F2A97">
              <w:rPr>
                <w:rFonts w:eastAsia="Times New Roman"/>
                <w:b/>
                <w:bCs/>
                <w:sz w:val="14"/>
                <w:szCs w:val="14"/>
              </w:rPr>
              <w:t>ZŻWAT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6FEF86" w14:textId="77777777" w:rsidR="00BF2A97" w:rsidRDefault="00BF2A97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Zbiórka żołnierzy WAT</w:t>
            </w:r>
          </w:p>
        </w:tc>
      </w:tr>
      <w:tr w:rsidR="00BF2A97" w14:paraId="097C0016" w14:textId="77777777" w:rsidTr="00BF2A97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58B3AF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F1EC42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0175D7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12BF74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4792D7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D929CE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25ACAA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5DADA7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DBCCD7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4E2088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42E5BD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743F88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B5FCE8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B4107E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E9A52A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720B9C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3420DC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DD72D0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8A55B3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06A072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12453" w14:textId="77777777" w:rsidR="00BF2A97" w:rsidRPr="00BF2A97" w:rsidRDefault="00BF2A9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F2A97">
              <w:rPr>
                <w:rFonts w:eastAsia="Times New Roman"/>
                <w:b/>
                <w:bCs/>
                <w:sz w:val="14"/>
                <w:szCs w:val="14"/>
              </w:rPr>
              <w:t>i 8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2B76DE" w14:textId="77777777" w:rsidR="00BF2A97" w:rsidRDefault="00BF2A9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</w:tbl>
    <w:p w14:paraId="751C12DF" w14:textId="44439619" w:rsidR="009E65EB" w:rsidRDefault="00000000">
      <w:pPr>
        <w:rPr>
          <w:rFonts w:eastAsia="Times New Roman"/>
        </w:rPr>
      </w:pPr>
      <w:r>
        <w:rPr>
          <w:rFonts w:eastAsia="Times New Roman"/>
        </w:rPr>
        <w:t xml:space="preserve">W.Z. </w:t>
      </w:r>
      <w:r w:rsidR="00BF2A97">
        <w:rPr>
          <w:rFonts w:eastAsia="Times New Roman"/>
        </w:rPr>
        <w:t xml:space="preserve">                                                                                                                                                                                            </w:t>
      </w:r>
      <w:r>
        <w:rPr>
          <w:rFonts w:eastAsia="Times New Roman"/>
        </w:rPr>
        <w:t>Kierownik Dziekanatu WIG WAT</w:t>
      </w:r>
      <w:r>
        <w:rPr>
          <w:rFonts w:eastAsia="Times New Roman"/>
        </w:rPr>
        <w:br/>
      </w:r>
      <w:r>
        <w:rPr>
          <w:rFonts w:eastAsia="Times New Roman"/>
          <w:sz w:val="15"/>
          <w:szCs w:val="15"/>
        </w:rPr>
        <w:t>Data aktualizacji: 28.09.2025 13:20:38</w:t>
      </w:r>
      <w:r>
        <w:rPr>
          <w:rFonts w:eastAsia="Times New Roman"/>
        </w:rPr>
        <w:t xml:space="preserve"> </w:t>
      </w:r>
    </w:p>
    <w:sectPr w:rsidR="009E65EB" w:rsidSect="00BF2A97">
      <w:pgSz w:w="16838" w:h="11906" w:orient="landscape"/>
      <w:pgMar w:top="340" w:right="284" w:bottom="3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A97"/>
    <w:rsid w:val="006E57BA"/>
    <w:rsid w:val="009E65EB"/>
    <w:rsid w:val="00BF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54603D"/>
  <w15:chartTrackingRefBased/>
  <w15:docId w15:val="{AD74BF56-57F8-4139-849B-9D96EC1D5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1616</Words>
  <Characters>9699</Characters>
  <Application>Microsoft Office Word</Application>
  <DocSecurity>0</DocSecurity>
  <Lines>80</Lines>
  <Paragraphs>22</Paragraphs>
  <ScaleCrop>false</ScaleCrop>
  <Company>Wojskowa Akademia Techniczna</Company>
  <LinksUpToDate>false</LinksUpToDate>
  <CharactersWithSpaces>11293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Plansoft.org - zajęcia</dc:title>
  <dc:subject/>
  <dc:creator>Wysocki Zbigniew</dc:creator>
  <cp:keywords/>
  <dc:description/>
  <cp:lastModifiedBy>Wysocki Zbigniew</cp:lastModifiedBy>
  <cp:revision>2</cp:revision>
  <dcterms:created xsi:type="dcterms:W3CDTF">2025-09-28T11:28:00Z</dcterms:created>
  <dcterms:modified xsi:type="dcterms:W3CDTF">2025-09-28T11:28:00Z</dcterms:modified>
</cp:coreProperties>
</file>