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E8511" w14:textId="00975EA2" w:rsidR="00000000" w:rsidRDefault="00000000" w:rsidP="006217BC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</w:r>
      <w:r w:rsidR="006217BC">
        <w:rPr>
          <w:rFonts w:eastAsia="Times New Roman"/>
        </w:rPr>
        <w:tab/>
        <w:t xml:space="preserve">       </w:t>
      </w:r>
      <w:r>
        <w:rPr>
          <w:rFonts w:eastAsia="Times New Roman"/>
        </w:rPr>
        <w:t xml:space="preserve">niestacjonarne Lato 2024_2025 </w:t>
      </w:r>
      <w:r>
        <w:rPr>
          <w:rFonts w:eastAsia="Times New Roman"/>
        </w:rPr>
        <w:br/>
      </w:r>
      <w:r w:rsidR="006217BC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6217BC">
        <w:rPr>
          <w:rFonts w:eastAsia="Times New Roman"/>
          <w:b/>
          <w:bCs/>
          <w:sz w:val="28"/>
          <w:szCs w:val="28"/>
        </w:rPr>
        <w:t>WIG23BX1N1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75"/>
        <w:gridCol w:w="1793"/>
      </w:tblGrid>
      <w:tr w:rsidR="00000000" w14:paraId="1A87F180" w14:textId="77777777" w:rsidTr="006217BC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3BE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1F9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7EB5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2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91CF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34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AAEA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8F06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DC5FB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lipiec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D7C5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732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217BC" w14:paraId="21B466B4" w14:textId="77777777" w:rsidTr="006217BC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88D4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FA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6A920C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71C04F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EB6A66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5D7A6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DE03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E8DAB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DB941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08CE2D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A6CD7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E3B7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B0E8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B93EE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E6F3F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E8321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94827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1DEBA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8A6867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D4014D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04 VII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F429E3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Fun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BB8F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Fundamentowanie</w:t>
            </w:r>
          </w:p>
        </w:tc>
      </w:tr>
      <w:tr w:rsidR="00000000" w14:paraId="50827680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C1F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22BC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76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15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01B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D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F6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F2F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E0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44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2B1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3C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B37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1E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4E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A5523" w14:textId="4A16151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103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BC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C0B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12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0E39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50D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000000" w14:paraId="1CD7A9F8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F0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4A7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F2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FC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F32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72D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38D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AC8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4C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3B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8E1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5C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B76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87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551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BE917" w14:textId="4C33DB9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DF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7B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938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A28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43C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B26A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Sobczyk Kamil</w:t>
            </w:r>
          </w:p>
        </w:tc>
      </w:tr>
      <w:tr w:rsidR="00000000" w14:paraId="3A8A1748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050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4BB4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9C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6F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4155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B9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86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595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AF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650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4E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40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5DE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B2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D9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63247" w14:textId="7C7BF2B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AF6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DB6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EC9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A6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9D65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04C4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Chmielewski Ryszard</w:t>
            </w:r>
          </w:p>
        </w:tc>
      </w:tr>
      <w:tr w:rsidR="00000000" w14:paraId="6DF79C4F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BEB7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427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B88E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A61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0B0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1A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46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C8C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C0FB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E0D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E61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9A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8D06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1F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B13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04307" w14:textId="3A1A4B0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838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331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F8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B0B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26D7A49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FB18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Instalacje budowlane</w:t>
            </w:r>
          </w:p>
        </w:tc>
      </w:tr>
      <w:tr w:rsidR="006217BC" w14:paraId="45E8A315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85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904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2D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AE4D9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87D3EF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7E474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25246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968318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036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36FD4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on-line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87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C4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FB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EF5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825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F7069" w14:textId="1DBD974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829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A77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6F36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41C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4DD7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3BF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6217BC" w14:paraId="67C7E6CD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33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BD0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71FC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BAB93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03BE1C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45245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33293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64AA1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4AC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1FDEB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D0F1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AE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D8F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8C16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7A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AC0BF" w14:textId="0D612DB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68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E85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EB5B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E6E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34C5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2C0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Czerski Maciej</w:t>
            </w:r>
          </w:p>
        </w:tc>
      </w:tr>
      <w:tr w:rsidR="006217BC" w14:paraId="72AC5622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33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45CD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87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18991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5A46F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05F33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F3A127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1E2E5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6217BC">
              <w:rPr>
                <w:rFonts w:eastAsia="Times New Roman"/>
                <w:b/>
                <w:bCs/>
                <w:sz w:val="12"/>
                <w:szCs w:val="12"/>
              </w:rPr>
              <w:t>ON-LINE 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68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ED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F8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28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0B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19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DE8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EEC69" w14:textId="6422FAA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081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D0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5741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46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AB878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C4694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6217BC" w14:paraId="1E340114" w14:textId="77777777" w:rsidTr="006217BC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143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F98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FFCA36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D2C0C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8F853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5E24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57A3C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F002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4AB89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56D6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3D37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3CF5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66AB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9B39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2BAD61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A72FF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6F1E3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DA7A49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2473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2FD3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05 VII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3671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D474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Zeneli </w:t>
            </w:r>
            <w:proofErr w:type="spellStart"/>
            <w:r>
              <w:rPr>
                <w:sz w:val="11"/>
                <w:szCs w:val="11"/>
              </w:rPr>
              <w:t>Andi</w:t>
            </w:r>
            <w:proofErr w:type="spellEnd"/>
          </w:p>
        </w:tc>
      </w:tr>
      <w:tr w:rsidR="006217BC" w14:paraId="4648139E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A1C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B228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DC805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D795B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BA93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47B2EC8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62A0B2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5F9E1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31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2A9D2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A1E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6B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6E516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05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6E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ACECA" w14:textId="2CF5BAB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05BF97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F360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7BF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69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20816545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Kbe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BC72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betonowe</w:t>
            </w:r>
          </w:p>
        </w:tc>
      </w:tr>
      <w:tr w:rsidR="006217BC" w14:paraId="31C9A420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562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483FB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5C270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66CB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9F2A8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2FF9E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993D4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746B0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37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55CE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10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D574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E5A4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DF34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EA9C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F8F82" w14:textId="6A090294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E12A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B9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D943A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9AD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77FB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9E2A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6217BC" w14:paraId="6D9B3D8F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249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95F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2F41ED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133 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A4EEA5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08161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E95A14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D58E9C7" w14:textId="00E8D03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</w:t>
            </w:r>
            <w:r w:rsidR="006217BC">
              <w:rPr>
                <w:rFonts w:eastAsia="Times New Roman"/>
                <w:b/>
                <w:bCs/>
                <w:sz w:val="14"/>
                <w:szCs w:val="14"/>
              </w:rPr>
              <w:t xml:space="preserve">     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70D27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DE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22C33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2D0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B0627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6143F4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1CDBF0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D251B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B0EAF" w14:textId="76B4CA85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45F23C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02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F944D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3B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20F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168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6217BC" w14:paraId="774E23F0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589F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A9BA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39318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D26CD7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4A40FA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4FAB0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30447A25" w14:textId="48739AB0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</w:t>
            </w:r>
            <w:r w:rsidR="006217BC">
              <w:rPr>
                <w:rFonts w:eastAsia="Times New Roman"/>
                <w:b/>
                <w:bCs/>
                <w:sz w:val="14"/>
                <w:szCs w:val="14"/>
              </w:rPr>
              <w:t xml:space="preserve">     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E0EBD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2C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B2549C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57;12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D0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EB85E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213284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3FCBA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18ACB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A3B2BB" w14:textId="10CA399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70CAC6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E46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C3100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5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1FD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A815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6217BC" w14:paraId="209AED5F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5A7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930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ED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A5633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808EF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9EA2C6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7B606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D3152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D88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17A00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C3D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95484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A76B0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66B0D2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3E59F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8C97B" w14:textId="391037A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0F653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774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4476D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A43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EB6D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55D1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Jancy</w:t>
            </w:r>
            <w:proofErr w:type="spellEnd"/>
            <w:r>
              <w:rPr>
                <w:sz w:val="11"/>
                <w:szCs w:val="11"/>
              </w:rPr>
              <w:t xml:space="preserve"> Anna</w:t>
            </w:r>
          </w:p>
        </w:tc>
      </w:tr>
      <w:tr w:rsidR="006217BC" w14:paraId="1DC8EF04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123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FAF6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56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D6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38AC089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266D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4BF31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5D034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74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79AC55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06BA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E941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15055A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978654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6AD123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54DB2E" w14:textId="3E3343A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65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8C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C68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671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49FD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32D2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Cichorski Waldemar</w:t>
            </w:r>
          </w:p>
        </w:tc>
      </w:tr>
      <w:tr w:rsidR="00000000" w14:paraId="4861C098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33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805CB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25B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321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CA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3B5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F7FD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8A2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71C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C2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4D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561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792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E76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7C7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14E83" w14:textId="4FB6420B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E33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17B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E3A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082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5DB6EDF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Kdmz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90AB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drewniane, murowe i zespolone</w:t>
            </w:r>
          </w:p>
        </w:tc>
      </w:tr>
      <w:tr w:rsidR="006217BC" w14:paraId="35A27BC4" w14:textId="77777777" w:rsidTr="006217BC">
        <w:trPr>
          <w:trHeight w:val="28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6643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08B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D341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A3016A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9F5F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DD0A1D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D9B76A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5E3A8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F84D7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0DB2B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A4F416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4C64F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A8A82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6D541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FDB6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FFDF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FFC660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A273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E663B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29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4C0B1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217BC">
              <w:rPr>
                <w:rFonts w:eastAsia="Times New Roman"/>
                <w:b/>
                <w:bCs/>
                <w:sz w:val="16"/>
                <w:szCs w:val="16"/>
              </w:rPr>
              <w:t>06 VII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4FA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944D6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6217BC" w14:paraId="5F21CFC0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2E6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622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4A5800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D1B67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F7030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E07E3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FC15E6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84EC5C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ED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B6BDC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5B720" w14:textId="490F5F26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A4F051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748416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EB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C7B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A9F2B" w14:textId="1E106F9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289025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EB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9033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DF3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24D4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A96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6217BC" w14:paraId="2FE0EC05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D1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DFDD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7C9F3D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4082E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8ED936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D3DF1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C659B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5100EB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952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281597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20605" w14:textId="6DC2042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0BDB4D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68CFE12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FDFD8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6FF3BB6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9EB7C" w14:textId="77950A2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1E7BD86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BD1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B9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CDF5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FD1E2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B26E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6217BC" w14:paraId="00E863EE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4F4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D8A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8AEAD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03286A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D64527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7CBD6A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9AB26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060088E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814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0BBC2A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CDE11" w14:textId="472633B8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ED01A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09D2D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18F202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BBB00"/>
            <w:vAlign w:val="center"/>
            <w:hideMark/>
          </w:tcPr>
          <w:p w14:paraId="1759FF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Kbe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89E49" w14:textId="2BB288E1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9CD3E5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93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C8A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77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6E3C037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Kme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D86C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Konstrukcje metalowe</w:t>
            </w:r>
          </w:p>
        </w:tc>
      </w:tr>
      <w:tr w:rsidR="006217BC" w14:paraId="702C9501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E59E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DB04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341C5A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D47BD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447702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3A656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2F476C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22209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85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3D350B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3208C" w14:textId="1F9AF4E2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0E0462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ADA"/>
            <w:vAlign w:val="center"/>
            <w:hideMark/>
          </w:tcPr>
          <w:p w14:paraId="5937C8A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4C19296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TRBu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C56F9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BCDB2" w14:textId="7B39E0FF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072EE4D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779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1251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878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4EA6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A30BD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6217BC" w14:paraId="15BE21EC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39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4907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6B5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D7325F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583BF2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A4940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73254C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0EB305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AF9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4F37AF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AACE0" w14:textId="16B1502E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9D6CE9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F45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9C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2544A4F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96B33" w14:textId="76799EDA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26A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459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5E2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42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91A1F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ć 22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F260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6217BC" w14:paraId="686FE25B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14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4948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3E8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B3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767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56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5702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Fun(ć)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D62B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7C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7DDF4D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54CD9" w14:textId="2B5DB28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24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FA1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B842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FF"/>
            <w:vAlign w:val="center"/>
            <w:hideMark/>
          </w:tcPr>
          <w:p w14:paraId="3CB89D3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Kdmz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3F570" w14:textId="32D01A1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94D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DD0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28A4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7D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1C76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AD37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Anaszewicz Łukasz</w:t>
            </w:r>
          </w:p>
        </w:tc>
      </w:tr>
      <w:tr w:rsidR="00000000" w14:paraId="2A9A4E07" w14:textId="77777777" w:rsidTr="006217BC">
        <w:trPr>
          <w:trHeight w:val="284"/>
        </w:trPr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B2E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1BD6D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E889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09E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AE7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4EF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E5E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299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535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B6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0D9AD" w14:textId="4496B943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B789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F3D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253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273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B60A4" w14:textId="7485B8CC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7507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7AE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44A6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72F0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30E2F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3EC3B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Pogonowska-Płatek Sylwia</w:t>
            </w:r>
          </w:p>
        </w:tc>
      </w:tr>
      <w:tr w:rsidR="006217BC" w14:paraId="5F277AAE" w14:textId="77777777" w:rsidTr="006217BC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03E0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88A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3696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FDDF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38AD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193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CB113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03B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E12D9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9F92F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D6BB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730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6F239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B5F7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F635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1765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53CA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5694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3A32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5EB8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958E8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S 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4A554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Onopiuk Sławomir</w:t>
            </w:r>
          </w:p>
        </w:tc>
      </w:tr>
      <w:tr w:rsidR="006217BC" w14:paraId="45A768A3" w14:textId="77777777" w:rsidTr="006217BC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9A461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FDB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0A88C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F11E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F17F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871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7D4F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DDB3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0C4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2EAB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32C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8730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2A7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62A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0293A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693C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F2E2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A5C3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19AB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8BFB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  <w:hideMark/>
          </w:tcPr>
          <w:p w14:paraId="270E83C1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TRBu</w:t>
            </w:r>
            <w:proofErr w:type="spell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3B28" w14:textId="77777777" w:rsidR="00000000" w:rsidRDefault="0000000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Technologia robót budowlanych</w:t>
            </w:r>
          </w:p>
        </w:tc>
      </w:tr>
      <w:tr w:rsidR="006217BC" w14:paraId="1E75286E" w14:textId="77777777" w:rsidTr="006217BC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661FD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040C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225C6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EA44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1ADC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4B80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74035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1CA2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4D29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2FF3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5A1E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0AEA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E8013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82C98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A559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2BDB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A4642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A3FE9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BDF4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22FA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6A6C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66A9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6217BC" w14:paraId="64C380EB" w14:textId="77777777" w:rsidTr="006217BC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9CBEE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55886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FA0E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BA51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8420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3A2A5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701A1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655E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9A65A5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A45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9B7C4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AD427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9D6C0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063E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24B0B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D221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32C27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5B732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E494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F2BDF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F1A4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DC1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  <w:tr w:rsidR="006217BC" w14:paraId="1D1D4BDA" w14:textId="77777777" w:rsidTr="006217BC">
        <w:trPr>
          <w:trHeight w:val="28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35A42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7D59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9149C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9884F4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16E2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B2B53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99FD9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2A68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B81F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16341A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D9B30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59E08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C833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33EAE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4887A9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907FB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03FAC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79E66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47232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D920D" w14:textId="77777777" w:rsidR="00000000" w:rsidRDefault="0000000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C4CE" w14:textId="77777777" w:rsidR="00000000" w:rsidRPr="006217BC" w:rsidRDefault="0000000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217BC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2E2A2" w14:textId="77777777" w:rsidR="00000000" w:rsidRDefault="0000000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Starczyk-Kołbyk Anna</w:t>
            </w:r>
          </w:p>
        </w:tc>
      </w:tr>
    </w:tbl>
    <w:p w14:paraId="5CC0677D" w14:textId="5D397FEF" w:rsidR="009E65C5" w:rsidRDefault="00000000" w:rsidP="006217BC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6217BC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27.02.2025 16:47:01</w:t>
      </w:r>
      <w:r>
        <w:rPr>
          <w:rFonts w:eastAsia="Times New Roman"/>
        </w:rPr>
        <w:t xml:space="preserve"> </w:t>
      </w:r>
    </w:p>
    <w:sectPr w:rsidR="009E65C5" w:rsidSect="006217BC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BC"/>
    <w:rsid w:val="000D7C42"/>
    <w:rsid w:val="006217BC"/>
    <w:rsid w:val="009E65C5"/>
    <w:rsid w:val="00B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84C52"/>
  <w15:chartTrackingRefBased/>
  <w15:docId w15:val="{955E1ACA-112C-457A-A022-18756CE3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2025-02-27T15:57:00Z</dcterms:created>
  <dcterms:modified xsi:type="dcterms:W3CDTF">2025-02-27T15:57:00Z</dcterms:modified>
</cp:coreProperties>
</file>