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945" w14:textId="0FB4CABF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A22F90">
        <w:rPr>
          <w:rFonts w:eastAsia="Times New Roman"/>
        </w:rPr>
        <w:tab/>
      </w:r>
      <w:r w:rsidR="00A22F90">
        <w:rPr>
          <w:rFonts w:eastAsia="Times New Roman"/>
        </w:rPr>
        <w:tab/>
      </w:r>
      <w:r w:rsidR="00A22F90">
        <w:rPr>
          <w:rFonts w:eastAsia="Times New Roman"/>
        </w:rPr>
        <w:tab/>
        <w:t xml:space="preserve">                                                                                     </w:t>
      </w:r>
      <w:r>
        <w:rPr>
          <w:rFonts w:eastAsia="Times New Roman"/>
        </w:rPr>
        <w:t xml:space="preserve">niestacjonarne Lato 2025_2026 </w:t>
      </w:r>
      <w:r>
        <w:rPr>
          <w:rFonts w:eastAsia="Times New Roman"/>
        </w:rPr>
        <w:br/>
      </w:r>
      <w:r w:rsidR="00A22F90">
        <w:rPr>
          <w:rFonts w:eastAsia="Times New Roman"/>
        </w:rPr>
        <w:t xml:space="preserve">                                                   </w:t>
      </w:r>
      <w:r>
        <w:rPr>
          <w:rFonts w:eastAsia="Times New Roman"/>
        </w:rPr>
        <w:t xml:space="preserve">Nazwa Grupy: </w:t>
      </w:r>
      <w:r w:rsidRPr="00A22F90">
        <w:rPr>
          <w:rFonts w:eastAsia="Times New Roman"/>
          <w:b/>
          <w:bCs/>
          <w:sz w:val="28"/>
          <w:szCs w:val="28"/>
        </w:rPr>
        <w:t>WIG25BX2N1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410"/>
        <w:gridCol w:w="439"/>
        <w:gridCol w:w="439"/>
        <w:gridCol w:w="433"/>
        <w:gridCol w:w="433"/>
        <w:gridCol w:w="410"/>
        <w:gridCol w:w="433"/>
        <w:gridCol w:w="439"/>
        <w:gridCol w:w="518"/>
        <w:gridCol w:w="410"/>
        <w:gridCol w:w="410"/>
        <w:gridCol w:w="518"/>
        <w:gridCol w:w="410"/>
        <w:gridCol w:w="518"/>
        <w:gridCol w:w="410"/>
        <w:gridCol w:w="439"/>
        <w:gridCol w:w="427"/>
        <w:gridCol w:w="410"/>
        <w:gridCol w:w="410"/>
        <w:gridCol w:w="410"/>
        <w:gridCol w:w="410"/>
        <w:gridCol w:w="1549"/>
      </w:tblGrid>
      <w:tr w:rsidR="00000000" w14:paraId="781AF9B6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34C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83F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2F2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A7F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6193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737D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czerwiec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160A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lipiec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680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D2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0FAE4212" w14:textId="77777777" w:rsidTr="00A22F90"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AB5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C54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36E3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06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82F1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13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3498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20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9183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27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F2AAC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03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F7CD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10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56CC5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17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1A969C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24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0BEB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01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1E08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08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F77A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15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5E2EFD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22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D7A4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29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8AB8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05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8C9D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12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4CDC5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19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6D81A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26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D5FF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03 VII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7971F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10 VII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64D349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Cmb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649E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Chemia materiałów budowlanych</w:t>
            </w:r>
          </w:p>
        </w:tc>
      </w:tr>
      <w:tr w:rsidR="00000000" w:rsidRPr="00A22F90" w14:paraId="232CF1B2" w14:textId="77777777" w:rsidTr="00A22F90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5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5D8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8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BE7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0C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0F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5E9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794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06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98E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7D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6D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F3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34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F7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B5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EB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97F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7D6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34D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4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0F5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5E34" w14:textId="77777777" w:rsidR="00000000" w:rsidRPr="00A22F90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r w:rsidRPr="00A22F90">
              <w:rPr>
                <w:sz w:val="11"/>
                <w:szCs w:val="11"/>
                <w:lang w:val="en-US"/>
              </w:rPr>
              <w:t xml:space="preserve">prof. dr hab.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Neffe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 Sławomir</w:t>
            </w:r>
          </w:p>
        </w:tc>
      </w:tr>
      <w:tr w:rsidR="00000000" w14:paraId="08BA9D83" w14:textId="77777777" w:rsidTr="00A22F90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F66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ABF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9C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8D6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A96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4D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4C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53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408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90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C0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E3E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A4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AF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655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E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8A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38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6F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62B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113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0F44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672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Szymańczyk Anna</w:t>
            </w:r>
          </w:p>
        </w:tc>
      </w:tr>
      <w:tr w:rsidR="00000000" w14:paraId="5EE38FF5" w14:textId="77777777" w:rsidTr="00A22F90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69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52F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CA8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499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80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D1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6B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73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471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13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E8A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E1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0F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5C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97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AD3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50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8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10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AC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94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A86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F06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Szymańczyk Anna</w:t>
            </w:r>
          </w:p>
        </w:tc>
      </w:tr>
      <w:tr w:rsidR="00000000" w14:paraId="7148E855" w14:textId="77777777" w:rsidTr="00A22F90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A3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9E7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58F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3C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0E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34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65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223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DD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46D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F5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A61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B2A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38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B1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B8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BD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32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B5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80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8C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654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4485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Boczkowski Maciej</w:t>
            </w:r>
          </w:p>
        </w:tc>
      </w:tr>
      <w:tr w:rsidR="00000000" w14:paraId="3489399D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E8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4F9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0591645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35C35AA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279E54E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5EA7FE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FA02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28ED833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D08D7A6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Rtb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MłW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745BAD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CB82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084D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CEC5628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1EA63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179B81A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872A5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2FC6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A4B011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D116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162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C15D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0FCA75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F1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68A6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Fizyka 1</w:t>
            </w:r>
          </w:p>
        </w:tc>
      </w:tr>
      <w:tr w:rsidR="00000000" w14:paraId="6BC82006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07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01C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970AEBE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2EC821E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2648A39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4BB8F13C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5DAC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C153EE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61B7006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75A567EC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Rtb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MłW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0CF74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385C1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DDF3D8B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BDDC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9A87BE3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7A92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1B57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A91AC73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(S)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9B6E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BB21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B79C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F8E4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26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F80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000000" w14:paraId="044505B9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6D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766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D2DFA96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HP(w)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7F3244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Rtb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MłW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5C4C00B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8083B9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Mat3(w)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MuP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1EDC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1621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999CF38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Ged(w)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4CAF926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Hih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OpL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5075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E5B57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18D2F35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4F88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58CE0912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Oś</w:t>
            </w:r>
            <w:proofErr w:type="spellEnd"/>
            <w:r w:rsidRPr="00A22F90">
              <w:rPr>
                <w:rFonts w:eastAsia="Times New Roman"/>
                <w:b/>
                <w:bCs/>
                <w:sz w:val="11"/>
                <w:szCs w:val="11"/>
                <w:lang w:val="en-US"/>
              </w:rPr>
              <w:t>(w)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r w:rsidRPr="00A22F90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on-line4</w:t>
            </w:r>
            <w:r w:rsidRPr="00A22F90">
              <w:rPr>
                <w:rFonts w:eastAsia="Times New Roman"/>
                <w:sz w:val="14"/>
                <w:szCs w:val="14"/>
                <w:lang w:val="en-US"/>
              </w:rPr>
              <w:br/>
            </w:r>
            <w:proofErr w:type="spellStart"/>
            <w:r w:rsidRPr="00A22F90">
              <w:rPr>
                <w:rFonts w:eastAsia="Times New Roman"/>
                <w:b/>
                <w:bCs/>
                <w:sz w:val="8"/>
                <w:szCs w:val="8"/>
                <w:lang w:val="en-US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CA55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1411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FAD5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A77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3135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769A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BC33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E195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Żuchowska Monika</w:t>
            </w:r>
          </w:p>
        </w:tc>
      </w:tr>
      <w:tr w:rsidR="00000000" w14:paraId="5CED7901" w14:textId="77777777" w:rsidTr="00A22F90">
        <w:trPr>
          <w:trHeight w:val="22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F92F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CC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B6AD5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07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E41E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14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2F5B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21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F8ADC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28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E9F83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04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A5775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11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9E88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18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9CE9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25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7715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02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4D5F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09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A0AAF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16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B777C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23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B39AE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30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A550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06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BCCF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13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33C7A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20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4143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27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D8AA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VII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2D0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VII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5B2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56B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Kowiorski</w:t>
            </w:r>
            <w:proofErr w:type="spellEnd"/>
            <w:r>
              <w:rPr>
                <w:sz w:val="11"/>
                <w:szCs w:val="11"/>
              </w:rPr>
              <w:t xml:space="preserve"> Krystian</w:t>
            </w:r>
          </w:p>
        </w:tc>
      </w:tr>
      <w:tr w:rsidR="00000000" w14:paraId="6C5DCD77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802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A785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C392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8DB4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D915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62AA6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A6F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D6777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56F47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23A6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DF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8638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2689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CA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B0A1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7A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E8774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968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37F8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B3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D37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9EB6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AE1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Markowska Olga</w:t>
            </w:r>
          </w:p>
        </w:tc>
      </w:tr>
      <w:tr w:rsidR="00000000" w14:paraId="213782F7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41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800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DF4ED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83E5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8D73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C8F99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8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0F9B35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07225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282B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94A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122E8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33F4B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59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2AEF3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B9C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A0C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5C405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C01D6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D8826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F1(E)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B7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DC443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E72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Świłło</w:t>
            </w:r>
            <w:proofErr w:type="spellEnd"/>
            <w:r>
              <w:rPr>
                <w:sz w:val="11"/>
                <w:szCs w:val="11"/>
              </w:rPr>
              <w:t xml:space="preserve"> Rafał</w:t>
            </w:r>
          </w:p>
        </w:tc>
      </w:tr>
      <w:tr w:rsidR="00000000" w14:paraId="04C23C23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FA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1BF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16B5A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E8C32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87BF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9CE01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09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1DEEB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00C0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7E95E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52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2078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9A93C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B9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14922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91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9E995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12BF0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DA578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1C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ED5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F893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E05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inż. </w:t>
            </w:r>
            <w:proofErr w:type="spellStart"/>
            <w:r>
              <w:rPr>
                <w:sz w:val="11"/>
                <w:szCs w:val="11"/>
              </w:rPr>
              <w:t>Larkowski</w:t>
            </w:r>
            <w:proofErr w:type="spellEnd"/>
            <w:r>
              <w:rPr>
                <w:sz w:val="11"/>
                <w:szCs w:val="11"/>
              </w:rPr>
              <w:t xml:space="preserve"> Waldemar</w:t>
            </w:r>
          </w:p>
        </w:tc>
      </w:tr>
      <w:tr w:rsidR="00000000" w14:paraId="2161314B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9B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846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88B41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6016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E5D1A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44D64E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09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9942B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456D7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28C7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DF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612E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634A2E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D1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51E82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680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33246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AB95A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D19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D0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D95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9DA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E 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217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prof. dr hab. inż. Parka Janusz</w:t>
            </w:r>
          </w:p>
        </w:tc>
      </w:tr>
      <w:tr w:rsidR="00000000" w14:paraId="5890EFD8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DA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3E62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659B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9D3D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EB129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D8B08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D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27C30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Iza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1552E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1BEF21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MaBo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2E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D0EAF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8191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09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CC23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Go.Ad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587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9E55F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F8DF6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4278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9D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5D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39A1E68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Ged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6463B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</w:t>
            </w:r>
          </w:p>
        </w:tc>
      </w:tr>
      <w:tr w:rsidR="00000000" w14:paraId="680CAE6D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03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AF4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87137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A6F78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7165E1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6C76D4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BC3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2F5449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4F9470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CB7E5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E28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CA199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MłW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7E792C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1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7C8A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22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9FC79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CFF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4E9838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42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B5A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A5F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1FF52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000000" w14:paraId="32EE2D14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69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8C3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B3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65D82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C75A9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68EBCC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F9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96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EA2EB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B3A48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DF2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200A45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517C1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5A2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F490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F1(w)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2"/>
                <w:szCs w:val="12"/>
              </w:rPr>
              <w:t>aF</w:t>
            </w:r>
            <w:proofErr w:type="spellEnd"/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 S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8"/>
                <w:szCs w:val="8"/>
              </w:rPr>
              <w:t>Par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81E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86A4B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63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2C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444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6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2FA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AD4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000000" w14:paraId="722B6F7F" w14:textId="77777777" w:rsidTr="00A22F90">
        <w:trPr>
          <w:trHeight w:val="227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424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FF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D212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08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DD8E5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15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6891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22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6A85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29 III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457FD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05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0449A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12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48A8F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19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8455C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26 IV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BBE9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03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B4DA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10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F766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17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E531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24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674FF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31 V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313B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07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18D68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14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A107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21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5A96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A22F90">
              <w:rPr>
                <w:rFonts w:eastAsia="Times New Roman"/>
                <w:b/>
                <w:bCs/>
                <w:sz w:val="16"/>
                <w:szCs w:val="16"/>
              </w:rPr>
              <w:t>28 VI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F98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VII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8EB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VII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C44AA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2F20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000000" w14:paraId="601850D2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58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8CAF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7C2CA7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8177E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Nes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85C39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52931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CA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4A9E9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57C06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0364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18C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8C2E9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MaO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Kowk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;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891A9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BEB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18BC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F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E0662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60C6B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58D2F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FA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44C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F68E29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8C4D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000000" w14:paraId="310369D0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62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B1C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D9C18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MuP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186C10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4B91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C8666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1C2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36AC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2F0FB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FC59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D7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ED6C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MaO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Kowk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;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D5A6B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74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3F0D4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51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586BC7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9D2AF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2AA89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834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52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7C3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089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Iwanowicz</w:t>
            </w:r>
            <w:proofErr w:type="spellEnd"/>
            <w:r>
              <w:rPr>
                <w:sz w:val="11"/>
                <w:szCs w:val="11"/>
              </w:rPr>
              <w:t xml:space="preserve"> Izabela</w:t>
            </w:r>
          </w:p>
        </w:tc>
      </w:tr>
      <w:tr w:rsidR="00000000" w14:paraId="2DEA78EE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2C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9C0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A60FC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5BD6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5EE7DF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0859A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5F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4CD4D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31622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132CF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598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EC44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BDA6C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MaBo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87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C1C85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D38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60A33B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713EBC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0EDC00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4D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D0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4AB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1BE1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Iwanowicz</w:t>
            </w:r>
            <w:proofErr w:type="spellEnd"/>
            <w:r>
              <w:rPr>
                <w:sz w:val="11"/>
                <w:szCs w:val="11"/>
              </w:rPr>
              <w:t xml:space="preserve"> Izabela</w:t>
            </w:r>
          </w:p>
        </w:tc>
      </w:tr>
      <w:tr w:rsidR="00000000" w14:paraId="79DC7651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E15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813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11290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03A1E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Mat3(ć)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JLang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20AEFE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746AA8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53;17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4D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7D521D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5250D3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01C7CC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SzoM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A51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046F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Żuch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533C9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MaBo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2C4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88FF"/>
            <w:vAlign w:val="center"/>
            <w:hideMark/>
          </w:tcPr>
          <w:p w14:paraId="5E960A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Ged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57;teren6 W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TurJ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3D3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3CB5F8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2BF9D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BaB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2A2478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F1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A33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63E9D34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Hih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691E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Hydraulika i hydrologia</w:t>
            </w:r>
          </w:p>
        </w:tc>
      </w:tr>
      <w:tr w:rsidR="00000000" w14:paraId="37167F8C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FA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FD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31FE34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MłW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002121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SzZ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20999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C0"/>
            <w:vAlign w:val="center"/>
            <w:hideMark/>
          </w:tcPr>
          <w:p w14:paraId="155067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Hih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4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6D161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MaO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Kowk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;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699C5C5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E9089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MaO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Kowk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;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B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68839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03098A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E4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0FDDB5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MaBo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5D8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74D973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55264F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9BF6D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Oś(S)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BąA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B1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A0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1A2A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9BA23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hab. inż. </w:t>
            </w:r>
            <w:proofErr w:type="spellStart"/>
            <w:r>
              <w:rPr>
                <w:sz w:val="11"/>
                <w:szCs w:val="11"/>
              </w:rPr>
              <w:t>Opyrchał</w:t>
            </w:r>
            <w:proofErr w:type="spellEnd"/>
            <w:r>
              <w:rPr>
                <w:sz w:val="11"/>
                <w:szCs w:val="11"/>
              </w:rPr>
              <w:t xml:space="preserve"> Leszek</w:t>
            </w:r>
          </w:p>
        </w:tc>
      </w:tr>
      <w:tr w:rsidR="00000000" w14:paraId="2E620ADD" w14:textId="77777777" w:rsidTr="00A22F90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E5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BDF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AC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494A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161888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462E47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MeT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IdW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EE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5F457B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E2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DEAA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F1(L)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S;142 S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MaO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Kowk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>;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B5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0648E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3716D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Mab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53;13 57;307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Kwm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69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00"/>
            <w:vAlign w:val="center"/>
            <w:hideMark/>
          </w:tcPr>
          <w:p w14:paraId="32B8FC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Cmb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7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SzA</w:t>
            </w:r>
            <w:proofErr w:type="spellEnd"/>
            <w:r>
              <w:rPr>
                <w:rFonts w:eastAsia="Times New Roman"/>
                <w:b/>
                <w:bCs/>
                <w:sz w:val="8"/>
                <w:szCs w:val="8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MaBo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40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13FE69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222DC4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Rtb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104 53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8"/>
                <w:szCs w:val="8"/>
              </w:rPr>
              <w:t>TonA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3B2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FF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0B4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956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4753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00000" w14:paraId="3EEF90C8" w14:textId="77777777" w:rsidTr="00A22F90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7D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821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41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F16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8B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1B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D6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D6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71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AF8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D6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F2C5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3FB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5F2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D5B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41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28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1B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A4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4A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FC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85D0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88C4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00000" w14:paraId="17285FC0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9230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645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0CFC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4BA6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4369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32D0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413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FDD3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B9E5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87E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D2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C2A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8D3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4514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DB3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C12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988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FDA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0E9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268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27C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F10F0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325F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000000" w14:paraId="6AB5B9E6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EDF8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C95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EE6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E45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149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074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EF0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EEA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4E3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4FD3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917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8F05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625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BBC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C8B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65C3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FDC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A27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E503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FB6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23B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9A8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8AE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Gołdowski</w:t>
            </w:r>
            <w:proofErr w:type="spellEnd"/>
            <w:r>
              <w:rPr>
                <w:sz w:val="11"/>
                <w:szCs w:val="11"/>
              </w:rPr>
              <w:t xml:space="preserve"> Adrian </w:t>
            </w:r>
          </w:p>
        </w:tc>
      </w:tr>
      <w:tr w:rsidR="00000000" w14:paraId="6F97B6E4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9A1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ABF3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A133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CC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A2C4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318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9C0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BC16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783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6369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784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FF4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B962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178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00D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14A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A5C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09C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F18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A09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0EE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42819E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Mat3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A4A8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3</w:t>
            </w:r>
          </w:p>
        </w:tc>
      </w:tr>
      <w:tr w:rsidR="00000000" w14:paraId="158EDBD7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503E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765C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4EF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56D5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70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92C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0C5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7278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7A8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7837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0444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017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BED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F78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4AC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B869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9EE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845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41B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A3A9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A5B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B12E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FE2D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Multarzyński Piotr</w:t>
            </w:r>
          </w:p>
        </w:tc>
      </w:tr>
      <w:tr w:rsidR="00000000" w14:paraId="2B92FDEE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495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62A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BD0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E1A0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D0E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BF2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AA7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5437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262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86B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AED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A579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4A8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5781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00CB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7FDD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716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06F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A3EA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FDC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87C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C6042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593C6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Lange Julia</w:t>
            </w:r>
          </w:p>
        </w:tc>
      </w:tr>
      <w:tr w:rsidR="00000000" w14:paraId="498EDAA9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455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59D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A881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B86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1AC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51A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413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E74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5D1B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C05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A58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126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433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1F4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C37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989B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55C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9BF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5BA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C55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BF0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EAA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7A5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Lange Julia</w:t>
            </w:r>
          </w:p>
        </w:tc>
      </w:tr>
      <w:tr w:rsidR="00000000" w14:paraId="663BBBD8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676A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DBE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A25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8DD7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D87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A6D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E29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E00F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C297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A4B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BFA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237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F7B5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B7A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76D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B39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A6F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3D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D995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BC7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E3E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00"/>
            <w:vAlign w:val="center"/>
            <w:hideMark/>
          </w:tcPr>
          <w:p w14:paraId="28EAB11B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Mab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32B9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budowlane</w:t>
            </w:r>
          </w:p>
        </w:tc>
      </w:tr>
      <w:tr w:rsidR="00000000" w14:paraId="5E25570C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249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B39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849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C03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29A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23C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854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93F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89C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537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624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1B41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A78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9AD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9CB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86E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FF10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2045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6FE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B80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470A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3707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C07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000000" w14:paraId="61F27411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946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EA9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96A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FD8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D3E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0D7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81E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D1B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466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196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7F4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0CA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521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8FD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F3B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6457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860A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63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E42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811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56F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BBB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93DBD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000000" w14:paraId="6F16E7C0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BAC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F4D1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1B23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62A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A95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DE3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4409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474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3BB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8ED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0F1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0A7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7D0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4D4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0B9C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87CA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BEA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BE1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D80B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FB9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FE35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3FE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541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Kwolek Mirosław</w:t>
            </w:r>
          </w:p>
        </w:tc>
      </w:tr>
      <w:tr w:rsidR="00000000" w14:paraId="4C41E62D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59D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134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F20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0A5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BD7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454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AEA4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5997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60C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DEB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BB5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262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B29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694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A5A0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047E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0E3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DECD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0F4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8DD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3B3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4C1C1"/>
            <w:vAlign w:val="center"/>
            <w:hideMark/>
          </w:tcPr>
          <w:p w14:paraId="0561EC1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MeT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FC5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Mechanika teoretyczna</w:t>
            </w:r>
          </w:p>
        </w:tc>
      </w:tr>
      <w:tr w:rsidR="00000000" w14:paraId="33AC9040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2827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D6F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6285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2E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620C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76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A04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B08D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128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A23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5C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C82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525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9DA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ED5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0D7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093C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06D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201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47B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09D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9826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CE49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hab.inż</w:t>
            </w:r>
            <w:proofErr w:type="spellEnd"/>
            <w:r>
              <w:rPr>
                <w:sz w:val="11"/>
                <w:szCs w:val="11"/>
              </w:rPr>
              <w:t xml:space="preserve">. Idczak Włodzimierz </w:t>
            </w:r>
          </w:p>
        </w:tc>
      </w:tr>
      <w:tr w:rsidR="00000000" w14:paraId="750A4F55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26B6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372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90E1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391D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229D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670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A01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565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65B6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1483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555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D80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6D5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6BD4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CF95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3CE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DAB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5E8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E1D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1BA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394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480E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171B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Bawiec Bartosz</w:t>
            </w:r>
          </w:p>
        </w:tc>
      </w:tr>
      <w:tr w:rsidR="00000000" w14:paraId="3F951BEC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258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5EEF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756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2798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0B90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D05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79F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8ED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C5C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F51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7EF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0F4B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0AB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A02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DE0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231D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839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417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3EB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CB6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553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9548"/>
            <w:vAlign w:val="center"/>
            <w:hideMark/>
          </w:tcPr>
          <w:p w14:paraId="3F528DB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Oś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118C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środowiska</w:t>
            </w:r>
          </w:p>
        </w:tc>
      </w:tr>
      <w:tr w:rsidR="00000000" w14:paraId="5BE85F7A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5D14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5CF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48C3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029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0774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1F58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DF9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6D0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4FF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D9966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6BD8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7633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6E8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788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9A9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B33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0ED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BF6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51F3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915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77C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D829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4F9F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00000" w14:paraId="2523FCB4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3A7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5FE3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4BB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C243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963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4F5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62C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684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775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23A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4DF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CF0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E9C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767B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82C9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27E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428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6E4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7152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789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FAB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73C11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S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1B17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Bąk Aleksandra</w:t>
            </w:r>
          </w:p>
        </w:tc>
      </w:tr>
      <w:tr w:rsidR="00000000" w14:paraId="62D3F838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241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C55E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2BC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B20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7D6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F5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D8A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898E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0BE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5A1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C5C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6B6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F93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7EE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C00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722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9D9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172C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6C9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B6E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FD5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FF"/>
            <w:vAlign w:val="center"/>
            <w:hideMark/>
          </w:tcPr>
          <w:p w14:paraId="131D6438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Rtb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62FA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Rysunek techniczny budowlany</w:t>
            </w:r>
          </w:p>
        </w:tc>
      </w:tr>
      <w:tr w:rsidR="00000000" w14:paraId="6EE095CC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66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566E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E48D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EE7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871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457ED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05A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2A501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ED6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763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A71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E4D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D4CB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D34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E14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B0F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9125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24E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B3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DA6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FBD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4CED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AC6FC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Młodożeniec Wiesław</w:t>
            </w:r>
          </w:p>
        </w:tc>
      </w:tr>
      <w:tr w:rsidR="00000000" w:rsidRPr="00A22F90" w14:paraId="5F3CB3BE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FB4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29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0B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649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657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541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E10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5B4F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067F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5357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D5B0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ACA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692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1DF1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D497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8AF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362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C56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F9D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3B0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6ED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C380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9D2E7" w14:textId="77777777" w:rsidR="00000000" w:rsidRPr="00A22F90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A22F90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Tonderys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 Adrian</w:t>
            </w:r>
          </w:p>
        </w:tc>
      </w:tr>
      <w:tr w:rsidR="00000000" w14:paraId="6E6CB3D0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87955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38EA4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E3FE7A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63A14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EEE1A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D1374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39FB4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2733D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BC38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7E542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2F410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A9D08C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25052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01BD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A422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8D406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A9557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BFF60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4F73EA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EC95F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03AF9" w14:textId="77777777" w:rsidR="00000000" w:rsidRPr="00A22F90" w:rsidRDefault="00000000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  <w:r w:rsidRPr="00A22F90">
              <w:rPr>
                <w:rFonts w:eastAsia="Times New Roman"/>
                <w:sz w:val="14"/>
                <w:szCs w:val="14"/>
                <w:lang w:val="en-US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2C0FF"/>
            <w:vAlign w:val="center"/>
            <w:hideMark/>
          </w:tcPr>
          <w:p w14:paraId="488326D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Wm1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E64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Wytrzymałość materiałów 1</w:t>
            </w:r>
          </w:p>
        </w:tc>
      </w:tr>
      <w:tr w:rsidR="00000000" w14:paraId="0D0039C1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B2F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A81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197D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BD3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6504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8C4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1FB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9F3A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66F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3E26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5EB8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757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704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B03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CC0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C82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13F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C58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8EF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4A6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54CD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291E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492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Szcześniak Zbigniew</w:t>
            </w:r>
          </w:p>
        </w:tc>
      </w:tr>
      <w:tr w:rsidR="00000000" w:rsidRPr="00A22F90" w14:paraId="79AA6B5D" w14:textId="77777777" w:rsidTr="00A22F90"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44E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521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FF1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87A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FA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6DD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298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C50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8E81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CE6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1AB4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0CD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F0E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94A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640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743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957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AC3D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2803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2B2F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B805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A154" w14:textId="77777777" w:rsidR="00000000" w:rsidRPr="00A22F90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A22F90">
              <w:rPr>
                <w:rFonts w:eastAsia="Times New Roman"/>
                <w:b/>
                <w:bCs/>
                <w:sz w:val="14"/>
                <w:szCs w:val="14"/>
              </w:rPr>
              <w:t>ć 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B71C" w14:textId="77777777" w:rsidR="00000000" w:rsidRPr="00A22F90" w:rsidRDefault="00000000">
            <w:pPr>
              <w:pStyle w:val="NormalnyWeb"/>
              <w:rPr>
                <w:sz w:val="11"/>
                <w:szCs w:val="11"/>
                <w:lang w:val="en-US"/>
              </w:rPr>
            </w:pPr>
            <w:proofErr w:type="spellStart"/>
            <w:r w:rsidRPr="00A22F90">
              <w:rPr>
                <w:sz w:val="11"/>
                <w:szCs w:val="11"/>
                <w:lang w:val="en-US"/>
              </w:rPr>
              <w:t>ppor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A22F90">
              <w:rPr>
                <w:sz w:val="11"/>
                <w:szCs w:val="11"/>
                <w:lang w:val="en-US"/>
              </w:rPr>
              <w:t>Tonderys</w:t>
            </w:r>
            <w:proofErr w:type="spellEnd"/>
            <w:r w:rsidRPr="00A22F90">
              <w:rPr>
                <w:sz w:val="11"/>
                <w:szCs w:val="11"/>
                <w:lang w:val="en-US"/>
              </w:rPr>
              <w:t xml:space="preserve"> Adrian</w:t>
            </w:r>
          </w:p>
        </w:tc>
      </w:tr>
    </w:tbl>
    <w:p w14:paraId="19E5B67D" w14:textId="2B0D32A2" w:rsidR="00507DAB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A22F90">
        <w:rPr>
          <w:rFonts w:eastAsia="Times New Roman"/>
        </w:rPr>
        <w:t xml:space="preserve">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20.02.2026 12:45:59</w:t>
      </w:r>
      <w:r>
        <w:rPr>
          <w:rFonts w:eastAsia="Times New Roman"/>
        </w:rPr>
        <w:t xml:space="preserve"> </w:t>
      </w:r>
    </w:p>
    <w:sectPr w:rsidR="00507DAB" w:rsidSect="00A22F90">
      <w:headerReference w:type="default" r:id="rId6"/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2BFAE" w14:textId="77777777" w:rsidR="00507DAB" w:rsidRDefault="00507DAB" w:rsidP="0008241B">
      <w:r>
        <w:separator/>
      </w:r>
    </w:p>
  </w:endnote>
  <w:endnote w:type="continuationSeparator" w:id="0">
    <w:p w14:paraId="6D871DF6" w14:textId="77777777" w:rsidR="00507DAB" w:rsidRDefault="00507DAB" w:rsidP="0008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2838" w14:textId="77777777" w:rsidR="00507DAB" w:rsidRDefault="00507DAB" w:rsidP="0008241B">
      <w:r>
        <w:separator/>
      </w:r>
    </w:p>
  </w:footnote>
  <w:footnote w:type="continuationSeparator" w:id="0">
    <w:p w14:paraId="64E7ADC6" w14:textId="77777777" w:rsidR="00507DAB" w:rsidRDefault="00507DAB" w:rsidP="0008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780E" w14:textId="298385D9" w:rsidR="0008241B" w:rsidRDefault="000824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2A22F" wp14:editId="7C1592B9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7560310" cy="317500"/>
              <wp:effectExtent l="0" t="0" r="0" b="6350"/>
              <wp:wrapNone/>
              <wp:docPr id="1251699360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4C7FB4" w14:textId="2E08F368" w:rsidR="0008241B" w:rsidRDefault="0008241B" w:rsidP="0008241B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6EB280" wp14:editId="7ECE62E1">
                                <wp:extent cx="190527" cy="190527"/>
                                <wp:effectExtent l="0" t="0" r="0" b="0"/>
                                <wp:docPr id="1313943355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3943355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8241B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2A22F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595.3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1E4C7FB4" w14:textId="2E08F368" w:rsidR="0008241B" w:rsidRDefault="0008241B" w:rsidP="0008241B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86EB280" wp14:editId="7ECE62E1">
                          <wp:extent cx="190527" cy="190527"/>
                          <wp:effectExtent l="0" t="0" r="0" b="0"/>
                          <wp:docPr id="1313943355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13943355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8241B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90"/>
    <w:rsid w:val="0008241B"/>
    <w:rsid w:val="00507DAB"/>
    <w:rsid w:val="00547588"/>
    <w:rsid w:val="00A22F90"/>
    <w:rsid w:val="00D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4594F"/>
  <w15:chartTrackingRefBased/>
  <w15:docId w15:val="{6A94B939-26B2-4E35-80C1-CA97163C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824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41B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82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241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1039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2026-02-20T12:05:00Z</cp:lastPrinted>
  <dcterms:created xsi:type="dcterms:W3CDTF">2026-02-20T12:06:00Z</dcterms:created>
  <dcterms:modified xsi:type="dcterms:W3CDTF">2026-02-20T12:06:00Z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UxC4dwLulzfINJ8nQH+xvX5LNGipWa4BRSZhPgxsCvlfIOhlNEZhd6I5cmWJEA8149fSvXvkcq7XGtkIjcDhWyMQF2PsXI3KUGGxpgpK0dc=</vt:lpwstr>
  </property>
  <property fmtid="{D5CDD505-2E9C-101B-9397-08002B2CF9AE}" pid="4" name="WATClassificationDate">
    <vt:lpwstr>2026-02-20T12:56:51.6591023+01:00</vt:lpwstr>
  </property>
  <property fmtid="{D5CDD505-2E9C-101B-9397-08002B2CF9AE}" pid="5" name="WATClassifiedBySID">
    <vt:lpwstr>UxC4dwLulzfINJ8nQH+xvX5LNGipWa4BRSZhPgxsCvkvaos5n5sxU4wDdajQLvzFQKWArNM9cAqwSvUDDE/vJUh3IByV4sgTaGOuDR6O4ipf5AKMqQhFFL1iV6CvkTsT</vt:lpwstr>
  </property>
  <property fmtid="{D5CDD505-2E9C-101B-9397-08002B2CF9AE}" pid="6" name="WATGRNItemId">
    <vt:lpwstr>GRN-870daa3c-8b40-4fda-98dd-4472a527ef0a</vt:lpwstr>
  </property>
  <property fmtid="{D5CDD505-2E9C-101B-9397-08002B2CF9AE}" pid="7" name="WATHash">
    <vt:lpwstr>YxrORfJlZ85nZoyiKosmQmuENHnUZNDLF1uY2cmWVT0=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